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8836" w14:textId="33AAC8D0" w:rsidR="00604ABB" w:rsidRPr="003B4A60" w:rsidRDefault="003B4A60">
      <w:pPr>
        <w:rPr>
          <w:b/>
          <w:bCs/>
          <w:lang w:val="en-US"/>
        </w:rPr>
      </w:pPr>
      <w:r w:rsidRPr="003B4A60">
        <w:rPr>
          <w:b/>
          <w:bCs/>
          <w:lang w:val="en-US"/>
        </w:rPr>
        <w:t>PURPOSE-T Case Study – Community CHILD</w:t>
      </w:r>
    </w:p>
    <w:p w14:paraId="43821B90" w14:textId="77777777" w:rsidR="003B4A60" w:rsidRDefault="003B4A60" w:rsidP="003B4A60">
      <w:pPr>
        <w:rPr>
          <w:lang w:val="en-US"/>
        </w:rPr>
      </w:pPr>
    </w:p>
    <w:p w14:paraId="681C4838" w14:textId="77777777" w:rsidR="003B4A60" w:rsidRDefault="003B4A60" w:rsidP="003B4A60">
      <w:pPr>
        <w:rPr>
          <w:lang w:val="en-US"/>
        </w:rPr>
      </w:pPr>
      <w:r>
        <w:rPr>
          <w:lang w:val="en-US"/>
        </w:rPr>
        <w:t xml:space="preserve">Chloe Baker is a </w:t>
      </w:r>
      <w:proofErr w:type="gramStart"/>
      <w:r>
        <w:rPr>
          <w:lang w:val="en-US"/>
        </w:rPr>
        <w:t>7 yr</w:t>
      </w:r>
      <w:proofErr w:type="gramEnd"/>
      <w:r>
        <w:rPr>
          <w:lang w:val="en-US"/>
        </w:rPr>
        <w:t xml:space="preserve"> old girl with cerebral palsy. She has hypotonia (floppy muscles) and is wheelchair dependent. </w:t>
      </w:r>
    </w:p>
    <w:p w14:paraId="762FC79F" w14:textId="77777777" w:rsidR="003B4A60" w:rsidRDefault="003B4A60" w:rsidP="003B4A60">
      <w:pPr>
        <w:rPr>
          <w:lang w:val="en-US"/>
        </w:rPr>
      </w:pPr>
      <w:r>
        <w:rPr>
          <w:lang w:val="en-US"/>
        </w:rPr>
        <w:t xml:space="preserve">She requires all help with daily activities which her parents assist her with. She is hoisted into her wheelchair during the day which has a molded seat for her. When in bed she is unable to change her position herself, but her parents get up twice in the night to help her with this. </w:t>
      </w:r>
    </w:p>
    <w:p w14:paraId="7AAE8BC0" w14:textId="77777777" w:rsidR="003B4A60" w:rsidRDefault="003B4A60" w:rsidP="003B4A60">
      <w:pPr>
        <w:rPr>
          <w:lang w:val="en-US"/>
        </w:rPr>
      </w:pPr>
      <w:r>
        <w:rPr>
          <w:lang w:val="en-US"/>
        </w:rPr>
        <w:t xml:space="preserve">Her speech is difficult to understand but she </w:t>
      </w:r>
      <w:proofErr w:type="gramStart"/>
      <w:r>
        <w:rPr>
          <w:lang w:val="en-US"/>
        </w:rPr>
        <w:t>is able to</w:t>
      </w:r>
      <w:proofErr w:type="gramEnd"/>
      <w:r>
        <w:rPr>
          <w:lang w:val="en-US"/>
        </w:rPr>
        <w:t xml:space="preserve"> communicate with her parents if she is in pain or uncomfortable. </w:t>
      </w:r>
    </w:p>
    <w:p w14:paraId="1137B71D" w14:textId="77777777" w:rsidR="003B4A60" w:rsidRDefault="003B4A60" w:rsidP="003B4A60">
      <w:pPr>
        <w:rPr>
          <w:lang w:val="en-US"/>
        </w:rPr>
      </w:pPr>
      <w:r>
        <w:rPr>
          <w:lang w:val="en-US"/>
        </w:rPr>
        <w:t xml:space="preserve">She is doubly incontinent and wears </w:t>
      </w:r>
      <w:proofErr w:type="gramStart"/>
      <w:r>
        <w:rPr>
          <w:lang w:val="en-US"/>
        </w:rPr>
        <w:t>continence</w:t>
      </w:r>
      <w:proofErr w:type="gramEnd"/>
      <w:r>
        <w:rPr>
          <w:lang w:val="en-US"/>
        </w:rPr>
        <w:t xml:space="preserve"> pads. Her parents change these regularly in the day and provide skin care. They report her skin is in good condition with no breaks or areas of soreness/redness. </w:t>
      </w:r>
    </w:p>
    <w:p w14:paraId="71684863" w14:textId="55B33176" w:rsidR="003B4A60" w:rsidRPr="00CA17B8" w:rsidRDefault="003B4A60" w:rsidP="003B4A60">
      <w:pPr>
        <w:rPr>
          <w:lang w:val="en-US"/>
        </w:rPr>
      </w:pPr>
      <w:r>
        <w:rPr>
          <w:lang w:val="en-US"/>
        </w:rPr>
        <w:t>She has a good appetite, and mum says her weight is reported as normal by school who weigh her monthly.</w:t>
      </w:r>
    </w:p>
    <w:p w14:paraId="330E3B0E" w14:textId="77777777" w:rsidR="003B4A60" w:rsidRPr="003B4A60" w:rsidRDefault="003B4A60">
      <w:pPr>
        <w:rPr>
          <w:lang w:val="en-US"/>
        </w:rPr>
      </w:pPr>
    </w:p>
    <w:sectPr w:rsidR="003B4A60" w:rsidRPr="003B4A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60"/>
    <w:rsid w:val="00191580"/>
    <w:rsid w:val="003B4A60"/>
    <w:rsid w:val="00604ABB"/>
    <w:rsid w:val="006F6F8C"/>
    <w:rsid w:val="008A66EB"/>
    <w:rsid w:val="008E4BA9"/>
    <w:rsid w:val="00C2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240EE"/>
  <w15:chartTrackingRefBased/>
  <w15:docId w15:val="{F164D912-6B49-4CF1-BDDF-8498F5CD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A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2625b7-8ad8-492f-a49b-c5fa14533878"/>
    <lcf76f155ced4ddcb4097134ff3c332f xmlns="ccf909b6-1886-49f6-b079-5d573e434d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5B54760C645478F3318FFE23F8660" ma:contentTypeVersion="18" ma:contentTypeDescription="Create a new document." ma:contentTypeScope="" ma:versionID="9540fb5f21f2fb868df38a2679e5b419">
  <xsd:schema xmlns:xsd="http://www.w3.org/2001/XMLSchema" xmlns:xs="http://www.w3.org/2001/XMLSchema" xmlns:p="http://schemas.microsoft.com/office/2006/metadata/properties" xmlns:ns2="ccf909b6-1886-49f6-b079-5d573e434d63" xmlns:ns3="e72625b7-8ad8-492f-a49b-c5fa14533878" targetNamespace="http://schemas.microsoft.com/office/2006/metadata/properties" ma:root="true" ma:fieldsID="775e31a4d6973f8391c5f46824f4cf20" ns2:_="" ns3:_="">
    <xsd:import namespace="ccf909b6-1886-49f6-b079-5d573e434d63"/>
    <xsd:import namespace="e72625b7-8ad8-492f-a49b-c5fa145338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909b6-1886-49f6-b079-5d573e434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4a7f632-737e-4a6a-9614-261647481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625b7-8ad8-492f-a49b-c5fa1453387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fa28701-e0f8-48b4-8c2f-d90dbe34baab}" ma:internalName="TaxCatchAll" ma:showField="CatchAllData" ma:web="e72625b7-8ad8-492f-a49b-c5fa145338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8C9B46-15F6-493B-80EE-AB1FD99F5B91}">
  <ds:schemaRefs>
    <ds:schemaRef ds:uri="http://schemas.microsoft.com/office/2006/metadata/properties"/>
    <ds:schemaRef ds:uri="http://schemas.microsoft.com/office/infopath/2007/PartnerControls"/>
    <ds:schemaRef ds:uri="e72625b7-8ad8-492f-a49b-c5fa14533878"/>
    <ds:schemaRef ds:uri="ccf909b6-1886-49f6-b079-5d573e434d63"/>
  </ds:schemaRefs>
</ds:datastoreItem>
</file>

<file path=customXml/itemProps2.xml><?xml version="1.0" encoding="utf-8"?>
<ds:datastoreItem xmlns:ds="http://schemas.openxmlformats.org/officeDocument/2006/customXml" ds:itemID="{FBCC406A-46C4-4BE0-932F-474A6C6953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B51513-CD8E-4A58-8CFE-FDBFE9C72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f909b6-1886-49f6-b079-5d573e434d63"/>
    <ds:schemaRef ds:uri="e72625b7-8ad8-492f-a49b-c5fa14533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718</Characters>
  <Application>Microsoft Office Word</Application>
  <DocSecurity>0</DocSecurity>
  <Lines>15</Lines>
  <Paragraphs>6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Rubio Penny</dc:creator>
  <cp:keywords/>
  <dc:description/>
  <cp:lastModifiedBy>Rubio Penny</cp:lastModifiedBy>
  <cp:revision>3</cp:revision>
  <dcterms:created xsi:type="dcterms:W3CDTF">2026-02-10T20:06:00Z</dcterms:created>
  <dcterms:modified xsi:type="dcterms:W3CDTF">2026-02-11T08:59:00Z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0x0101007CF5B54760C645478F3318FFE23F8660</vt:lpwstr>
  </property>
  <property fmtid="{D5CDD505-2E9C-101B-9397-08002B2CF9AE}" pid="3" name="MediaServiceImageTags">
    <vt:lpwstr/>
  </property>
</Properties>
</file>