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84748" w14:textId="77777777" w:rsidR="003F3C67" w:rsidRPr="00851939" w:rsidRDefault="003F3C67">
      <w:pPr>
        <w:rPr>
          <w:b/>
          <w:bCs/>
          <w:lang w:val="en-US"/>
        </w:rPr>
      </w:pPr>
      <w:r w:rsidRPr="00851939">
        <w:rPr>
          <w:b/>
          <w:bCs/>
          <w:lang w:val="en-US"/>
        </w:rPr>
        <w:t>PURPOSE-T Case Study – Community ADULT</w:t>
      </w:r>
    </w:p>
    <w:p w14:paraId="741CB28E" w14:textId="77777777" w:rsidR="003F3C67" w:rsidRDefault="003F3C67">
      <w:pPr>
        <w:rPr>
          <w:lang w:val="en-US"/>
        </w:rPr>
      </w:pPr>
    </w:p>
    <w:p w14:paraId="21E8AE30" w14:textId="77777777" w:rsidR="00513603" w:rsidRDefault="00CA17B8">
      <w:pPr>
        <w:rPr>
          <w:lang w:val="en-US"/>
        </w:rPr>
      </w:pPr>
      <w:r>
        <w:rPr>
          <w:lang w:val="en-US"/>
        </w:rPr>
        <w:t xml:space="preserve">Elsie Davies is an 87 yr old lady living alone in her own home and has recently had a fall. She is now very unconfident on her feet and won’t get up unless someone is with her. She has carers visiting 4 times a day. She can stand with assistance form one person and walk to the toilet with her frame. </w:t>
      </w:r>
    </w:p>
    <w:p w14:paraId="22EEEC13" w14:textId="77777777" w:rsidR="00513603" w:rsidRDefault="00CA17B8">
      <w:pPr>
        <w:rPr>
          <w:lang w:val="en-US"/>
        </w:rPr>
      </w:pPr>
      <w:r>
        <w:rPr>
          <w:lang w:val="en-US"/>
        </w:rPr>
        <w:t xml:space="preserve">She is mostly continent but does wear a pad as sometimes she leaks a little urine on the way to the toilet. </w:t>
      </w:r>
    </w:p>
    <w:p w14:paraId="44386BEA" w14:textId="524515DC" w:rsidR="00604ABB" w:rsidRDefault="00CA17B8">
      <w:pPr>
        <w:rPr>
          <w:lang w:val="en-US"/>
        </w:rPr>
      </w:pPr>
      <w:r>
        <w:rPr>
          <w:lang w:val="en-US"/>
        </w:rPr>
        <w:t>She has a good appetite but says she thinks she’s lost a bit of weight over the last 6 months</w:t>
      </w:r>
      <w:r w:rsidR="00513603">
        <w:rPr>
          <w:lang w:val="en-US"/>
        </w:rPr>
        <w:t>,</w:t>
      </w:r>
      <w:r>
        <w:rPr>
          <w:lang w:val="en-US"/>
        </w:rPr>
        <w:t xml:space="preserve"> and her clothes and jewelry are a little loose. She has dry, thin and fragile skin which is pink on her buttocks but is still blanching.</w:t>
      </w:r>
      <w:r w:rsidR="00D86920">
        <w:rPr>
          <w:lang w:val="en-US"/>
        </w:rPr>
        <w:t xml:space="preserve"> All other areas are intact with no notable redness or discolouration.</w:t>
      </w:r>
    </w:p>
    <w:p w14:paraId="68065557" w14:textId="11EEC25E" w:rsidR="00CA17B8" w:rsidRDefault="008F0916">
      <w:pPr>
        <w:rPr>
          <w:lang w:val="en-US"/>
        </w:rPr>
      </w:pPr>
      <w:r>
        <w:rPr>
          <w:lang w:val="en-US"/>
        </w:rPr>
        <w:t xml:space="preserve">She has a history of atrial fibrillation and heart failure and has swollen oedematous feet. </w:t>
      </w:r>
    </w:p>
    <w:p w14:paraId="3FD89928" w14:textId="18BCEBC3" w:rsidR="0021152D" w:rsidRPr="00CA17B8" w:rsidRDefault="0021152D">
      <w:pPr>
        <w:rPr>
          <w:lang w:val="en-US"/>
        </w:rPr>
      </w:pPr>
    </w:p>
    <w:sectPr w:rsidR="0021152D" w:rsidRPr="00CA17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7B8"/>
    <w:rsid w:val="000F77F0"/>
    <w:rsid w:val="002022D7"/>
    <w:rsid w:val="0021152D"/>
    <w:rsid w:val="00301D3F"/>
    <w:rsid w:val="003F3C67"/>
    <w:rsid w:val="00513603"/>
    <w:rsid w:val="00604ABB"/>
    <w:rsid w:val="006F6F8C"/>
    <w:rsid w:val="00751D89"/>
    <w:rsid w:val="00851939"/>
    <w:rsid w:val="008A66EB"/>
    <w:rsid w:val="008F0916"/>
    <w:rsid w:val="00C25D45"/>
    <w:rsid w:val="00CA17B8"/>
    <w:rsid w:val="00CE0FC7"/>
    <w:rsid w:val="00D86920"/>
    <w:rsid w:val="00FD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AB7DC2"/>
  <w15:chartTrackingRefBased/>
  <w15:docId w15:val="{8501EB64-BE10-45A2-ADFF-855158F1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7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7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7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7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7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7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7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7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7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7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7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2625b7-8ad8-492f-a49b-c5fa14533878" xsi:nil="true"/>
    <lcf76f155ced4ddcb4097134ff3c332f xmlns="ccf909b6-1886-49f6-b079-5d573e434d6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F5B54760C645478F3318FFE23F8660" ma:contentTypeVersion="18" ma:contentTypeDescription="Create a new document." ma:contentTypeScope="" ma:versionID="9540fb5f21f2fb868df38a2679e5b419">
  <xsd:schema xmlns:xsd="http://www.w3.org/2001/XMLSchema" xmlns:xs="http://www.w3.org/2001/XMLSchema" xmlns:p="http://schemas.microsoft.com/office/2006/metadata/properties" xmlns:ns2="ccf909b6-1886-49f6-b079-5d573e434d63" xmlns:ns3="e72625b7-8ad8-492f-a49b-c5fa14533878" targetNamespace="http://schemas.microsoft.com/office/2006/metadata/properties" ma:root="true" ma:fieldsID="775e31a4d6973f8391c5f46824f4cf20" ns2:_="" ns3:_="">
    <xsd:import namespace="ccf909b6-1886-49f6-b079-5d573e434d63"/>
    <xsd:import namespace="e72625b7-8ad8-492f-a49b-c5fa145338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909b6-1886-49f6-b079-5d573e434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4a7f632-737e-4a6a-9614-2616474817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625b7-8ad8-492f-a49b-c5fa1453387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fa28701-e0f8-48b4-8c2f-d90dbe34baab}" ma:internalName="TaxCatchAll" ma:showField="CatchAllData" ma:web="e72625b7-8ad8-492f-a49b-c5fa145338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B8FE76-8B07-4534-8597-12F8DF3DDFB9}">
  <ds:schemaRefs>
    <ds:schemaRef ds:uri="http://schemas.microsoft.com/office/2006/metadata/properties"/>
    <ds:schemaRef ds:uri="http://schemas.microsoft.com/office/infopath/2007/PartnerControls"/>
    <ds:schemaRef ds:uri="e72625b7-8ad8-492f-a49b-c5fa14533878"/>
    <ds:schemaRef ds:uri="ccf909b6-1886-49f6-b079-5d573e434d63"/>
  </ds:schemaRefs>
</ds:datastoreItem>
</file>

<file path=customXml/itemProps2.xml><?xml version="1.0" encoding="utf-8"?>
<ds:datastoreItem xmlns:ds="http://schemas.openxmlformats.org/officeDocument/2006/customXml" ds:itemID="{DCAAE492-DBFD-4C84-814E-74B0ABF3D3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8E2860-3C16-4007-9588-8854A21055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f909b6-1886-49f6-b079-5d573e434d63"/>
    <ds:schemaRef ds:uri="e72625b7-8ad8-492f-a49b-c5fa145338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Rubio Penny</dc:creator>
  <cp:keywords/>
  <dc:description/>
  <cp:lastModifiedBy>Rubio Penny</cp:lastModifiedBy>
  <cp:revision>4</cp:revision>
  <dcterms:created xsi:type="dcterms:W3CDTF">2026-02-10T19:38:00Z</dcterms:created>
  <dcterms:modified xsi:type="dcterms:W3CDTF">2026-02-16T15:55:00Z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0x0101007CF5B54760C645478F3318FFE23F8660</vt:lpwstr>
  </property>
  <property fmtid="{D5CDD505-2E9C-101B-9397-08002B2CF9AE}" pid="3" name="MediaServiceImageTags">
    <vt:lpwstr/>
  </property>
</Properties>
</file>