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53181" w14:textId="13611B6F" w:rsidR="00604ABB" w:rsidRPr="0088342D" w:rsidRDefault="0088342D">
      <w:pPr>
        <w:rPr>
          <w:b/>
          <w:bCs/>
          <w:lang w:val="en-US"/>
        </w:rPr>
      </w:pPr>
      <w:r w:rsidRPr="0088342D">
        <w:rPr>
          <w:b/>
          <w:bCs/>
          <w:lang w:val="en-US"/>
        </w:rPr>
        <w:t>PURPOSE-T Case Study – Adult MENTAL HEALTH</w:t>
      </w:r>
    </w:p>
    <w:p w14:paraId="65A99CDB" w14:textId="77777777" w:rsidR="0088342D" w:rsidRDefault="0088342D" w:rsidP="0088342D">
      <w:pPr>
        <w:rPr>
          <w:lang w:val="en-US"/>
        </w:rPr>
      </w:pPr>
    </w:p>
    <w:p w14:paraId="78C61CE8" w14:textId="77777777" w:rsidR="0088342D" w:rsidRDefault="0088342D" w:rsidP="0088342D">
      <w:pPr>
        <w:rPr>
          <w:lang w:val="en-US"/>
        </w:rPr>
      </w:pPr>
      <w:r>
        <w:rPr>
          <w:lang w:val="en-US"/>
        </w:rPr>
        <w:t xml:space="preserve">John Jones is a </w:t>
      </w:r>
      <w:proofErr w:type="gramStart"/>
      <w:r>
        <w:rPr>
          <w:lang w:val="en-US"/>
        </w:rPr>
        <w:t>40 year old</w:t>
      </w:r>
      <w:proofErr w:type="gramEnd"/>
      <w:r>
        <w:rPr>
          <w:lang w:val="en-US"/>
        </w:rPr>
        <w:t xml:space="preserve"> man who has been admitted to a mental health ward under section. He has schizophrenia and has stopped taking his medication. He is hallucinating and believes everyone is trying to kill him. </w:t>
      </w:r>
    </w:p>
    <w:p w14:paraId="09823C8F" w14:textId="653D2E7D" w:rsidR="0088342D" w:rsidRDefault="0088342D" w:rsidP="0088342D">
      <w:pPr>
        <w:rPr>
          <w:lang w:val="en-US"/>
        </w:rPr>
      </w:pPr>
      <w:r>
        <w:rPr>
          <w:lang w:val="en-US"/>
        </w:rPr>
        <w:t xml:space="preserve">He has attacked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people and is considered an immediate risk to both </w:t>
      </w:r>
      <w:proofErr w:type="gramStart"/>
      <w:r>
        <w:rPr>
          <w:lang w:val="en-US"/>
        </w:rPr>
        <w:t>himself</w:t>
      </w:r>
      <w:proofErr w:type="gramEnd"/>
      <w:r>
        <w:rPr>
          <w:lang w:val="en-US"/>
        </w:rPr>
        <w:t xml:space="preserve"> and </w:t>
      </w:r>
      <w:proofErr w:type="gramStart"/>
      <w:r>
        <w:rPr>
          <w:lang w:val="en-US"/>
        </w:rPr>
        <w:t>others, and</w:t>
      </w:r>
      <w:proofErr w:type="gramEnd"/>
      <w:r>
        <w:rPr>
          <w:lang w:val="en-US"/>
        </w:rPr>
        <w:t xml:space="preserve"> has therefore been sedated. He has been asleep for 5 hours during which time he hasn’t moved. </w:t>
      </w:r>
    </w:p>
    <w:p w14:paraId="3FB03063" w14:textId="6E0845EF" w:rsidR="0088342D" w:rsidRDefault="0088342D" w:rsidP="0088342D">
      <w:pPr>
        <w:rPr>
          <w:lang w:val="en-US"/>
        </w:rPr>
      </w:pPr>
      <w:r>
        <w:rPr>
          <w:lang w:val="en-US"/>
        </w:rPr>
        <w:t xml:space="preserve">He is still in the clothes he was admitted in, which were wet with urine when he arrived. </w:t>
      </w:r>
      <w:r w:rsidR="001A6534">
        <w:rPr>
          <w:lang w:val="en-US"/>
        </w:rPr>
        <w:t xml:space="preserve">You help him out of them and discover the skin to his buttocks and groins </w:t>
      </w:r>
      <w:proofErr w:type="gramStart"/>
      <w:r w:rsidR="001A6534">
        <w:rPr>
          <w:lang w:val="en-US"/>
        </w:rPr>
        <w:t>looks</w:t>
      </w:r>
      <w:proofErr w:type="gramEnd"/>
      <w:r w:rsidR="001A6534">
        <w:rPr>
          <w:lang w:val="en-US"/>
        </w:rPr>
        <w:t xml:space="preserve"> very red and sore. On his </w:t>
      </w:r>
      <w:r w:rsidR="005A049B">
        <w:rPr>
          <w:lang w:val="en-US"/>
        </w:rPr>
        <w:t xml:space="preserve">right buttock there is a big hot red area which is painful when you touch it. It does however </w:t>
      </w:r>
      <w:r w:rsidR="00386B87">
        <w:rPr>
          <w:lang w:val="en-US"/>
        </w:rPr>
        <w:t xml:space="preserve">turn white when pressed for 5 </w:t>
      </w:r>
      <w:proofErr w:type="gramStart"/>
      <w:r w:rsidR="00386B87">
        <w:rPr>
          <w:lang w:val="en-US"/>
        </w:rPr>
        <w:t>seconds.</w:t>
      </w:r>
      <w:r w:rsidR="00297923">
        <w:rPr>
          <w:lang w:val="en-US"/>
        </w:rPr>
        <w:t>.</w:t>
      </w:r>
      <w:proofErr w:type="gramEnd"/>
    </w:p>
    <w:p w14:paraId="36F35CDE" w14:textId="6C0CBCB4" w:rsidR="0088342D" w:rsidRDefault="0088342D" w:rsidP="0088342D">
      <w:pPr>
        <w:rPr>
          <w:lang w:val="en-US"/>
        </w:rPr>
      </w:pPr>
      <w:r>
        <w:rPr>
          <w:lang w:val="en-US"/>
        </w:rPr>
        <w:t>He appears well nourished but has a history of psoriasis and has several areas of very dry scaley skin.</w:t>
      </w:r>
    </w:p>
    <w:p w14:paraId="5D216842" w14:textId="77777777" w:rsidR="0088342D" w:rsidRPr="0088342D" w:rsidRDefault="0088342D">
      <w:pPr>
        <w:rPr>
          <w:lang w:val="en-US"/>
        </w:rPr>
      </w:pPr>
    </w:p>
    <w:sectPr w:rsidR="0088342D" w:rsidRPr="008834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2D"/>
    <w:rsid w:val="000F77F0"/>
    <w:rsid w:val="001A6534"/>
    <w:rsid w:val="002857E1"/>
    <w:rsid w:val="00297923"/>
    <w:rsid w:val="00386B87"/>
    <w:rsid w:val="005A049B"/>
    <w:rsid w:val="00604ABB"/>
    <w:rsid w:val="006F6F8C"/>
    <w:rsid w:val="00741C08"/>
    <w:rsid w:val="007E0020"/>
    <w:rsid w:val="0088342D"/>
    <w:rsid w:val="008A66EB"/>
    <w:rsid w:val="00BC3294"/>
    <w:rsid w:val="00C25D45"/>
    <w:rsid w:val="00E8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C4D78"/>
  <w15:chartTrackingRefBased/>
  <w15:docId w15:val="{3AADC9C3-09CE-4F69-A31D-44BE6036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4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2625b7-8ad8-492f-a49b-c5fa14533878"/>
    <lcf76f155ced4ddcb4097134ff3c332f xmlns="ccf909b6-1886-49f6-b079-5d573e434d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5B54760C645478F3318FFE23F8660" ma:contentTypeVersion="18" ma:contentTypeDescription="Create a new document." ma:contentTypeScope="" ma:versionID="9540fb5f21f2fb868df38a2679e5b419">
  <xsd:schema xmlns:xsd="http://www.w3.org/2001/XMLSchema" xmlns:xs="http://www.w3.org/2001/XMLSchema" xmlns:p="http://schemas.microsoft.com/office/2006/metadata/properties" xmlns:ns2="ccf909b6-1886-49f6-b079-5d573e434d63" xmlns:ns3="e72625b7-8ad8-492f-a49b-c5fa14533878" targetNamespace="http://schemas.microsoft.com/office/2006/metadata/properties" ma:root="true" ma:fieldsID="775e31a4d6973f8391c5f46824f4cf20" ns2:_="" ns3:_="">
    <xsd:import namespace="ccf909b6-1886-49f6-b079-5d573e434d63"/>
    <xsd:import namespace="e72625b7-8ad8-492f-a49b-c5fa145338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909b6-1886-49f6-b079-5d573e434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4a7f632-737e-4a6a-9614-261647481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625b7-8ad8-492f-a49b-c5fa1453387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fa28701-e0f8-48b4-8c2f-d90dbe34baab}" ma:internalName="TaxCatchAll" ma:showField="CatchAllData" ma:web="e72625b7-8ad8-492f-a49b-c5fa145338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98CEE2-A3E1-487C-98DC-9C4BC973D85C}">
  <ds:schemaRefs>
    <ds:schemaRef ds:uri="http://schemas.microsoft.com/office/2006/metadata/properties"/>
    <ds:schemaRef ds:uri="http://schemas.microsoft.com/office/infopath/2007/PartnerControls"/>
    <ds:schemaRef ds:uri="e72625b7-8ad8-492f-a49b-c5fa14533878"/>
    <ds:schemaRef ds:uri="ccf909b6-1886-49f6-b079-5d573e434d63"/>
  </ds:schemaRefs>
</ds:datastoreItem>
</file>

<file path=customXml/itemProps2.xml><?xml version="1.0" encoding="utf-8"?>
<ds:datastoreItem xmlns:ds="http://schemas.openxmlformats.org/officeDocument/2006/customXml" ds:itemID="{04C3910E-C98C-492A-926F-F58D2D8D4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9C042-9BDB-48DD-99DC-0CE8484B7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f909b6-1886-49f6-b079-5d573e434d63"/>
    <ds:schemaRef ds:uri="e72625b7-8ad8-492f-a49b-c5fa14533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Rubio Penny</dc:creator>
  <cp:keywords/>
  <dc:description/>
  <cp:lastModifiedBy>Williams Martha (RNU) Oxford Health</cp:lastModifiedBy>
  <cp:revision>2</cp:revision>
  <dcterms:created xsi:type="dcterms:W3CDTF">2026-03-17T11:29:00Z</dcterms:created>
  <dcterms:modified xsi:type="dcterms:W3CDTF">2026-03-17T11:29:00Z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0x0101007CF5B54760C645478F3318FFE23F8660</vt:lpwstr>
  </property>
  <property fmtid="{D5CDD505-2E9C-101B-9397-08002B2CF9AE}" pid="3" name="MediaServiceImageTags">
    <vt:lpwstr/>
  </property>
</Properties>
</file>