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F4F77" w14:textId="278FA9F6" w:rsidR="00E2304B" w:rsidRDefault="0057260F" w:rsidP="003518DE">
      <w:pPr>
        <w:pStyle w:val="Heading1"/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1AD1D99" wp14:editId="20BD9316">
                <wp:simplePos x="0" y="0"/>
                <wp:positionH relativeFrom="column">
                  <wp:posOffset>4933950</wp:posOffset>
                </wp:positionH>
                <wp:positionV relativeFrom="paragraph">
                  <wp:posOffset>0</wp:posOffset>
                </wp:positionV>
                <wp:extent cx="4514850" cy="2800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C32D4" w14:textId="77777777" w:rsidR="00E25EC0" w:rsidRPr="00ED77E2" w:rsidRDefault="00E25EC0" w:rsidP="00E25E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77E2">
                              <w:rPr>
                                <w:b/>
                                <w:bCs/>
                              </w:rPr>
                              <w:t>There is no parking available at the site. The nearest car parks are as follows:</w:t>
                            </w:r>
                          </w:p>
                          <w:p w14:paraId="1C8698FA" w14:textId="77777777" w:rsidR="00E25EC0" w:rsidRDefault="00E25EC0" w:rsidP="00E25E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25EC0">
                              <w:rPr>
                                <w:sz w:val="20"/>
                                <w:szCs w:val="20"/>
                              </w:rPr>
                              <w:t xml:space="preserve">Friars Square Multi-story Car Park, HP20 1RU- </w:t>
                            </w:r>
                            <w:proofErr w:type="gramStart"/>
                            <w:r w:rsidRPr="00E25EC0">
                              <w:rPr>
                                <w:sz w:val="20"/>
                                <w:szCs w:val="20"/>
                              </w:rPr>
                              <w:t>6 minute</w:t>
                            </w:r>
                            <w:proofErr w:type="gramEnd"/>
                            <w:r w:rsidRPr="00E25EC0">
                              <w:rPr>
                                <w:sz w:val="20"/>
                                <w:szCs w:val="20"/>
                              </w:rPr>
                              <w:t xml:space="preserve"> walk, </w:t>
                            </w:r>
                            <w:r w:rsidR="00540D56">
                              <w:rPr>
                                <w:sz w:val="20"/>
                                <w:szCs w:val="20"/>
                              </w:rPr>
                              <w:t>Cash/Card</w:t>
                            </w:r>
                          </w:p>
                          <w:p w14:paraId="72A77DDE" w14:textId="77777777" w:rsidR="00E25EC0" w:rsidRDefault="00E25EC0" w:rsidP="00E25E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25EC0">
                              <w:rPr>
                                <w:sz w:val="20"/>
                                <w:szCs w:val="20"/>
                              </w:rPr>
                              <w:t xml:space="preserve">Waterside North Car Park, HP20 1UG - </w:t>
                            </w:r>
                            <w:proofErr w:type="gramStart"/>
                            <w:r w:rsidRPr="00E25EC0">
                              <w:rPr>
                                <w:sz w:val="20"/>
                                <w:szCs w:val="20"/>
                              </w:rPr>
                              <w:t>6 minute</w:t>
                            </w:r>
                            <w:proofErr w:type="gramEnd"/>
                            <w:r w:rsidRPr="00E25EC0">
                              <w:rPr>
                                <w:sz w:val="20"/>
                                <w:szCs w:val="20"/>
                              </w:rPr>
                              <w:t xml:space="preserve"> walk, </w:t>
                            </w:r>
                            <w:r w:rsidR="00540D56">
                              <w:rPr>
                                <w:sz w:val="20"/>
                                <w:szCs w:val="20"/>
                              </w:rPr>
                              <w:t>Cash/Card/Ringo</w:t>
                            </w:r>
                          </w:p>
                          <w:p w14:paraId="1E949FB1" w14:textId="77777777" w:rsidR="00EF6F8B" w:rsidRDefault="00E25EC0" w:rsidP="00EF6F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25EC0">
                              <w:rPr>
                                <w:sz w:val="20"/>
                                <w:szCs w:val="20"/>
                              </w:rPr>
                              <w:t xml:space="preserve">Exchange </w:t>
                            </w:r>
                            <w:proofErr w:type="gramStart"/>
                            <w:r w:rsidRPr="00E25EC0">
                              <w:rPr>
                                <w:sz w:val="20"/>
                                <w:szCs w:val="20"/>
                              </w:rPr>
                              <w:t>street car</w:t>
                            </w:r>
                            <w:proofErr w:type="gramEnd"/>
                            <w:r w:rsidRPr="00E25EC0">
                              <w:rPr>
                                <w:sz w:val="20"/>
                                <w:szCs w:val="20"/>
                              </w:rPr>
                              <w:t xml:space="preserve"> park, HP20 1</w:t>
                            </w:r>
                            <w:proofErr w:type="gramStart"/>
                            <w:r w:rsidRPr="00E25EC0">
                              <w:rPr>
                                <w:sz w:val="20"/>
                                <w:szCs w:val="20"/>
                              </w:rPr>
                              <w:t>QY  -</w:t>
                            </w:r>
                            <w:proofErr w:type="gramEnd"/>
                            <w:r w:rsidRPr="00E25E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E25EC0">
                              <w:rPr>
                                <w:sz w:val="20"/>
                                <w:szCs w:val="20"/>
                              </w:rPr>
                              <w:t>8 minute</w:t>
                            </w:r>
                            <w:proofErr w:type="gramEnd"/>
                            <w:r w:rsidRPr="00E25EC0">
                              <w:rPr>
                                <w:sz w:val="20"/>
                                <w:szCs w:val="20"/>
                              </w:rPr>
                              <w:t xml:space="preserve"> walk, </w:t>
                            </w:r>
                            <w:r w:rsidR="00540D56">
                              <w:rPr>
                                <w:sz w:val="20"/>
                                <w:szCs w:val="20"/>
                              </w:rPr>
                              <w:t>Cash/Card/Ringo</w:t>
                            </w:r>
                          </w:p>
                          <w:p w14:paraId="46BF0E76" w14:textId="77777777" w:rsidR="00EF6F8B" w:rsidRPr="00EF6F8B" w:rsidRDefault="00EF6F8B" w:rsidP="00EF6F8B">
                            <w:pPr>
                              <w:pStyle w:val="ListParagraph"/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9A9172" w14:textId="77777777" w:rsidR="00EF6F8B" w:rsidRPr="00ED77E2" w:rsidRDefault="00EF6F8B" w:rsidP="00EF6F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D77E2">
                              <w:rPr>
                                <w:sz w:val="20"/>
                                <w:szCs w:val="20"/>
                              </w:rPr>
                              <w:t>Accessible Parking:</w:t>
                            </w:r>
                            <w:r w:rsidR="007A13D5" w:rsidRPr="00ED77E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0E8B" w:rsidRPr="00ED77E2">
                              <w:rPr>
                                <w:sz w:val="20"/>
                                <w:szCs w:val="20"/>
                              </w:rPr>
                              <w:t xml:space="preserve">There are </w:t>
                            </w:r>
                            <w:r w:rsidR="00402EB7" w:rsidRPr="00ED77E2">
                              <w:rPr>
                                <w:sz w:val="20"/>
                                <w:szCs w:val="20"/>
                              </w:rPr>
                              <w:t xml:space="preserve">up to </w:t>
                            </w:r>
                            <w:r w:rsidR="002E4B0E" w:rsidRPr="00ED77E2">
                              <w:rPr>
                                <w:sz w:val="20"/>
                                <w:szCs w:val="20"/>
                              </w:rPr>
                              <w:t>5 blue</w:t>
                            </w:r>
                            <w:r w:rsidR="00AB0E8B" w:rsidRPr="00ED77E2">
                              <w:rPr>
                                <w:sz w:val="20"/>
                                <w:szCs w:val="20"/>
                              </w:rPr>
                              <w:t xml:space="preserve"> badge spaces available directly outside the building</w:t>
                            </w:r>
                            <w:r w:rsidR="00402EB7" w:rsidRPr="00ED77E2">
                              <w:rPr>
                                <w:sz w:val="20"/>
                                <w:szCs w:val="20"/>
                              </w:rPr>
                              <w:t>. There is also free blue badge parking available on Kingsbury Street (60m away)</w:t>
                            </w:r>
                            <w:r w:rsidRPr="00ED77E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CA8E52" w14:textId="77777777" w:rsidR="00EF6F8B" w:rsidRPr="00EF6F8B" w:rsidRDefault="00EF6F8B" w:rsidP="00EF6F8B">
                            <w:pPr>
                              <w:pStyle w:val="ListParagraph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23C29357" w14:textId="77777777" w:rsidR="00EF6F8B" w:rsidRPr="00ED77E2" w:rsidRDefault="00ED77E2" w:rsidP="00EF6F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D77E2">
                              <w:rPr>
                                <w:sz w:val="20"/>
                                <w:szCs w:val="20"/>
                              </w:rPr>
                              <w:t>There is drop off space available outside the building</w:t>
                            </w:r>
                          </w:p>
                          <w:p w14:paraId="7A9B493E" w14:textId="77777777" w:rsidR="00E25EC0" w:rsidRDefault="00E25EC0" w:rsidP="00E25E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D1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8.5pt;margin-top:0;width:355.5pt;height:220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">
                <v:textbox>
                  <w:txbxContent>
                    <w:p w14:paraId="0B8C32D4" w14:textId="77777777" w:rsidR="00E25EC0" w:rsidRPr="00ED77E2" w:rsidRDefault="00E25EC0" w:rsidP="00E25EC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77E2">
                        <w:rPr>
                          <w:b/>
                          <w:bCs/>
                        </w:rPr>
                        <w:t>There is no parking available at the site. The nearest car parks are as follows:</w:t>
                      </w:r>
                    </w:p>
                    <w:p w14:paraId="1C8698FA" w14:textId="77777777" w:rsidR="00E25EC0" w:rsidRDefault="00E25EC0" w:rsidP="00E25E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E25EC0">
                        <w:rPr>
                          <w:sz w:val="20"/>
                          <w:szCs w:val="20"/>
                        </w:rPr>
                        <w:t xml:space="preserve">Friars Square Multi-story Car Park, HP20 1RU- </w:t>
                      </w:r>
                      <w:proofErr w:type="gramStart"/>
                      <w:r w:rsidRPr="00E25EC0">
                        <w:rPr>
                          <w:sz w:val="20"/>
                          <w:szCs w:val="20"/>
                        </w:rPr>
                        <w:t>6 minute</w:t>
                      </w:r>
                      <w:proofErr w:type="gramEnd"/>
                      <w:r w:rsidRPr="00E25EC0">
                        <w:rPr>
                          <w:sz w:val="20"/>
                          <w:szCs w:val="20"/>
                        </w:rPr>
                        <w:t xml:space="preserve"> walk, </w:t>
                      </w:r>
                      <w:r w:rsidR="00540D56">
                        <w:rPr>
                          <w:sz w:val="20"/>
                          <w:szCs w:val="20"/>
                        </w:rPr>
                        <w:t>Cash/Card</w:t>
                      </w:r>
                    </w:p>
                    <w:p w14:paraId="72A77DDE" w14:textId="77777777" w:rsidR="00E25EC0" w:rsidRDefault="00E25EC0" w:rsidP="00E25E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E25EC0">
                        <w:rPr>
                          <w:sz w:val="20"/>
                          <w:szCs w:val="20"/>
                        </w:rPr>
                        <w:t xml:space="preserve">Waterside North Car Park, HP20 1UG - </w:t>
                      </w:r>
                      <w:proofErr w:type="gramStart"/>
                      <w:r w:rsidRPr="00E25EC0">
                        <w:rPr>
                          <w:sz w:val="20"/>
                          <w:szCs w:val="20"/>
                        </w:rPr>
                        <w:t>6 minute</w:t>
                      </w:r>
                      <w:proofErr w:type="gramEnd"/>
                      <w:r w:rsidRPr="00E25EC0">
                        <w:rPr>
                          <w:sz w:val="20"/>
                          <w:szCs w:val="20"/>
                        </w:rPr>
                        <w:t xml:space="preserve"> walk, </w:t>
                      </w:r>
                      <w:r w:rsidR="00540D56">
                        <w:rPr>
                          <w:sz w:val="20"/>
                          <w:szCs w:val="20"/>
                        </w:rPr>
                        <w:t>Cash/Card/Ringo</w:t>
                      </w:r>
                    </w:p>
                    <w:p w14:paraId="1E949FB1" w14:textId="77777777" w:rsidR="00EF6F8B" w:rsidRDefault="00E25EC0" w:rsidP="00EF6F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E25EC0">
                        <w:rPr>
                          <w:sz w:val="20"/>
                          <w:szCs w:val="20"/>
                        </w:rPr>
                        <w:t xml:space="preserve">Exchange </w:t>
                      </w:r>
                      <w:proofErr w:type="gramStart"/>
                      <w:r w:rsidRPr="00E25EC0">
                        <w:rPr>
                          <w:sz w:val="20"/>
                          <w:szCs w:val="20"/>
                        </w:rPr>
                        <w:t>street car</w:t>
                      </w:r>
                      <w:proofErr w:type="gramEnd"/>
                      <w:r w:rsidRPr="00E25EC0">
                        <w:rPr>
                          <w:sz w:val="20"/>
                          <w:szCs w:val="20"/>
                        </w:rPr>
                        <w:t xml:space="preserve"> park, HP20 1</w:t>
                      </w:r>
                      <w:proofErr w:type="gramStart"/>
                      <w:r w:rsidRPr="00E25EC0">
                        <w:rPr>
                          <w:sz w:val="20"/>
                          <w:szCs w:val="20"/>
                        </w:rPr>
                        <w:t>QY  -</w:t>
                      </w:r>
                      <w:proofErr w:type="gramEnd"/>
                      <w:r w:rsidRPr="00E25EC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25EC0">
                        <w:rPr>
                          <w:sz w:val="20"/>
                          <w:szCs w:val="20"/>
                        </w:rPr>
                        <w:t>8 minute</w:t>
                      </w:r>
                      <w:proofErr w:type="gramEnd"/>
                      <w:r w:rsidRPr="00E25EC0">
                        <w:rPr>
                          <w:sz w:val="20"/>
                          <w:szCs w:val="20"/>
                        </w:rPr>
                        <w:t xml:space="preserve"> walk, </w:t>
                      </w:r>
                      <w:r w:rsidR="00540D56">
                        <w:rPr>
                          <w:sz w:val="20"/>
                          <w:szCs w:val="20"/>
                        </w:rPr>
                        <w:t>Cash/Card/Ringo</w:t>
                      </w:r>
                    </w:p>
                    <w:p w14:paraId="46BF0E76" w14:textId="77777777" w:rsidR="00EF6F8B" w:rsidRPr="00EF6F8B" w:rsidRDefault="00EF6F8B" w:rsidP="00EF6F8B">
                      <w:pPr>
                        <w:pStyle w:val="ListParagraph"/>
                        <w:ind w:left="1080"/>
                        <w:rPr>
                          <w:sz w:val="20"/>
                          <w:szCs w:val="20"/>
                        </w:rPr>
                      </w:pPr>
                    </w:p>
                    <w:p w14:paraId="2A9A9172" w14:textId="77777777" w:rsidR="00EF6F8B" w:rsidRPr="00ED77E2" w:rsidRDefault="00EF6F8B" w:rsidP="00EF6F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ED77E2">
                        <w:rPr>
                          <w:sz w:val="20"/>
                          <w:szCs w:val="20"/>
                        </w:rPr>
                        <w:t>Accessible Parking:</w:t>
                      </w:r>
                      <w:r w:rsidR="007A13D5" w:rsidRPr="00ED77E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B0E8B" w:rsidRPr="00ED77E2">
                        <w:rPr>
                          <w:sz w:val="20"/>
                          <w:szCs w:val="20"/>
                        </w:rPr>
                        <w:t xml:space="preserve">There are </w:t>
                      </w:r>
                      <w:r w:rsidR="00402EB7" w:rsidRPr="00ED77E2">
                        <w:rPr>
                          <w:sz w:val="20"/>
                          <w:szCs w:val="20"/>
                        </w:rPr>
                        <w:t xml:space="preserve">up to </w:t>
                      </w:r>
                      <w:r w:rsidR="002E4B0E" w:rsidRPr="00ED77E2">
                        <w:rPr>
                          <w:sz w:val="20"/>
                          <w:szCs w:val="20"/>
                        </w:rPr>
                        <w:t>5 blue</w:t>
                      </w:r>
                      <w:r w:rsidR="00AB0E8B" w:rsidRPr="00ED77E2">
                        <w:rPr>
                          <w:sz w:val="20"/>
                          <w:szCs w:val="20"/>
                        </w:rPr>
                        <w:t xml:space="preserve"> badge spaces available directly outside the building</w:t>
                      </w:r>
                      <w:r w:rsidR="00402EB7" w:rsidRPr="00ED77E2">
                        <w:rPr>
                          <w:sz w:val="20"/>
                          <w:szCs w:val="20"/>
                        </w:rPr>
                        <w:t>. There is also free blue badge parking available on Kingsbury Street (60m away)</w:t>
                      </w:r>
                      <w:r w:rsidRPr="00ED77E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CA8E52" w14:textId="77777777" w:rsidR="00EF6F8B" w:rsidRPr="00EF6F8B" w:rsidRDefault="00EF6F8B" w:rsidP="00EF6F8B">
                      <w:pPr>
                        <w:pStyle w:val="ListParagraph"/>
                        <w:rPr>
                          <w:sz w:val="20"/>
                          <w:szCs w:val="20"/>
                          <w:highlight w:val="yellow"/>
                        </w:rPr>
                      </w:pPr>
                    </w:p>
                    <w:p w14:paraId="23C29357" w14:textId="77777777" w:rsidR="00EF6F8B" w:rsidRPr="00ED77E2" w:rsidRDefault="00ED77E2" w:rsidP="00EF6F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ED77E2">
                        <w:rPr>
                          <w:sz w:val="20"/>
                          <w:szCs w:val="20"/>
                        </w:rPr>
                        <w:t>There is drop off space available outside the building</w:t>
                      </w:r>
                    </w:p>
                    <w:p w14:paraId="7A9B493E" w14:textId="77777777" w:rsidR="00E25EC0" w:rsidRDefault="00E25EC0" w:rsidP="00E25EC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304B">
        <w:rPr>
          <w:b/>
          <w:bCs/>
          <w:u w:val="single"/>
        </w:rPr>
        <w:t>R</w:t>
      </w:r>
      <w:r w:rsidR="00E2304B" w:rsidRPr="00E2304B">
        <w:rPr>
          <w:b/>
          <w:bCs/>
          <w:u w:val="single"/>
        </w:rPr>
        <w:t>egent House- Aylesbury</w:t>
      </w:r>
    </w:p>
    <w:p w14:paraId="119A490D" w14:textId="4A834851" w:rsidR="003518DE" w:rsidRPr="003518DE" w:rsidRDefault="003518DE" w:rsidP="003518DE"/>
    <w:p w14:paraId="63609948" w14:textId="4EAB5389" w:rsidR="00E2304B" w:rsidRPr="008B100C" w:rsidRDefault="00E2304B" w:rsidP="003518DE">
      <w:pPr>
        <w:spacing w:after="0"/>
        <w:rPr>
          <w:b/>
          <w:bCs/>
          <w:sz w:val="20"/>
          <w:szCs w:val="20"/>
          <w:u w:val="single"/>
        </w:rPr>
      </w:pPr>
      <w:r w:rsidRPr="008B100C">
        <w:rPr>
          <w:b/>
          <w:bCs/>
          <w:sz w:val="20"/>
          <w:szCs w:val="20"/>
          <w:u w:val="single"/>
        </w:rPr>
        <w:t>Address:</w:t>
      </w:r>
    </w:p>
    <w:p w14:paraId="71C24E18" w14:textId="17A4C48C" w:rsidR="00E2304B" w:rsidRDefault="00E2304B" w:rsidP="003518DE">
      <w:pPr>
        <w:spacing w:after="120"/>
        <w:rPr>
          <w:sz w:val="20"/>
          <w:szCs w:val="20"/>
        </w:rPr>
      </w:pPr>
      <w:r w:rsidRPr="008B100C">
        <w:rPr>
          <w:sz w:val="20"/>
          <w:szCs w:val="20"/>
        </w:rPr>
        <w:t>Regent House Business Centre, 13-15 George Street, Aylesbury, HP20 2HU</w:t>
      </w:r>
    </w:p>
    <w:p w14:paraId="5106E7AD" w14:textId="1823CE7E" w:rsidR="003518DE" w:rsidRDefault="003518DE" w:rsidP="003518DE">
      <w:pPr>
        <w:spacing w:after="120"/>
        <w:rPr>
          <w:sz w:val="20"/>
          <w:szCs w:val="20"/>
        </w:rPr>
      </w:pPr>
      <w:r>
        <w:rPr>
          <w:sz w:val="20"/>
          <w:szCs w:val="20"/>
        </w:rPr>
        <w:t>Access to the building is via George Street</w:t>
      </w:r>
    </w:p>
    <w:p w14:paraId="30A5B7BB" w14:textId="1A7082D1" w:rsidR="00E2304B" w:rsidRPr="00EF6F8B" w:rsidRDefault="00BD50E9" w:rsidP="00EF6F8B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On arrival, please press the buzzer </w:t>
      </w:r>
      <w:r w:rsidR="0057260F">
        <w:rPr>
          <w:sz w:val="20"/>
          <w:szCs w:val="20"/>
        </w:rPr>
        <w:t xml:space="preserve">labelled </w:t>
      </w:r>
      <w:r>
        <w:rPr>
          <w:sz w:val="20"/>
          <w:szCs w:val="20"/>
        </w:rPr>
        <w:t xml:space="preserve">for </w:t>
      </w:r>
      <w:r w:rsidR="0057260F">
        <w:rPr>
          <w:sz w:val="20"/>
          <w:szCs w:val="20"/>
        </w:rPr>
        <w:t>Buck</w:t>
      </w:r>
      <w:r w:rsidR="004F29FB">
        <w:rPr>
          <w:sz w:val="20"/>
          <w:szCs w:val="20"/>
        </w:rPr>
        <w:t>inghamshire</w:t>
      </w:r>
      <w:r w:rsidR="0057260F">
        <w:rPr>
          <w:sz w:val="20"/>
          <w:szCs w:val="20"/>
        </w:rPr>
        <w:t xml:space="preserve"> Talking Therapies/Primary Care Mental Health</w:t>
      </w:r>
      <w:r>
        <w:rPr>
          <w:sz w:val="20"/>
          <w:szCs w:val="20"/>
        </w:rPr>
        <w:t>.</w:t>
      </w:r>
      <w:r w:rsidR="00EE2B0A">
        <w:rPr>
          <w:sz w:val="20"/>
          <w:szCs w:val="20"/>
        </w:rPr>
        <w:t xml:space="preserve"> Once in the building </w:t>
      </w:r>
      <w:r w:rsidR="0057260F">
        <w:rPr>
          <w:sz w:val="20"/>
          <w:szCs w:val="20"/>
        </w:rPr>
        <w:t xml:space="preserve">you will be met by </w:t>
      </w:r>
      <w:r w:rsidR="00BE6156">
        <w:rPr>
          <w:sz w:val="20"/>
          <w:szCs w:val="20"/>
        </w:rPr>
        <w:t xml:space="preserve">the </w:t>
      </w:r>
      <w:r w:rsidR="0057260F">
        <w:rPr>
          <w:sz w:val="20"/>
          <w:szCs w:val="20"/>
        </w:rPr>
        <w:t>team’s receptionist who will show you to the waiting room.</w:t>
      </w:r>
    </w:p>
    <w:p w14:paraId="0E904DB6" w14:textId="2AC92F56" w:rsidR="00E25EC0" w:rsidRDefault="00E25EC0" w:rsidP="00E25EC0">
      <w:pPr>
        <w:jc w:val="center"/>
      </w:pPr>
    </w:p>
    <w:p w14:paraId="2FCE5575" w14:textId="0B40F839" w:rsidR="00796145" w:rsidRPr="00796145" w:rsidRDefault="000A3965" w:rsidP="00796145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AC506CF" wp14:editId="6B3015F4">
                <wp:simplePos x="0" y="0"/>
                <wp:positionH relativeFrom="column">
                  <wp:posOffset>1025524</wp:posOffset>
                </wp:positionH>
                <wp:positionV relativeFrom="paragraph">
                  <wp:posOffset>439420</wp:posOffset>
                </wp:positionV>
                <wp:extent cx="259080" cy="436070"/>
                <wp:effectExtent l="26035" t="69215" r="0" b="52705"/>
                <wp:wrapNone/>
                <wp:docPr id="1814029261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82767">
                          <a:off x="0" y="0"/>
                          <a:ext cx="259080" cy="43607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136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80.75pt;margin-top:34.6pt;width:20.4pt;height:34.35pt;rotation:-3623303fd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" adj="15183" fillcolor="#ffc000" strokecolor="#030e13 [484]" strokeweight="1pt"/>
            </w:pict>
          </mc:Fallback>
        </mc:AlternateContent>
      </w:r>
      <w:r w:rsidR="0057260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47F780" wp14:editId="36A4FFDC">
                <wp:simplePos x="0" y="0"/>
                <wp:positionH relativeFrom="column">
                  <wp:posOffset>1056640</wp:posOffset>
                </wp:positionH>
                <wp:positionV relativeFrom="paragraph">
                  <wp:posOffset>646430</wp:posOffset>
                </wp:positionV>
                <wp:extent cx="431597" cy="570585"/>
                <wp:effectExtent l="19050" t="19050" r="26035" b="20320"/>
                <wp:wrapNone/>
                <wp:docPr id="213576406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597" cy="5705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AB8D7" id="Straight Connector 1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pt,50.9pt" to="117.2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" strokecolor="black [3200]" strokeweight="2.25pt">
                <v:stroke joinstyle="miter"/>
              </v:line>
            </w:pict>
          </mc:Fallback>
        </mc:AlternateContent>
      </w:r>
      <w:r w:rsidR="0057260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8371E40" wp14:editId="70AE1222">
                <wp:simplePos x="0" y="0"/>
                <wp:positionH relativeFrom="column">
                  <wp:posOffset>1489710</wp:posOffset>
                </wp:positionH>
                <wp:positionV relativeFrom="paragraph">
                  <wp:posOffset>675005</wp:posOffset>
                </wp:positionV>
                <wp:extent cx="731876" cy="541299"/>
                <wp:effectExtent l="19050" t="19050" r="11430" b="30480"/>
                <wp:wrapNone/>
                <wp:docPr id="8638156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876" cy="54129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C7095" id="Straight Connector 1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pt,53.15pt" to="174.95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" strokecolor="black [3200]" strokeweight="2.25pt">
                <v:stroke joinstyle="miter"/>
              </v:line>
            </w:pict>
          </mc:Fallback>
        </mc:AlternateContent>
      </w:r>
      <w:r w:rsidR="0057260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AC18B4" wp14:editId="250C7AF2">
                <wp:simplePos x="0" y="0"/>
                <wp:positionH relativeFrom="margin">
                  <wp:posOffset>1781175</wp:posOffset>
                </wp:positionH>
                <wp:positionV relativeFrom="paragraph">
                  <wp:posOffset>1099820</wp:posOffset>
                </wp:positionV>
                <wp:extent cx="460375" cy="657860"/>
                <wp:effectExtent l="19050" t="19050" r="34925" b="27940"/>
                <wp:wrapNone/>
                <wp:docPr id="19847247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375" cy="657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0243F" id="Straight Connector 1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0.25pt,86.6pt" to="176.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" strokecolor="black [3200]" strokeweight="2.25pt">
                <v:stroke joinstyle="miter"/>
                <w10:wrap anchorx="margin"/>
              </v:line>
            </w:pict>
          </mc:Fallback>
        </mc:AlternateContent>
      </w:r>
      <w:r w:rsidR="0057260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66963C" wp14:editId="13E26513">
                <wp:simplePos x="0" y="0"/>
                <wp:positionH relativeFrom="column">
                  <wp:posOffset>1054735</wp:posOffset>
                </wp:positionH>
                <wp:positionV relativeFrom="paragraph">
                  <wp:posOffset>1133475</wp:posOffset>
                </wp:positionV>
                <wp:extent cx="702691" cy="643230"/>
                <wp:effectExtent l="19050" t="19050" r="21590" b="24130"/>
                <wp:wrapNone/>
                <wp:docPr id="185647342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2691" cy="6432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2C4F5" id="Straight Connector 1" o:spid="_x0000_s1026" style="position:absolute;flip:x 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05pt,89.25pt" to="138.4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" strokecolor="black [3200]" strokeweight="2.25pt">
                <v:stroke joinstyle="miter"/>
              </v:line>
            </w:pict>
          </mc:Fallback>
        </mc:AlternateContent>
      </w:r>
      <w:r w:rsidR="0057260F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936E0C1" wp14:editId="0EBD12D4">
                <wp:simplePos x="0" y="0"/>
                <wp:positionH relativeFrom="margin">
                  <wp:posOffset>4990465</wp:posOffset>
                </wp:positionH>
                <wp:positionV relativeFrom="paragraph">
                  <wp:posOffset>634365</wp:posOffset>
                </wp:positionV>
                <wp:extent cx="4444365" cy="2651760"/>
                <wp:effectExtent l="0" t="0" r="13335" b="15240"/>
                <wp:wrapSquare wrapText="bothSides"/>
                <wp:docPr id="103974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2CF99" w14:textId="2D92534B" w:rsidR="00AD6D4B" w:rsidRDefault="000E7AE2" w:rsidP="00AD6D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BB6200" wp14:editId="7BAFC491">
                                  <wp:extent cx="3640800" cy="2522220"/>
                                  <wp:effectExtent l="0" t="0" r="0" b="0"/>
                                  <wp:docPr id="11418365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836518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2429" cy="2523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E0C1" id="_x0000_s1027" type="#_x0000_t202" style="position:absolute;margin-left:392.95pt;margin-top:49.95pt;width:349.95pt;height:208.8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" strokecolor="white [3212]">
                <v:textbox>
                  <w:txbxContent>
                    <w:p w14:paraId="3562CF99" w14:textId="2D92534B" w:rsidR="00AD6D4B" w:rsidRDefault="000E7AE2" w:rsidP="00AD6D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BB6200" wp14:editId="7BAFC491">
                            <wp:extent cx="3640800" cy="2522220"/>
                            <wp:effectExtent l="0" t="0" r="0" b="0"/>
                            <wp:docPr id="11418365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836518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2429" cy="2523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60F" w:rsidRPr="00E2304B">
        <w:rPr>
          <w:noProof/>
        </w:rPr>
        <w:drawing>
          <wp:inline distT="0" distB="0" distL="0" distR="0" wp14:anchorId="495AE8ED" wp14:editId="3FA6A543">
            <wp:extent cx="3968261" cy="2365744"/>
            <wp:effectExtent l="0" t="0" r="0" b="6350"/>
            <wp:docPr id="1473675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750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8261" cy="23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E5A2" w14:textId="23C6DDC5" w:rsidR="00E2304B" w:rsidRDefault="00B07B6C" w:rsidP="00EF6F8B">
      <w:r w:rsidRPr="00AD5987">
        <w:rPr>
          <w:b/>
          <w:bCs/>
          <w:u w:val="single"/>
        </w:rPr>
        <w:t>What.</w:t>
      </w:r>
      <w:proofErr w:type="gramStart"/>
      <w:r w:rsidRPr="00AD5987">
        <w:rPr>
          <w:b/>
          <w:bCs/>
          <w:u w:val="single"/>
        </w:rPr>
        <w:t>3.words</w:t>
      </w:r>
      <w:proofErr w:type="gramEnd"/>
      <w:r w:rsidRPr="00AD5987">
        <w:rPr>
          <w:b/>
          <w:bCs/>
          <w:u w:val="single"/>
        </w:rPr>
        <w:t>:</w:t>
      </w:r>
      <w:r>
        <w:t xml:space="preserve"> </w:t>
      </w:r>
      <w:proofErr w:type="spellStart"/>
      <w:proofErr w:type="gramStart"/>
      <w:r w:rsidR="00AD5987">
        <w:t>port.twig</w:t>
      </w:r>
      <w:proofErr w:type="gramEnd"/>
      <w:r w:rsidR="00AD5987">
        <w:t>.tinsel</w:t>
      </w:r>
      <w:proofErr w:type="spellEnd"/>
    </w:p>
    <w:p w14:paraId="60E4487C" w14:textId="19C42F10" w:rsidR="007E729D" w:rsidRDefault="007E729D" w:rsidP="00EF6F8B">
      <w:r w:rsidRPr="00770E0C">
        <w:rPr>
          <w:b/>
          <w:bCs/>
          <w:u w:val="single"/>
        </w:rPr>
        <w:t>Contact</w:t>
      </w:r>
      <w:r>
        <w:t>: 01865 901600 (Bucks Talking Therapies)</w:t>
      </w:r>
    </w:p>
    <w:p w14:paraId="536FBD3D" w14:textId="1C1B950F" w:rsidR="00E2304B" w:rsidRPr="00E2304B" w:rsidRDefault="007E729D" w:rsidP="00EF6F8B">
      <w:r>
        <w:tab/>
      </w:r>
      <w:r w:rsidR="00770E0C">
        <w:t xml:space="preserve">   </w:t>
      </w:r>
      <w:r>
        <w:t>Bucks-talking-therapies@oxfordhealth.nhs.uk</w:t>
      </w:r>
    </w:p>
    <w:sectPr w:rsidR="00E2304B" w:rsidRPr="00E2304B" w:rsidSect="0057260F">
      <w:headerReference w:type="default" r:id="rId12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80113" w14:textId="77777777" w:rsidR="00BF7775" w:rsidRDefault="00BF7775" w:rsidP="003C4A62">
      <w:pPr>
        <w:spacing w:after="0" w:line="240" w:lineRule="auto"/>
      </w:pPr>
      <w:r>
        <w:separator/>
      </w:r>
    </w:p>
  </w:endnote>
  <w:endnote w:type="continuationSeparator" w:id="0">
    <w:p w14:paraId="42F053F1" w14:textId="77777777" w:rsidR="00BF7775" w:rsidRDefault="00BF7775" w:rsidP="003C4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C19F0" w14:textId="77777777" w:rsidR="00BF7775" w:rsidRDefault="00BF7775" w:rsidP="003C4A62">
      <w:pPr>
        <w:spacing w:after="0" w:line="240" w:lineRule="auto"/>
      </w:pPr>
      <w:r>
        <w:separator/>
      </w:r>
    </w:p>
  </w:footnote>
  <w:footnote w:type="continuationSeparator" w:id="0">
    <w:p w14:paraId="12928B42" w14:textId="77777777" w:rsidR="00BF7775" w:rsidRDefault="00BF7775" w:rsidP="003C4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095F0" w14:textId="16D07497" w:rsidR="003C4A62" w:rsidRPr="003C4A62" w:rsidRDefault="002E4B0E">
    <w:pPr>
      <w:pStyle w:val="Header"/>
      <w:rPr>
        <w:sz w:val="16"/>
        <w:szCs w:val="16"/>
      </w:rPr>
    </w:pPr>
    <w:r>
      <w:rPr>
        <w:sz w:val="16"/>
        <w:szCs w:val="16"/>
      </w:rPr>
      <w:t>March</w:t>
    </w:r>
    <w:r w:rsidR="003C4A62" w:rsidRPr="003C4A62">
      <w:rPr>
        <w:sz w:val="16"/>
        <w:szCs w:val="16"/>
      </w:rPr>
      <w:t xml:space="preserve">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4044A"/>
    <w:multiLevelType w:val="hybridMultilevel"/>
    <w:tmpl w:val="574EE3A6"/>
    <w:lvl w:ilvl="0" w:tplc="9092CC48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3C32F6"/>
    <w:multiLevelType w:val="hybridMultilevel"/>
    <w:tmpl w:val="6790736E"/>
    <w:lvl w:ilvl="0" w:tplc="9092CC4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105506">
    <w:abstractNumId w:val="1"/>
  </w:num>
  <w:num w:numId="2" w16cid:durableId="416371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4B"/>
    <w:rsid w:val="00054561"/>
    <w:rsid w:val="000754D0"/>
    <w:rsid w:val="0008032C"/>
    <w:rsid w:val="000A0FA9"/>
    <w:rsid w:val="000A3965"/>
    <w:rsid w:val="000A4970"/>
    <w:rsid w:val="000E7AE2"/>
    <w:rsid w:val="00114D6D"/>
    <w:rsid w:val="001336D9"/>
    <w:rsid w:val="00152C09"/>
    <w:rsid w:val="00190DB7"/>
    <w:rsid w:val="0019546D"/>
    <w:rsid w:val="00256CAA"/>
    <w:rsid w:val="0027599A"/>
    <w:rsid w:val="00293D24"/>
    <w:rsid w:val="002A2260"/>
    <w:rsid w:val="002B3D43"/>
    <w:rsid w:val="002E4B0E"/>
    <w:rsid w:val="002F05D1"/>
    <w:rsid w:val="0030514D"/>
    <w:rsid w:val="00305DB0"/>
    <w:rsid w:val="0032226F"/>
    <w:rsid w:val="00344B31"/>
    <w:rsid w:val="003518DE"/>
    <w:rsid w:val="0039142C"/>
    <w:rsid w:val="00397179"/>
    <w:rsid w:val="003C4A62"/>
    <w:rsid w:val="003C54AD"/>
    <w:rsid w:val="00402EB7"/>
    <w:rsid w:val="004176C4"/>
    <w:rsid w:val="00421AEC"/>
    <w:rsid w:val="00425D81"/>
    <w:rsid w:val="00441305"/>
    <w:rsid w:val="0047195F"/>
    <w:rsid w:val="004974C9"/>
    <w:rsid w:val="004C435B"/>
    <w:rsid w:val="004F1878"/>
    <w:rsid w:val="004F29FB"/>
    <w:rsid w:val="005078E1"/>
    <w:rsid w:val="00515CF6"/>
    <w:rsid w:val="00540D56"/>
    <w:rsid w:val="00556408"/>
    <w:rsid w:val="0056028A"/>
    <w:rsid w:val="0057260F"/>
    <w:rsid w:val="00577030"/>
    <w:rsid w:val="005B49A1"/>
    <w:rsid w:val="005D46A7"/>
    <w:rsid w:val="005F374F"/>
    <w:rsid w:val="005F7917"/>
    <w:rsid w:val="00666836"/>
    <w:rsid w:val="006A0CFE"/>
    <w:rsid w:val="007163E3"/>
    <w:rsid w:val="00742AD5"/>
    <w:rsid w:val="00770E0C"/>
    <w:rsid w:val="00796145"/>
    <w:rsid w:val="007A13D5"/>
    <w:rsid w:val="007D731D"/>
    <w:rsid w:val="007E729D"/>
    <w:rsid w:val="00811381"/>
    <w:rsid w:val="00861126"/>
    <w:rsid w:val="008649DD"/>
    <w:rsid w:val="008834AA"/>
    <w:rsid w:val="008B100C"/>
    <w:rsid w:val="00914B3D"/>
    <w:rsid w:val="0092088B"/>
    <w:rsid w:val="00945958"/>
    <w:rsid w:val="00947A9A"/>
    <w:rsid w:val="009E2DCB"/>
    <w:rsid w:val="009E3DB5"/>
    <w:rsid w:val="00A04DFF"/>
    <w:rsid w:val="00A25461"/>
    <w:rsid w:val="00AB0E8B"/>
    <w:rsid w:val="00AD5987"/>
    <w:rsid w:val="00AD6D4B"/>
    <w:rsid w:val="00AE01EC"/>
    <w:rsid w:val="00AE2FA2"/>
    <w:rsid w:val="00AF5BC4"/>
    <w:rsid w:val="00B07B6C"/>
    <w:rsid w:val="00B20DB0"/>
    <w:rsid w:val="00BD50E9"/>
    <w:rsid w:val="00BE43D7"/>
    <w:rsid w:val="00BE6156"/>
    <w:rsid w:val="00BF7775"/>
    <w:rsid w:val="00C35A57"/>
    <w:rsid w:val="00C67318"/>
    <w:rsid w:val="00CD1217"/>
    <w:rsid w:val="00CE1E44"/>
    <w:rsid w:val="00CE799C"/>
    <w:rsid w:val="00D47B81"/>
    <w:rsid w:val="00D84B2A"/>
    <w:rsid w:val="00DA471E"/>
    <w:rsid w:val="00DE13AF"/>
    <w:rsid w:val="00E16B2B"/>
    <w:rsid w:val="00E2304B"/>
    <w:rsid w:val="00E25EC0"/>
    <w:rsid w:val="00E67399"/>
    <w:rsid w:val="00E7331C"/>
    <w:rsid w:val="00ED77E2"/>
    <w:rsid w:val="00EE2B0A"/>
    <w:rsid w:val="00EE5A01"/>
    <w:rsid w:val="00EF6F8B"/>
    <w:rsid w:val="00F36962"/>
    <w:rsid w:val="00F46698"/>
    <w:rsid w:val="00F622C8"/>
    <w:rsid w:val="00F656EA"/>
    <w:rsid w:val="00FD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AC52A"/>
  <w15:chartTrackingRefBased/>
  <w15:docId w15:val="{5748801C-646F-472C-B12B-3B8D936F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3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30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3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30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30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30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30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30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3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30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30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30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30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30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30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30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30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3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30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3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30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30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30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30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3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30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304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4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A62"/>
  </w:style>
  <w:style w:type="paragraph" w:styleId="Footer">
    <w:name w:val="footer"/>
    <w:basedOn w:val="Normal"/>
    <w:link w:val="FooterChar"/>
    <w:uiPriority w:val="99"/>
    <w:unhideWhenUsed/>
    <w:rsid w:val="003C4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E793DED1C084D9DCDCF2D47E97E56" ma:contentTypeVersion="3" ma:contentTypeDescription="Create a new document." ma:contentTypeScope="" ma:versionID="37f88842ac7e6d9ccf719b628fb02733">
  <xsd:schema xmlns:xsd="http://www.w3.org/2001/XMLSchema" xmlns:xs="http://www.w3.org/2001/XMLSchema" xmlns:p="http://schemas.microsoft.com/office/2006/metadata/properties" xmlns:ns2="5378e698-d206-44f2-a98b-9ed59ef56263" targetNamespace="http://schemas.microsoft.com/office/2006/metadata/properties" ma:root="true" ma:fieldsID="e70eb641f2609b0de0d5d2d1e54049d1" ns2:_="">
    <xsd:import namespace="5378e698-d206-44f2-a98b-9ed59ef562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8e698-d206-44f2-a98b-9ed59ef562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6A1C23-A476-47DC-8764-3BD294847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8e698-d206-44f2-a98b-9ed59ef562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54B761-2708-4154-BDE5-B7292C4012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3A58AA-BD1B-4273-8BC7-825CB43F719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1</Pages>
  <Words>67</Words>
  <Characters>433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 Kara (RNU) Oxford Health</dc:creator>
  <cp:keywords/>
  <dc:description/>
  <cp:lastModifiedBy>Okungbowa Adeyinka (RNU) Oxford Health</cp:lastModifiedBy>
  <cp:revision>27</cp:revision>
  <dcterms:created xsi:type="dcterms:W3CDTF">2026-02-04T05:08:00Z</dcterms:created>
  <dcterms:modified xsi:type="dcterms:W3CDTF">2026-04-14T10:47:00Z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0x010100AD8E793DED1C084D9DCDCF2D47E97E56</vt:lpwstr>
  </property>
  <property fmtid="{D5CDD505-2E9C-101B-9397-08002B2CF9AE}" pid="3" name="docLang">
    <vt:lpwstr>en</vt:lpwstr>
  </property>
</Properties>
</file>