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B07C5" w14:textId="66674C96" w:rsidR="00B45E07" w:rsidRDefault="00101633">
      <w:r>
        <w:rPr>
          <w:noProof/>
        </w:rPr>
        <w:drawing>
          <wp:inline distT="0" distB="0" distL="0" distR="0" wp14:anchorId="23F20B3C" wp14:editId="4939BC90">
            <wp:extent cx="5731510" cy="3772535"/>
            <wp:effectExtent l="0" t="0" r="254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7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5E07" w:rsidSect="0010163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633"/>
    <w:rsid w:val="00101633"/>
    <w:rsid w:val="004277BA"/>
    <w:rsid w:val="00B4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CEE2A"/>
  <w15:chartTrackingRefBased/>
  <w15:docId w15:val="{D0805555-041C-4D53-94E5-5CDE311D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69271FCB6EC4EA86167B8D263D595" ma:contentTypeVersion="17" ma:contentTypeDescription="Create a new document." ma:contentTypeScope="" ma:versionID="abcf48ab69f8546d8d70c99e04ff37f6">
  <xsd:schema xmlns:xsd="http://www.w3.org/2001/XMLSchema" xmlns:xs="http://www.w3.org/2001/XMLSchema" xmlns:p="http://schemas.microsoft.com/office/2006/metadata/properties" xmlns:ns2="7cc503b4-15cd-4576-8f82-ae5acd06bb6c" xmlns:ns3="e96577a5-59dd-46bb-b1fe-5f37091f5a88" targetNamespace="http://schemas.microsoft.com/office/2006/metadata/properties" ma:root="true" ma:fieldsID="92d4e29d25fb0a03e0c2dfd536c2ae43" ns2:_="" ns3:_="">
    <xsd:import namespace="7cc503b4-15cd-4576-8f82-ae5acd06bb6c"/>
    <xsd:import namespace="e96577a5-59dd-46bb-b1fe-5f37091f5a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3:Addtoem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503b4-15cd-4576-8f82-ae5acd06bb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577a5-59dd-46bb-b1fe-5f37091f5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a7f632-737e-4a6a-9614-2616474817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ddtoemis" ma:index="23" nillable="true" ma:displayName="Add to emis" ma:format="Dropdown" ma:internalName="Addtoemi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c503b4-15cd-4576-8f82-ae5acd06bb6c">
      <UserInfo>
        <DisplayName/>
        <AccountId xsi:nil="true"/>
        <AccountType/>
      </UserInfo>
    </SharedWithUsers>
    <MediaLengthInSeconds xmlns="e96577a5-59dd-46bb-b1fe-5f37091f5a88" xsi:nil="true"/>
    <lcf76f155ced4ddcb4097134ff3c332f xmlns="e96577a5-59dd-46bb-b1fe-5f37091f5a88">
      <Terms xmlns="http://schemas.microsoft.com/office/infopath/2007/PartnerControls"/>
    </lcf76f155ced4ddcb4097134ff3c332f>
    <Addtoemis xmlns="e96577a5-59dd-46bb-b1fe-5f37091f5a88" xsi:nil="true"/>
  </documentManagement>
</p:properties>
</file>

<file path=customXml/itemProps1.xml><?xml version="1.0" encoding="utf-8"?>
<ds:datastoreItem xmlns:ds="http://schemas.openxmlformats.org/officeDocument/2006/customXml" ds:itemID="{5FAB3A94-769C-42E8-9B3B-A22F5D0006B1}"/>
</file>

<file path=customXml/itemProps2.xml><?xml version="1.0" encoding="utf-8"?>
<ds:datastoreItem xmlns:ds="http://schemas.openxmlformats.org/officeDocument/2006/customXml" ds:itemID="{15C1538A-D55C-4C26-9D31-2418404266B8}"/>
</file>

<file path=customXml/itemProps3.xml><?xml version="1.0" encoding="utf-8"?>
<ds:datastoreItem xmlns:ds="http://schemas.openxmlformats.org/officeDocument/2006/customXml" ds:itemID="{4A1719F2-A6F8-4BF0-BDF4-9D2731BBFE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Connacher, Sarah (RTH) OUH</dc:creator>
  <cp:keywords/>
  <dc:description/>
  <cp:lastModifiedBy>Silvester Kristel (RNU) Oxford Health</cp:lastModifiedBy>
  <cp:revision>2</cp:revision>
  <dcterms:created xsi:type="dcterms:W3CDTF">2021-11-29T11:34:00Z</dcterms:created>
  <dcterms:modified xsi:type="dcterms:W3CDTF">2021-11-29T11:34:00Z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0x01010003F69271FCB6EC4EA86167B8D263D595</vt:lpwstr>
  </property>
  <property fmtid="{D5CDD505-2E9C-101B-9397-08002B2CF9AE}" pid="3" name="Order">
    <vt:r8>4726700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