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708"/>
        <w:tblW w:w="14030" w:type="dxa"/>
        <w:tblCellMar>
          <w:top w:w="3" w:type="dxa"/>
          <w:right w:w="84" w:type="dxa"/>
        </w:tblCellMar>
        <w:tblLook w:val="04A0" w:firstRow="1" w:lastRow="0" w:firstColumn="1" w:lastColumn="0" w:noHBand="0" w:noVBand="1"/>
      </w:tblPr>
      <w:tblGrid>
        <w:gridCol w:w="4531"/>
        <w:gridCol w:w="4394"/>
        <w:gridCol w:w="5105"/>
      </w:tblGrid>
      <w:tr w:rsidR="00336511" w:rsidRPr="00336511" w14:paraId="64284B59" w14:textId="77777777" w:rsidTr="00336511">
        <w:trPr>
          <w:trHeight w:val="61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493E" w14:textId="77777777" w:rsidR="00336511" w:rsidRPr="00336511" w:rsidRDefault="00336511" w:rsidP="00336511">
            <w:pPr>
              <w:rPr>
                <w:b/>
                <w:bCs/>
              </w:rPr>
            </w:pPr>
            <w:r w:rsidRPr="00336511">
              <w:rPr>
                <w:b/>
                <w:bCs/>
              </w:rPr>
              <w:t xml:space="preserve">Challenging sensory stimuli </w:t>
            </w:r>
          </w:p>
          <w:p w14:paraId="1A1DBAC0" w14:textId="77777777" w:rsidR="00336511" w:rsidRPr="00336511" w:rsidRDefault="00336511" w:rsidP="00336511">
            <w:pPr>
              <w:rPr>
                <w:b/>
                <w:bCs/>
              </w:rPr>
            </w:pPr>
            <w:r w:rsidRPr="00336511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888" w14:textId="77777777" w:rsidR="00336511" w:rsidRPr="00336511" w:rsidRDefault="00336511" w:rsidP="00336511">
            <w:pPr>
              <w:rPr>
                <w:b/>
                <w:bCs/>
              </w:rPr>
            </w:pPr>
            <w:r w:rsidRPr="00336511">
              <w:rPr>
                <w:b/>
                <w:bCs/>
              </w:rPr>
              <w:t xml:space="preserve">Suggested alternatives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0666" w14:textId="77777777" w:rsidR="00336511" w:rsidRPr="00336511" w:rsidRDefault="00336511" w:rsidP="00336511">
            <w:pPr>
              <w:rPr>
                <w:b/>
                <w:bCs/>
              </w:rPr>
            </w:pPr>
            <w:r w:rsidRPr="00336511">
              <w:rPr>
                <w:b/>
                <w:bCs/>
              </w:rPr>
              <w:t xml:space="preserve">Comment </w:t>
            </w:r>
          </w:p>
        </w:tc>
      </w:tr>
      <w:tr w:rsidR="00336511" w:rsidRPr="00336511" w14:paraId="69946FDD" w14:textId="77777777" w:rsidTr="00336511">
        <w:trPr>
          <w:trHeight w:val="9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87E5" w14:textId="77777777" w:rsidR="00336511" w:rsidRPr="00336511" w:rsidRDefault="00336511" w:rsidP="00336511">
            <w:r w:rsidRPr="00336511">
              <w:t xml:space="preserve">Fluorescent lighting (flickers) </w:t>
            </w:r>
          </w:p>
          <w:p w14:paraId="326D51FB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D257" w14:textId="77777777" w:rsidR="00336511" w:rsidRPr="00336511" w:rsidRDefault="00336511" w:rsidP="00336511">
            <w:r w:rsidRPr="00336511">
              <w:t xml:space="preserve">Tungsten (halogen, incandescent) or LED. </w:t>
            </w:r>
          </w:p>
          <w:p w14:paraId="33082A60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6563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26E15BD1" w14:textId="77777777" w:rsidTr="00336511">
        <w:trPr>
          <w:trHeight w:val="6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5683" w14:textId="77777777" w:rsidR="00336511" w:rsidRPr="00336511" w:rsidRDefault="00336511" w:rsidP="00336511">
            <w:r w:rsidRPr="00336511">
              <w:t xml:space="preserve">Dimmable lighting (flickers) </w:t>
            </w:r>
          </w:p>
          <w:p w14:paraId="1BC7C8A4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0887" w14:textId="77777777" w:rsidR="00336511" w:rsidRPr="00336511" w:rsidRDefault="00336511" w:rsidP="00336511">
            <w:r w:rsidRPr="00336511">
              <w:t xml:space="preserve">Not dimmable. </w:t>
            </w:r>
          </w:p>
          <w:p w14:paraId="0A7911CA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37B1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6F50F026" w14:textId="77777777" w:rsidTr="00336511">
        <w:trPr>
          <w:trHeight w:val="119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496" w14:textId="77777777" w:rsidR="00336511" w:rsidRPr="00336511" w:rsidRDefault="00336511" w:rsidP="00336511">
            <w:r w:rsidRPr="00336511">
              <w:t xml:space="preserve">Direct lighting (uncovered bulbs) </w:t>
            </w:r>
          </w:p>
          <w:p w14:paraId="51646928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F522" w14:textId="77777777" w:rsidR="00336511" w:rsidRPr="00336511" w:rsidRDefault="00336511" w:rsidP="00336511">
            <w:r w:rsidRPr="00336511">
              <w:t xml:space="preserve">Diffuse – using a shade.  Or use lamps as an alternative source. </w:t>
            </w:r>
          </w:p>
          <w:p w14:paraId="1C22C569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1F7D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1BFE88C0" w14:textId="77777777" w:rsidTr="00336511">
        <w:trPr>
          <w:trHeight w:val="12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D7D2" w14:textId="77777777" w:rsidR="00336511" w:rsidRPr="00336511" w:rsidRDefault="00336511" w:rsidP="00336511">
            <w:r w:rsidRPr="00336511">
              <w:t xml:space="preserve">No natural light </w:t>
            </w:r>
          </w:p>
          <w:p w14:paraId="6D794A0F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192F" w14:textId="77777777" w:rsidR="00336511" w:rsidRPr="00336511" w:rsidRDefault="00336511" w:rsidP="00336511">
            <w:r w:rsidRPr="00336511">
              <w:t xml:space="preserve">Getting the lighting right where there is no natural light is important. </w:t>
            </w:r>
          </w:p>
          <w:p w14:paraId="67A2041A" w14:textId="77777777" w:rsidR="00336511" w:rsidRPr="00336511" w:rsidRDefault="00336511" w:rsidP="00336511">
            <w:r w:rsidRPr="00336511">
              <w:t xml:space="preserve">This space should have limited use.  </w:t>
            </w:r>
          </w:p>
          <w:p w14:paraId="4D844617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C8BB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3631567B" w14:textId="77777777" w:rsidTr="00336511">
        <w:trPr>
          <w:trHeight w:val="90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E6EC" w14:textId="77777777" w:rsidR="00336511" w:rsidRPr="00336511" w:rsidRDefault="00336511" w:rsidP="00336511">
            <w:r w:rsidRPr="00336511">
              <w:t>Windows obstructed (</w:t>
            </w:r>
            <w:proofErr w:type="spellStart"/>
            <w:proofErr w:type="gramStart"/>
            <w:r w:rsidRPr="00336511">
              <w:t>eg</w:t>
            </w:r>
            <w:proofErr w:type="spellEnd"/>
            <w:proofErr w:type="gramEnd"/>
            <w:r w:rsidRPr="00336511">
              <w:t xml:space="preserve"> covered in </w:t>
            </w:r>
          </w:p>
          <w:p w14:paraId="7F37B5E9" w14:textId="77777777" w:rsidR="00336511" w:rsidRPr="00336511" w:rsidRDefault="00336511" w:rsidP="00336511">
            <w:r w:rsidRPr="00336511">
              <w:t xml:space="preserve">non-transparent film) </w:t>
            </w:r>
          </w:p>
          <w:p w14:paraId="174AA51B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C138" w14:textId="77777777" w:rsidR="00336511" w:rsidRPr="00336511" w:rsidRDefault="00336511" w:rsidP="00336511">
            <w:r w:rsidRPr="00336511">
              <w:t xml:space="preserve">Uncover windows where possible – even partial visibility helps.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54F6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5B78AA62" w14:textId="77777777" w:rsidTr="00336511">
        <w:trPr>
          <w:trHeight w:val="6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82EE" w14:textId="77777777" w:rsidR="00336511" w:rsidRPr="00336511" w:rsidRDefault="00336511" w:rsidP="00336511">
            <w:r w:rsidRPr="00336511">
              <w:t xml:space="preserve">No covering for windows, or transparent curtains </w:t>
            </w:r>
          </w:p>
          <w:p w14:paraId="3CDE9A8F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F55" w14:textId="77777777" w:rsidR="00336511" w:rsidRPr="00336511" w:rsidRDefault="00336511" w:rsidP="00336511">
            <w:r w:rsidRPr="00336511">
              <w:t xml:space="preserve">Blackout blinds or curtains that can be fully controlled, particularly in bedrooms. 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827D" w14:textId="77777777" w:rsidR="00336511" w:rsidRPr="00336511" w:rsidRDefault="00336511" w:rsidP="00336511">
            <w:r w:rsidRPr="00336511">
              <w:t xml:space="preserve"> </w:t>
            </w:r>
          </w:p>
        </w:tc>
      </w:tr>
    </w:tbl>
    <w:p w14:paraId="502A4BD0" w14:textId="77777777" w:rsidR="00336511" w:rsidRPr="00336511" w:rsidRDefault="00336511" w:rsidP="00336511">
      <w:pPr>
        <w:rPr>
          <w:b/>
          <w:bCs/>
        </w:rPr>
      </w:pPr>
      <w:bookmarkStart w:id="0" w:name="_Toc72644"/>
      <w:r w:rsidRPr="00336511">
        <w:rPr>
          <w:b/>
          <w:bCs/>
        </w:rPr>
        <w:t xml:space="preserve">Sight </w:t>
      </w:r>
      <w:bookmarkEnd w:id="0"/>
    </w:p>
    <w:p w14:paraId="1895C393" w14:textId="1C528E19" w:rsidR="00336511" w:rsidRDefault="00336511"/>
    <w:tbl>
      <w:tblPr>
        <w:tblW w:w="14030" w:type="dxa"/>
        <w:tblInd w:w="5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394"/>
        <w:gridCol w:w="5105"/>
      </w:tblGrid>
      <w:tr w:rsidR="00336511" w:rsidRPr="00336511" w14:paraId="0A275524" w14:textId="77777777" w:rsidTr="008218E1">
        <w:trPr>
          <w:trHeight w:val="14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F9B8" w14:textId="77777777" w:rsidR="00336511" w:rsidRPr="00336511" w:rsidRDefault="00336511" w:rsidP="00336511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0008" w14:textId="77777777" w:rsidR="00336511" w:rsidRPr="00336511" w:rsidRDefault="00336511" w:rsidP="00336511">
            <w:r w:rsidRPr="00336511">
              <w:t xml:space="preserve">These can be fitted within the window or press studs or Velcro fastenings could be considered if needed.  </w:t>
            </w:r>
          </w:p>
          <w:p w14:paraId="032FF3E0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77FF" w14:textId="77777777" w:rsidR="00336511" w:rsidRPr="00336511" w:rsidRDefault="00336511" w:rsidP="00336511"/>
        </w:tc>
      </w:tr>
      <w:tr w:rsidR="00336511" w:rsidRPr="00336511" w14:paraId="658EE287" w14:textId="77777777" w:rsidTr="008218E1">
        <w:trPr>
          <w:trHeight w:val="119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FA4E" w14:textId="77777777" w:rsidR="00336511" w:rsidRPr="00336511" w:rsidRDefault="00336511" w:rsidP="00336511">
            <w:r w:rsidRPr="00336511">
              <w:t xml:space="preserve">Significant light changes between rooms or areas. </w:t>
            </w:r>
          </w:p>
          <w:p w14:paraId="0E044CF8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7646" w14:textId="77777777" w:rsidR="00336511" w:rsidRPr="00336511" w:rsidRDefault="00336511" w:rsidP="00336511">
            <w:r w:rsidRPr="00336511">
              <w:t xml:space="preserve">Consider additional blinds, </w:t>
            </w:r>
            <w:proofErr w:type="gramStart"/>
            <w:r w:rsidRPr="00336511">
              <w:t>lighting</w:t>
            </w:r>
            <w:proofErr w:type="gramEnd"/>
            <w:r w:rsidRPr="00336511">
              <w:t xml:space="preserve"> or windows within doors to reduce the change in lighting levels. </w:t>
            </w:r>
          </w:p>
          <w:p w14:paraId="440B2D67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9750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0FEC3C0D" w14:textId="77777777" w:rsidTr="008218E1">
        <w:trPr>
          <w:trHeight w:val="8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8A9" w14:textId="77777777" w:rsidR="00336511" w:rsidRPr="00336511" w:rsidRDefault="00336511" w:rsidP="00336511">
            <w:r w:rsidRPr="00336511">
              <w:t xml:space="preserve">Strong shadows, moving shadows </w:t>
            </w:r>
          </w:p>
          <w:p w14:paraId="3B113949" w14:textId="77777777" w:rsidR="00336511" w:rsidRPr="00336511" w:rsidRDefault="00336511" w:rsidP="00336511">
            <w:r w:rsidRPr="00336511">
              <w:t>(</w:t>
            </w:r>
            <w:proofErr w:type="spellStart"/>
            <w:proofErr w:type="gramStart"/>
            <w:r w:rsidRPr="00336511">
              <w:t>eg</w:t>
            </w:r>
            <w:proofErr w:type="spellEnd"/>
            <w:proofErr w:type="gramEnd"/>
            <w:r w:rsidRPr="00336511">
              <w:t xml:space="preserve"> from trees) </w:t>
            </w:r>
          </w:p>
          <w:p w14:paraId="1ECF80B6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7BC5" w14:textId="77777777" w:rsidR="00336511" w:rsidRPr="00336511" w:rsidRDefault="00336511" w:rsidP="00336511">
            <w:r w:rsidRPr="00336511">
              <w:t xml:space="preserve">Additional lighting sources or diffused light can reduce shadows.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EA24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0383A5A6" w14:textId="77777777" w:rsidTr="008218E1">
        <w:trPr>
          <w:trHeight w:val="6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7172" w14:textId="77777777" w:rsidR="00336511" w:rsidRPr="00336511" w:rsidRDefault="00336511" w:rsidP="00336511">
            <w:r w:rsidRPr="00336511">
              <w:t xml:space="preserve">Reflective surfaces </w:t>
            </w:r>
            <w:proofErr w:type="spellStart"/>
            <w:proofErr w:type="gramStart"/>
            <w:r w:rsidRPr="00336511">
              <w:t>eg</w:t>
            </w:r>
            <w:proofErr w:type="spellEnd"/>
            <w:proofErr w:type="gramEnd"/>
            <w:r w:rsidRPr="00336511">
              <w:t xml:space="preserve"> flooring or walls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217E" w14:textId="77777777" w:rsidR="00336511" w:rsidRPr="00336511" w:rsidRDefault="00336511" w:rsidP="00336511">
            <w:r w:rsidRPr="00336511">
              <w:t xml:space="preserve">Consider a matt finish. </w:t>
            </w:r>
          </w:p>
          <w:p w14:paraId="67D2BB02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2C92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45D360F9" w14:textId="77777777" w:rsidTr="008218E1">
        <w:trPr>
          <w:trHeight w:val="119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8527" w14:textId="77777777" w:rsidR="00336511" w:rsidRPr="00336511" w:rsidRDefault="00336511" w:rsidP="00336511">
            <w:r w:rsidRPr="00336511">
              <w:t xml:space="preserve">Limited visibility between spaces </w:t>
            </w:r>
          </w:p>
          <w:p w14:paraId="19DF1DAF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8770" w14:textId="77777777" w:rsidR="00336511" w:rsidRPr="00336511" w:rsidRDefault="00336511" w:rsidP="00336511">
            <w:r w:rsidRPr="00336511">
              <w:t xml:space="preserve">Increased visibility between spaces can ease transitions – transparent panels in doors. </w:t>
            </w:r>
          </w:p>
          <w:p w14:paraId="6D928463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CCB7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4CD33E6B" w14:textId="77777777" w:rsidTr="008218E1">
        <w:trPr>
          <w:trHeight w:val="8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F7CA" w14:textId="77777777" w:rsidR="00336511" w:rsidRPr="00336511" w:rsidRDefault="00336511" w:rsidP="00336511">
            <w:r w:rsidRPr="00336511">
              <w:t xml:space="preserve">Bright colours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D739" w14:textId="77777777" w:rsidR="00336511" w:rsidRPr="00336511" w:rsidRDefault="00336511" w:rsidP="00336511">
            <w:r w:rsidRPr="00336511">
              <w:t xml:space="preserve">Swap for neutral, </w:t>
            </w:r>
            <w:proofErr w:type="gramStart"/>
            <w:r w:rsidRPr="00336511">
              <w:t>natural</w:t>
            </w:r>
            <w:proofErr w:type="gramEnd"/>
            <w:r w:rsidRPr="00336511">
              <w:t xml:space="preserve"> and pastel colours.  </w:t>
            </w:r>
          </w:p>
          <w:p w14:paraId="7E56938C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6D26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23D2E17E" w14:textId="77777777" w:rsidTr="008218E1">
        <w:trPr>
          <w:trHeight w:val="148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320" w14:textId="77777777" w:rsidR="00336511" w:rsidRPr="00336511" w:rsidRDefault="00336511" w:rsidP="00336511">
            <w:r w:rsidRPr="00336511">
              <w:lastRenderedPageBreak/>
              <w:t xml:space="preserve">Bright posters, </w:t>
            </w:r>
            <w:proofErr w:type="gramStart"/>
            <w:r w:rsidRPr="00336511">
              <w:t>murals</w:t>
            </w:r>
            <w:proofErr w:type="gramEnd"/>
            <w:r w:rsidRPr="00336511">
              <w:t xml:space="preserve"> and wall designs </w:t>
            </w:r>
          </w:p>
          <w:p w14:paraId="48636DD0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093" w14:textId="77777777" w:rsidR="00336511" w:rsidRPr="00336511" w:rsidRDefault="00336511" w:rsidP="00336511">
            <w:r w:rsidRPr="00336511">
              <w:t xml:space="preserve">Limit this in small spaces and entrances. Involve people in choosing the detail of design if desired.  </w:t>
            </w:r>
          </w:p>
          <w:p w14:paraId="13B50358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F594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0428BD3C" w14:textId="77777777" w:rsidTr="008218E1">
        <w:trPr>
          <w:trHeight w:val="8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77C" w14:textId="77777777" w:rsidR="00336511" w:rsidRPr="00336511" w:rsidRDefault="00336511" w:rsidP="00336511">
            <w:r w:rsidRPr="00336511">
              <w:t xml:space="preserve">Patterns on floors, </w:t>
            </w:r>
            <w:proofErr w:type="gramStart"/>
            <w:r w:rsidRPr="00336511">
              <w:t>carpets</w:t>
            </w:r>
            <w:proofErr w:type="gramEnd"/>
            <w:r w:rsidRPr="00336511">
              <w:t xml:space="preserve"> and soft furnishings </w:t>
            </w:r>
          </w:p>
          <w:p w14:paraId="5AF1D2A5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F4DD" w14:textId="77777777" w:rsidR="00336511" w:rsidRPr="00336511" w:rsidRDefault="00336511" w:rsidP="00336511">
            <w:r w:rsidRPr="00336511">
              <w:t xml:space="preserve">Plain materials in neutral colours. 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6B7F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61365E31" w14:textId="77777777" w:rsidTr="008218E1">
        <w:trPr>
          <w:trHeight w:val="17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4EF6" w14:textId="77777777" w:rsidR="00336511" w:rsidRPr="00336511" w:rsidRDefault="00336511" w:rsidP="00336511">
            <w:r w:rsidRPr="00336511">
              <w:t xml:space="preserve">Posters, </w:t>
            </w:r>
            <w:proofErr w:type="gramStart"/>
            <w:r w:rsidRPr="00336511">
              <w:t>postcards</w:t>
            </w:r>
            <w:proofErr w:type="gramEnd"/>
            <w:r w:rsidRPr="00336511">
              <w:t xml:space="preserve"> and inspirational quotes </w:t>
            </w:r>
          </w:p>
          <w:p w14:paraId="0311F4A2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A658" w14:textId="77777777" w:rsidR="00336511" w:rsidRPr="00336511" w:rsidRDefault="00336511" w:rsidP="00336511">
            <w:r w:rsidRPr="00336511">
              <w:t xml:space="preserve">Limit use of these unless the person indicates the prefer a busy visual environment.  </w:t>
            </w:r>
          </w:p>
          <w:p w14:paraId="2C14605A" w14:textId="77777777" w:rsidR="00336511" w:rsidRPr="00336511" w:rsidRDefault="00336511" w:rsidP="00336511">
            <w:r w:rsidRPr="00336511">
              <w:t xml:space="preserve">Ensure wording is accurate if interpreted literally. </w:t>
            </w:r>
          </w:p>
          <w:p w14:paraId="24C13A22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F13C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3454C3D8" w14:textId="77777777" w:rsidTr="008218E1">
        <w:trPr>
          <w:trHeight w:val="119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5E01" w14:textId="77777777" w:rsidR="00336511" w:rsidRPr="00336511" w:rsidRDefault="00336511" w:rsidP="00336511">
            <w:r w:rsidRPr="00336511">
              <w:t xml:space="preserve">Cluttered environments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5543" w14:textId="77777777" w:rsidR="00336511" w:rsidRPr="00336511" w:rsidRDefault="00336511" w:rsidP="00336511">
            <w:r w:rsidRPr="00336511">
              <w:t xml:space="preserve">Store items in cupboards, clear surfaces, limit the amount of furniture in each room. </w:t>
            </w:r>
          </w:p>
          <w:p w14:paraId="3592996C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2E8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00C95C6D" w14:textId="77777777" w:rsidTr="008218E1">
        <w:trPr>
          <w:trHeight w:val="8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0F16" w14:textId="77777777" w:rsidR="00336511" w:rsidRPr="00336511" w:rsidRDefault="00336511" w:rsidP="00336511">
            <w:r w:rsidRPr="00336511">
              <w:t xml:space="preserve">Add your own….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7BC2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A73B" w14:textId="77777777" w:rsidR="00336511" w:rsidRPr="00336511" w:rsidRDefault="00336511" w:rsidP="00336511">
            <w:r w:rsidRPr="00336511">
              <w:t xml:space="preserve"> </w:t>
            </w:r>
          </w:p>
          <w:p w14:paraId="78ED4F88" w14:textId="77777777" w:rsidR="00336511" w:rsidRPr="00336511" w:rsidRDefault="00336511" w:rsidP="00336511">
            <w:r w:rsidRPr="00336511">
              <w:t xml:space="preserve"> </w:t>
            </w:r>
          </w:p>
          <w:p w14:paraId="43111116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1A6E31D8" w14:textId="77777777" w:rsidTr="008218E1">
        <w:trPr>
          <w:trHeight w:val="8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767F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C91F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672F" w14:textId="77777777" w:rsidR="00336511" w:rsidRPr="00336511" w:rsidRDefault="00336511" w:rsidP="00336511">
            <w:r w:rsidRPr="00336511">
              <w:t xml:space="preserve"> </w:t>
            </w:r>
          </w:p>
          <w:p w14:paraId="54481D09" w14:textId="77777777" w:rsidR="00336511" w:rsidRPr="00336511" w:rsidRDefault="00336511" w:rsidP="00336511">
            <w:r w:rsidRPr="00336511">
              <w:t xml:space="preserve"> </w:t>
            </w:r>
          </w:p>
          <w:p w14:paraId="6D8ECD7D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03B37BAE" w14:textId="77777777" w:rsidTr="008218E1">
        <w:trPr>
          <w:trHeight w:val="89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1A5" w14:textId="77777777" w:rsidR="00336511" w:rsidRPr="00336511" w:rsidRDefault="00336511" w:rsidP="00336511">
            <w:r w:rsidRPr="00336511">
              <w:lastRenderedPageBreak/>
              <w:t xml:space="preserve"> </w:t>
            </w:r>
          </w:p>
          <w:p w14:paraId="552F36EE" w14:textId="77777777" w:rsidR="00336511" w:rsidRPr="00336511" w:rsidRDefault="00336511" w:rsidP="00336511">
            <w:r w:rsidRPr="00336511">
              <w:t xml:space="preserve"> </w:t>
            </w:r>
          </w:p>
          <w:p w14:paraId="0F5B26F3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EDA1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F98C" w14:textId="77777777" w:rsidR="00336511" w:rsidRPr="00336511" w:rsidRDefault="00336511" w:rsidP="00336511">
            <w:r w:rsidRPr="00336511">
              <w:t xml:space="preserve"> </w:t>
            </w:r>
          </w:p>
        </w:tc>
      </w:tr>
    </w:tbl>
    <w:p w14:paraId="7B486725" w14:textId="77777777" w:rsidR="00336511" w:rsidRDefault="00336511">
      <w:r>
        <w:br w:type="page"/>
      </w:r>
    </w:p>
    <w:p w14:paraId="15B3CB47" w14:textId="77777777" w:rsidR="00336511" w:rsidRPr="00336511" w:rsidRDefault="00336511" w:rsidP="00336511">
      <w:pPr>
        <w:rPr>
          <w:b/>
          <w:bCs/>
        </w:rPr>
      </w:pPr>
      <w:bookmarkStart w:id="1" w:name="_Toc72645"/>
      <w:r w:rsidRPr="00336511">
        <w:rPr>
          <w:b/>
          <w:bCs/>
        </w:rPr>
        <w:lastRenderedPageBreak/>
        <w:t xml:space="preserve">Sound </w:t>
      </w:r>
      <w:bookmarkEnd w:id="1"/>
    </w:p>
    <w:p w14:paraId="2D8A1106" w14:textId="77777777" w:rsidR="00336511" w:rsidRPr="00336511" w:rsidRDefault="00336511" w:rsidP="00336511">
      <w:r w:rsidRPr="00336511">
        <w:t xml:space="preserve">Many neurotypical people can ‘block out’ noise, but some autistic people struggle to do this and hear every sound. Including things that might not be audible to others.  </w:t>
      </w:r>
    </w:p>
    <w:p w14:paraId="24BBEFCB" w14:textId="77777777" w:rsidR="00336511" w:rsidRPr="00336511" w:rsidRDefault="00336511" w:rsidP="00336511">
      <w:r w:rsidRPr="00336511">
        <w:t xml:space="preserve">A decibel meter can be useful to support this work (now available as a phone app for those in need).  </w:t>
      </w:r>
    </w:p>
    <w:tbl>
      <w:tblPr>
        <w:tblW w:w="14030" w:type="dxa"/>
        <w:tblInd w:w="5" w:type="dxa"/>
        <w:tblCellMar>
          <w:top w:w="3" w:type="dxa"/>
          <w:right w:w="93" w:type="dxa"/>
        </w:tblCellMar>
        <w:tblLook w:val="04A0" w:firstRow="1" w:lastRow="0" w:firstColumn="1" w:lastColumn="0" w:noHBand="0" w:noVBand="1"/>
      </w:tblPr>
      <w:tblGrid>
        <w:gridCol w:w="4506"/>
        <w:gridCol w:w="4510"/>
        <w:gridCol w:w="5014"/>
      </w:tblGrid>
      <w:tr w:rsidR="00336511" w:rsidRPr="00336511" w14:paraId="55FB7290" w14:textId="77777777" w:rsidTr="008218E1">
        <w:trPr>
          <w:trHeight w:val="614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D362" w14:textId="77777777" w:rsidR="00336511" w:rsidRPr="00336511" w:rsidRDefault="00336511" w:rsidP="00336511">
            <w:pPr>
              <w:rPr>
                <w:b/>
                <w:bCs/>
              </w:rPr>
            </w:pPr>
            <w:r w:rsidRPr="00336511">
              <w:rPr>
                <w:b/>
                <w:bCs/>
              </w:rPr>
              <w:t xml:space="preserve">Challenging sensory stimuli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2F3E" w14:textId="77777777" w:rsidR="00336511" w:rsidRPr="00336511" w:rsidRDefault="00336511" w:rsidP="00336511">
            <w:pPr>
              <w:rPr>
                <w:b/>
                <w:bCs/>
              </w:rPr>
            </w:pPr>
            <w:r w:rsidRPr="00336511">
              <w:rPr>
                <w:b/>
                <w:bCs/>
              </w:rPr>
              <w:t xml:space="preserve">Suggested alternatives </w:t>
            </w:r>
          </w:p>
          <w:p w14:paraId="4A8032CB" w14:textId="77777777" w:rsidR="00336511" w:rsidRPr="00336511" w:rsidRDefault="00336511" w:rsidP="00336511">
            <w:pPr>
              <w:rPr>
                <w:b/>
                <w:bCs/>
              </w:rPr>
            </w:pPr>
            <w:r w:rsidRPr="00336511">
              <w:rPr>
                <w:b/>
                <w:bCs/>
              </w:rP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6459" w14:textId="77777777" w:rsidR="00336511" w:rsidRPr="00336511" w:rsidRDefault="00336511" w:rsidP="00336511">
            <w:pPr>
              <w:rPr>
                <w:b/>
                <w:bCs/>
              </w:rPr>
            </w:pPr>
            <w:r w:rsidRPr="00336511">
              <w:rPr>
                <w:b/>
                <w:bCs/>
              </w:rPr>
              <w:t xml:space="preserve">Comment </w:t>
            </w:r>
          </w:p>
        </w:tc>
      </w:tr>
      <w:tr w:rsidR="00336511" w:rsidRPr="00336511" w14:paraId="2B964C3F" w14:textId="77777777" w:rsidTr="008218E1">
        <w:trPr>
          <w:trHeight w:val="148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DC0D" w14:textId="77777777" w:rsidR="00336511" w:rsidRPr="00336511" w:rsidRDefault="00336511" w:rsidP="00336511">
            <w:r w:rsidRPr="00336511">
              <w:t xml:space="preserve">Outside noise – traffic, schools, airplanes (consider different times of day) </w:t>
            </w:r>
          </w:p>
          <w:p w14:paraId="47149B1D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90CE" w14:textId="77777777" w:rsidR="00336511" w:rsidRPr="00336511" w:rsidRDefault="00336511" w:rsidP="00336511">
            <w:r w:rsidRPr="00336511">
              <w:t xml:space="preserve">An important consideration in location as there are limited options to reduce this noise. Double glazing or acoustic glass may help.  </w:t>
            </w:r>
          </w:p>
          <w:p w14:paraId="2AB336E8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36BA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16BB01FE" w14:textId="77777777" w:rsidTr="008218E1">
        <w:trPr>
          <w:trHeight w:val="2666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C16" w14:textId="77777777" w:rsidR="00336511" w:rsidRPr="00336511" w:rsidRDefault="00336511" w:rsidP="00336511">
            <w:r w:rsidRPr="00336511">
              <w:t xml:space="preserve">Hard floors and walls, adds to noise </w:t>
            </w:r>
          </w:p>
          <w:p w14:paraId="22C3119C" w14:textId="77777777" w:rsidR="00336511" w:rsidRPr="00336511" w:rsidRDefault="00336511" w:rsidP="00336511">
            <w:r w:rsidRPr="00336511">
              <w:t>(</w:t>
            </w:r>
            <w:proofErr w:type="spellStart"/>
            <w:proofErr w:type="gramStart"/>
            <w:r w:rsidRPr="00336511">
              <w:t>eg</w:t>
            </w:r>
            <w:proofErr w:type="spellEnd"/>
            <w:proofErr w:type="gramEnd"/>
            <w:r w:rsidRPr="00336511">
              <w:t xml:space="preserve"> footsteps) and creates echo </w:t>
            </w:r>
          </w:p>
          <w:p w14:paraId="30874A71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9070" w14:textId="77777777" w:rsidR="00336511" w:rsidRPr="00336511" w:rsidRDefault="00336511" w:rsidP="00336511">
            <w:r w:rsidRPr="00336511">
              <w:t xml:space="preserve">Soft furnishings (carpets, curtains, furniture) absorb noise.  </w:t>
            </w:r>
          </w:p>
          <w:p w14:paraId="0E950C28" w14:textId="77777777" w:rsidR="00336511" w:rsidRPr="00336511" w:rsidRDefault="00336511" w:rsidP="00336511">
            <w:r w:rsidRPr="00336511">
              <w:t xml:space="preserve"> </w:t>
            </w:r>
          </w:p>
          <w:p w14:paraId="07000A7D" w14:textId="77777777" w:rsidR="00336511" w:rsidRPr="00336511" w:rsidRDefault="00336511" w:rsidP="00336511">
            <w:r w:rsidRPr="00336511">
              <w:t xml:space="preserve">Acoustic vinyl is often a better option than laminate where carpet isn’t appropriate.   </w:t>
            </w:r>
          </w:p>
          <w:p w14:paraId="279F1A7B" w14:textId="77777777" w:rsidR="00336511" w:rsidRPr="00336511" w:rsidRDefault="00336511" w:rsidP="00336511">
            <w:r w:rsidRPr="00336511">
              <w:t xml:space="preserve">Sound absorbing panels could also be considered.  </w:t>
            </w:r>
          </w:p>
          <w:p w14:paraId="1DC79596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81D" w14:textId="77777777" w:rsidR="00336511" w:rsidRPr="00336511" w:rsidRDefault="00336511" w:rsidP="00336511">
            <w:r w:rsidRPr="00336511">
              <w:t xml:space="preserve"> </w:t>
            </w:r>
          </w:p>
        </w:tc>
      </w:tr>
      <w:tr w:rsidR="00336511" w:rsidRPr="00336511" w14:paraId="354995C5" w14:textId="77777777" w:rsidTr="008218E1">
        <w:trPr>
          <w:trHeight w:val="178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1C41" w14:textId="77777777" w:rsidR="00336511" w:rsidRPr="00336511" w:rsidRDefault="00336511" w:rsidP="00336511">
            <w:r w:rsidRPr="00336511">
              <w:t xml:space="preserve">Curved and angled walls and ceilings – affects how sound moves in the space and can be disorientating for those with proprioceptive issues. </w:t>
            </w:r>
          </w:p>
          <w:p w14:paraId="2C70BF2F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322E" w14:textId="77777777" w:rsidR="00336511" w:rsidRPr="00336511" w:rsidRDefault="00336511" w:rsidP="00336511">
            <w:r w:rsidRPr="00336511">
              <w:t xml:space="preserve">Straight walls and ‘flat’ ceilings.  </w:t>
            </w:r>
          </w:p>
          <w:p w14:paraId="04891330" w14:textId="77777777" w:rsidR="00336511" w:rsidRPr="00336511" w:rsidRDefault="00336511" w:rsidP="00336511">
            <w:r w:rsidRPr="00336511">
              <w:t xml:space="preserve"> </w:t>
            </w:r>
          </w:p>
          <w:p w14:paraId="19B1D150" w14:textId="77777777" w:rsidR="00336511" w:rsidRPr="00336511" w:rsidRDefault="00336511" w:rsidP="00336511">
            <w:r w:rsidRPr="00336511">
              <w:lastRenderedPageBreak/>
              <w:t xml:space="preserve">Soft furnishings and sound absorbing panels can reduce the impact of this where change is not possible.  </w:t>
            </w:r>
          </w:p>
          <w:p w14:paraId="55B7985E" w14:textId="77777777" w:rsidR="00336511" w:rsidRPr="00336511" w:rsidRDefault="00336511" w:rsidP="00336511">
            <w:r w:rsidRPr="00336511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31B9" w14:textId="77777777" w:rsidR="00336511" w:rsidRPr="00336511" w:rsidRDefault="00336511" w:rsidP="00336511">
            <w:r w:rsidRPr="00336511">
              <w:lastRenderedPageBreak/>
              <w:t xml:space="preserve"> </w:t>
            </w:r>
          </w:p>
        </w:tc>
      </w:tr>
    </w:tbl>
    <w:tbl>
      <w:tblPr>
        <w:tblStyle w:val="TableGrid"/>
        <w:tblW w:w="14030" w:type="dxa"/>
        <w:tblInd w:w="5" w:type="dxa"/>
        <w:tblCellMar>
          <w:top w:w="6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4506"/>
        <w:gridCol w:w="4510"/>
        <w:gridCol w:w="5014"/>
      </w:tblGrid>
      <w:tr w:rsidR="00336511" w14:paraId="7FA494D4" w14:textId="77777777" w:rsidTr="00336511">
        <w:trPr>
          <w:trHeight w:val="119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A6A8" w14:textId="77777777" w:rsidR="00336511" w:rsidRDefault="00336511" w:rsidP="008218E1">
            <w:r>
              <w:t xml:space="preserve">High ceilings  </w:t>
            </w:r>
          </w:p>
          <w:p w14:paraId="18F42E82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02E5" w14:textId="77777777" w:rsidR="00336511" w:rsidRDefault="00336511" w:rsidP="008218E1">
            <w:pPr>
              <w:spacing w:line="242" w:lineRule="auto"/>
            </w:pPr>
            <w:r>
              <w:t xml:space="preserve">Where these are present soft furnishings and sound absorbing panels can help. </w:t>
            </w:r>
          </w:p>
          <w:p w14:paraId="70E10AF1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B425" w14:textId="77777777" w:rsidR="00336511" w:rsidRDefault="00336511" w:rsidP="008218E1">
            <w:r>
              <w:t xml:space="preserve"> </w:t>
            </w:r>
          </w:p>
        </w:tc>
      </w:tr>
      <w:tr w:rsidR="00336511" w14:paraId="32A4DA8F" w14:textId="77777777" w:rsidTr="00336511">
        <w:trPr>
          <w:trHeight w:val="602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7B5B" w14:textId="77777777" w:rsidR="00336511" w:rsidRDefault="00336511" w:rsidP="008218E1">
            <w:r>
              <w:t xml:space="preserve">Electrical buzzing </w:t>
            </w:r>
          </w:p>
          <w:p w14:paraId="42FF3317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DBCF" w14:textId="77777777" w:rsidR="00336511" w:rsidRDefault="00336511" w:rsidP="008218E1">
            <w:r>
              <w:t xml:space="preserve">Can items be turned off or moved?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87F6" w14:textId="77777777" w:rsidR="00336511" w:rsidRDefault="00336511" w:rsidP="008218E1">
            <w:r>
              <w:t xml:space="preserve"> </w:t>
            </w:r>
          </w:p>
        </w:tc>
      </w:tr>
      <w:tr w:rsidR="00336511" w14:paraId="652EA206" w14:textId="77777777" w:rsidTr="00336511">
        <w:trPr>
          <w:trHeight w:val="119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72E4" w14:textId="77777777" w:rsidR="00336511" w:rsidRDefault="00336511" w:rsidP="008218E1">
            <w:pPr>
              <w:spacing w:line="242" w:lineRule="auto"/>
            </w:pPr>
            <w:r>
              <w:t xml:space="preserve">Forced air, </w:t>
            </w:r>
            <w:proofErr w:type="gramStart"/>
            <w:r>
              <w:t>heating</w:t>
            </w:r>
            <w:proofErr w:type="gramEnd"/>
            <w:r>
              <w:t xml:space="preserve"> or air conditioning humming </w:t>
            </w:r>
          </w:p>
          <w:p w14:paraId="2A8197F4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40AF" w14:textId="77777777" w:rsidR="00336511" w:rsidRDefault="00336511" w:rsidP="008218E1">
            <w:pPr>
              <w:spacing w:line="242" w:lineRule="auto"/>
              <w:ind w:right="577"/>
            </w:pPr>
            <w:r>
              <w:t xml:space="preserve">Is it possible to control this?  Can it be turned off? Can it be serviced to reduce the noise?  </w:t>
            </w:r>
          </w:p>
          <w:p w14:paraId="065159A3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7071" w14:textId="77777777" w:rsidR="00336511" w:rsidRDefault="00336511" w:rsidP="008218E1">
            <w:r>
              <w:t xml:space="preserve"> </w:t>
            </w:r>
          </w:p>
        </w:tc>
      </w:tr>
      <w:tr w:rsidR="00336511" w14:paraId="418A2B4F" w14:textId="77777777" w:rsidTr="00336511">
        <w:trPr>
          <w:trHeight w:val="895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AD80" w14:textId="77777777" w:rsidR="00336511" w:rsidRDefault="00336511" w:rsidP="008218E1">
            <w:r>
              <w:t xml:space="preserve">Heating noises </w:t>
            </w:r>
          </w:p>
          <w:p w14:paraId="39AEE1DD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B760" w14:textId="77777777" w:rsidR="00336511" w:rsidRDefault="00336511" w:rsidP="008218E1">
            <w:pPr>
              <w:spacing w:line="242" w:lineRule="auto"/>
            </w:pPr>
            <w:r>
              <w:t xml:space="preserve">Is it possible to control this? Servicing may reduce the noise volume.  </w:t>
            </w:r>
          </w:p>
          <w:p w14:paraId="13569A6C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CBB7" w14:textId="77777777" w:rsidR="00336511" w:rsidRDefault="00336511" w:rsidP="008218E1">
            <w:r>
              <w:t xml:space="preserve"> </w:t>
            </w:r>
          </w:p>
        </w:tc>
      </w:tr>
      <w:tr w:rsidR="00336511" w14:paraId="2BB7E1C8" w14:textId="77777777" w:rsidTr="00336511">
        <w:trPr>
          <w:trHeight w:val="1783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4B0A" w14:textId="77777777" w:rsidR="00336511" w:rsidRDefault="00336511" w:rsidP="008218E1">
            <w:r>
              <w:t xml:space="preserve">Fan heaters or fan assisted radiators </w:t>
            </w:r>
          </w:p>
          <w:p w14:paraId="28C7BA91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10F0" w14:textId="77777777" w:rsidR="00336511" w:rsidRDefault="00336511" w:rsidP="008218E1">
            <w:pPr>
              <w:spacing w:line="242" w:lineRule="auto"/>
            </w:pPr>
            <w:r>
              <w:t xml:space="preserve">Swap for panel radiators or underfloor heating. Large low temperature radiators may be safer than smaller higher temperature alternatives.  </w:t>
            </w:r>
          </w:p>
          <w:p w14:paraId="548F8CDF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1E01" w14:textId="77777777" w:rsidR="00336511" w:rsidRDefault="00336511" w:rsidP="008218E1">
            <w:r>
              <w:t xml:space="preserve"> </w:t>
            </w:r>
          </w:p>
        </w:tc>
      </w:tr>
      <w:tr w:rsidR="00336511" w14:paraId="2C9E8ECE" w14:textId="77777777" w:rsidTr="00336511">
        <w:trPr>
          <w:trHeight w:val="2076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9231" w14:textId="77777777" w:rsidR="00336511" w:rsidRDefault="00336511" w:rsidP="008218E1">
            <w:r>
              <w:lastRenderedPageBreak/>
              <w:t xml:space="preserve">Water pipes including from toilets, </w:t>
            </w:r>
          </w:p>
          <w:p w14:paraId="48BE4827" w14:textId="77777777" w:rsidR="00336511" w:rsidRDefault="00336511" w:rsidP="008218E1">
            <w:r>
              <w:t xml:space="preserve">appliances and pipes </w:t>
            </w:r>
          </w:p>
          <w:p w14:paraId="46E2DEA7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8862" w14:textId="77777777" w:rsidR="00336511" w:rsidRDefault="00336511" w:rsidP="008218E1">
            <w:pPr>
              <w:spacing w:line="242" w:lineRule="auto"/>
              <w:ind w:right="4"/>
            </w:pPr>
            <w:r>
              <w:t xml:space="preserve">Are they noisy in all areas or are there quieter spaces? Is it constant? </w:t>
            </w:r>
          </w:p>
          <w:p w14:paraId="5F70D7AA" w14:textId="77777777" w:rsidR="00336511" w:rsidRDefault="00336511" w:rsidP="008218E1">
            <w:r>
              <w:t xml:space="preserve">Can it be controlled or managed?  </w:t>
            </w:r>
          </w:p>
          <w:p w14:paraId="070E7A37" w14:textId="77777777" w:rsidR="00336511" w:rsidRDefault="00336511" w:rsidP="008218E1">
            <w:r>
              <w:t xml:space="preserve"> </w:t>
            </w:r>
          </w:p>
          <w:p w14:paraId="51734135" w14:textId="77777777" w:rsidR="00336511" w:rsidRDefault="00336511" w:rsidP="008218E1">
            <w:pPr>
              <w:spacing w:line="242" w:lineRule="auto"/>
            </w:pPr>
            <w:r>
              <w:t xml:space="preserve">Limit use of spaces where it is particularly noisy.  </w:t>
            </w:r>
          </w:p>
          <w:p w14:paraId="4D99750E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7C05" w14:textId="77777777" w:rsidR="00336511" w:rsidRDefault="00336511" w:rsidP="008218E1">
            <w:r>
              <w:t xml:space="preserve"> </w:t>
            </w:r>
          </w:p>
        </w:tc>
      </w:tr>
      <w:tr w:rsidR="00336511" w14:paraId="2C3FDAF2" w14:textId="77777777" w:rsidTr="00336511">
        <w:trPr>
          <w:trHeight w:val="1193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3725" w14:textId="77777777" w:rsidR="00336511" w:rsidRDefault="00336511" w:rsidP="008218E1">
            <w:r>
              <w:t xml:space="preserve">Washing machine and clothes dryer </w:t>
            </w:r>
          </w:p>
          <w:p w14:paraId="7D257D20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2A0A" w14:textId="3C998A83" w:rsidR="00336511" w:rsidRDefault="00336511" w:rsidP="008218E1">
            <w:r>
              <w:t xml:space="preserve">Consider agreeing timings of use.  Some people find this sound comforting and helpful to </w:t>
            </w:r>
            <w:r>
              <w:t>self-regulate</w:t>
            </w:r>
            <w:r>
              <w:t xml:space="preserve">. 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8D63" w14:textId="77777777" w:rsidR="00336511" w:rsidRDefault="00336511" w:rsidP="008218E1">
            <w:r>
              <w:t xml:space="preserve"> </w:t>
            </w:r>
          </w:p>
        </w:tc>
      </w:tr>
      <w:tr w:rsidR="00336511" w14:paraId="107455C0" w14:textId="77777777" w:rsidTr="00336511">
        <w:tblPrEx>
          <w:tblCellMar>
            <w:right w:w="108" w:type="dxa"/>
          </w:tblCellMar>
        </w:tblPrEx>
        <w:trPr>
          <w:trHeight w:val="305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1C11" w14:textId="77777777" w:rsidR="00336511" w:rsidRDefault="00336511" w:rsidP="008218E1"/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8B59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A0A3" w14:textId="77777777" w:rsidR="00336511" w:rsidRDefault="00336511" w:rsidP="008218E1"/>
        </w:tc>
      </w:tr>
      <w:tr w:rsidR="00336511" w14:paraId="7D7914EE" w14:textId="77777777" w:rsidTr="00336511">
        <w:tblPrEx>
          <w:tblCellMar>
            <w:right w:w="108" w:type="dxa"/>
          </w:tblCellMar>
        </w:tblPrEx>
        <w:trPr>
          <w:trHeight w:val="89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53A1" w14:textId="77777777" w:rsidR="00336511" w:rsidRDefault="00336511" w:rsidP="008218E1">
            <w:r>
              <w:t xml:space="preserve">Dishwasher and other appliances </w:t>
            </w:r>
          </w:p>
          <w:p w14:paraId="5937401F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D009" w14:textId="77777777" w:rsidR="00336511" w:rsidRDefault="00336511" w:rsidP="008218E1">
            <w:pPr>
              <w:spacing w:line="242" w:lineRule="auto"/>
            </w:pPr>
            <w:r>
              <w:t xml:space="preserve">Consider position of this and timings of use.  </w:t>
            </w:r>
          </w:p>
          <w:p w14:paraId="2270BCE4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4594" w14:textId="77777777" w:rsidR="00336511" w:rsidRDefault="00336511" w:rsidP="008218E1">
            <w:r>
              <w:t xml:space="preserve"> </w:t>
            </w:r>
          </w:p>
        </w:tc>
      </w:tr>
      <w:tr w:rsidR="00336511" w14:paraId="2825C9F8" w14:textId="77777777" w:rsidTr="00336511">
        <w:tblPrEx>
          <w:tblCellMar>
            <w:right w:w="108" w:type="dxa"/>
          </w:tblCellMar>
        </w:tblPrEx>
        <w:trPr>
          <w:trHeight w:val="237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EA52" w14:textId="77777777" w:rsidR="00336511" w:rsidRDefault="00336511" w:rsidP="008218E1">
            <w:r>
              <w:t xml:space="preserve">Cooking noises, including fan </w:t>
            </w:r>
          </w:p>
          <w:p w14:paraId="083E0902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490" w14:textId="77777777" w:rsidR="00336511" w:rsidRDefault="00336511" w:rsidP="008218E1">
            <w:pPr>
              <w:spacing w:line="242" w:lineRule="auto"/>
            </w:pPr>
            <w:r>
              <w:t xml:space="preserve">May be more manageable if the person is involved and controlling this.  </w:t>
            </w:r>
          </w:p>
          <w:p w14:paraId="5B74F30D" w14:textId="77777777" w:rsidR="00336511" w:rsidRDefault="00336511" w:rsidP="008218E1">
            <w:pPr>
              <w:spacing w:line="242" w:lineRule="auto"/>
            </w:pPr>
            <w:r>
              <w:t xml:space="preserve">Is it possible to close doors between spaces? </w:t>
            </w:r>
          </w:p>
          <w:p w14:paraId="309D124A" w14:textId="77777777" w:rsidR="00336511" w:rsidRDefault="00336511" w:rsidP="008218E1">
            <w:pPr>
              <w:spacing w:line="242" w:lineRule="auto"/>
            </w:pPr>
            <w:r>
              <w:t xml:space="preserve">Limit use if noise is more challenging than smells. </w:t>
            </w:r>
          </w:p>
          <w:p w14:paraId="14D36F30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30CC" w14:textId="77777777" w:rsidR="00336511" w:rsidRDefault="00336511" w:rsidP="008218E1">
            <w:r>
              <w:t xml:space="preserve"> </w:t>
            </w:r>
          </w:p>
        </w:tc>
      </w:tr>
      <w:tr w:rsidR="00336511" w14:paraId="6005CDE8" w14:textId="77777777" w:rsidTr="00336511">
        <w:tblPrEx>
          <w:tblCellMar>
            <w:right w:w="108" w:type="dxa"/>
          </w:tblCellMar>
        </w:tblPrEx>
        <w:trPr>
          <w:trHeight w:val="119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E9FD" w14:textId="77777777" w:rsidR="00336511" w:rsidRDefault="00336511" w:rsidP="008218E1">
            <w:r>
              <w:t xml:space="preserve">Bathroom extractor fan </w:t>
            </w:r>
          </w:p>
          <w:p w14:paraId="463A5FE8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2EAF" w14:textId="77777777" w:rsidR="00336511" w:rsidRDefault="00336511" w:rsidP="008218E1">
            <w:pPr>
              <w:spacing w:line="242" w:lineRule="auto"/>
            </w:pPr>
            <w:r>
              <w:t xml:space="preserve">Connect to a separate switch so it doesn’t automatically come on when the light is turned on.  </w:t>
            </w:r>
          </w:p>
          <w:p w14:paraId="2BD1BC87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4F6D" w14:textId="77777777" w:rsidR="00336511" w:rsidRDefault="00336511" w:rsidP="008218E1">
            <w:r>
              <w:t xml:space="preserve"> </w:t>
            </w:r>
          </w:p>
        </w:tc>
      </w:tr>
      <w:tr w:rsidR="00336511" w14:paraId="6FC53A53" w14:textId="77777777" w:rsidTr="00336511">
        <w:tblPrEx>
          <w:tblCellMar>
            <w:right w:w="108" w:type="dxa"/>
          </w:tblCellMar>
        </w:tblPrEx>
        <w:trPr>
          <w:trHeight w:val="89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17CB" w14:textId="77777777" w:rsidR="00336511" w:rsidRDefault="00336511" w:rsidP="008218E1">
            <w:pPr>
              <w:spacing w:line="242" w:lineRule="auto"/>
            </w:pPr>
            <w:r>
              <w:lastRenderedPageBreak/>
              <w:t xml:space="preserve">Hot water cylinders from a header tank </w:t>
            </w:r>
          </w:p>
          <w:p w14:paraId="2CD2B0C5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503B" w14:textId="77777777" w:rsidR="00336511" w:rsidRDefault="00336511" w:rsidP="008218E1">
            <w:proofErr w:type="gramStart"/>
            <w:r>
              <w:t>Mains</w:t>
            </w:r>
            <w:proofErr w:type="gramEnd"/>
            <w:r>
              <w:t xml:space="preserve"> pressure hot water is quieter 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B908" w14:textId="77777777" w:rsidR="00336511" w:rsidRDefault="00336511" w:rsidP="008218E1">
            <w:r>
              <w:t xml:space="preserve"> </w:t>
            </w:r>
          </w:p>
        </w:tc>
      </w:tr>
      <w:tr w:rsidR="00336511" w14:paraId="28A93BEC" w14:textId="77777777" w:rsidTr="00336511">
        <w:tblPrEx>
          <w:tblCellMar>
            <w:right w:w="108" w:type="dxa"/>
          </w:tblCellMar>
        </w:tblPrEx>
        <w:trPr>
          <w:trHeight w:val="895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7ADC" w14:textId="77777777" w:rsidR="00336511" w:rsidRDefault="00336511" w:rsidP="008218E1">
            <w:r>
              <w:t xml:space="preserve">Printer </w:t>
            </w:r>
          </w:p>
          <w:p w14:paraId="5C853BBD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9833" w14:textId="77777777" w:rsidR="00336511" w:rsidRDefault="00336511" w:rsidP="008218E1">
            <w:pPr>
              <w:spacing w:line="242" w:lineRule="auto"/>
            </w:pPr>
            <w:r>
              <w:t xml:space="preserve">Consider timings of use. Agree times and stick to this.  </w:t>
            </w:r>
          </w:p>
          <w:p w14:paraId="1B48D4DD" w14:textId="77777777" w:rsidR="00336511" w:rsidRDefault="00336511" w:rsidP="008218E1">
            <w:r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F155" w14:textId="77777777" w:rsidR="00336511" w:rsidRDefault="00336511" w:rsidP="008218E1">
            <w:r>
              <w:t xml:space="preserve"> </w:t>
            </w:r>
          </w:p>
        </w:tc>
      </w:tr>
      <w:tr w:rsidR="00336511" w14:paraId="1043A836" w14:textId="77777777" w:rsidTr="00336511">
        <w:tblPrEx>
          <w:tblCellMar>
            <w:right w:w="108" w:type="dxa"/>
          </w:tblCellMar>
        </w:tblPrEx>
        <w:trPr>
          <w:trHeight w:val="60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91BD" w14:textId="77777777" w:rsidR="00336511" w:rsidRDefault="00336511" w:rsidP="008218E1">
            <w:r>
              <w:t xml:space="preserve">Ticking clocks </w:t>
            </w:r>
          </w:p>
          <w:p w14:paraId="03200B08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DFAF" w14:textId="77777777" w:rsidR="00336511" w:rsidRDefault="00336511" w:rsidP="008218E1">
            <w:r>
              <w:t xml:space="preserve">Replace with clocks that don’t tick. 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3C1B" w14:textId="77777777" w:rsidR="00336511" w:rsidRDefault="00336511" w:rsidP="008218E1">
            <w:r>
              <w:t xml:space="preserve"> </w:t>
            </w:r>
          </w:p>
        </w:tc>
      </w:tr>
      <w:tr w:rsidR="00336511" w14:paraId="64FC6579" w14:textId="77777777" w:rsidTr="00336511">
        <w:tblPrEx>
          <w:tblCellMar>
            <w:right w:w="108" w:type="dxa"/>
          </w:tblCellMar>
        </w:tblPrEx>
        <w:trPr>
          <w:trHeight w:val="1783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CF46" w14:textId="77777777" w:rsidR="00336511" w:rsidRDefault="00336511" w:rsidP="008218E1">
            <w:pPr>
              <w:spacing w:line="243" w:lineRule="auto"/>
            </w:pPr>
            <w:r>
              <w:t xml:space="preserve">Noise from staff if present (including if waking night, sleep in, supporting, office space) </w:t>
            </w:r>
          </w:p>
          <w:p w14:paraId="175477FD" w14:textId="77777777" w:rsidR="00336511" w:rsidRDefault="00336511" w:rsidP="008218E1">
            <w: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EA4C" w14:textId="77777777" w:rsidR="00336511" w:rsidRDefault="00336511" w:rsidP="008218E1">
            <w:r>
              <w:t xml:space="preserve">Do staff need to be in the person’s space? Could assistive technology be used to support from a distance?  Ensure they are aware of and minimise noise including TV, radio, typing, voices, keys jangling, radio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20BA" w14:textId="77777777" w:rsidR="00336511" w:rsidRDefault="00336511" w:rsidP="008218E1">
            <w:r>
              <w:t xml:space="preserve"> </w:t>
            </w:r>
          </w:p>
        </w:tc>
      </w:tr>
    </w:tbl>
    <w:p w14:paraId="4C33D4FF" w14:textId="77777777" w:rsidR="00336511" w:rsidRDefault="00336511"/>
    <w:p w14:paraId="55277F28" w14:textId="77777777" w:rsidR="00336511" w:rsidRDefault="00336511">
      <w:r>
        <w:br w:type="page"/>
      </w:r>
    </w:p>
    <w:p w14:paraId="40FA516D" w14:textId="77777777" w:rsidR="00336511" w:rsidRPr="00336511" w:rsidRDefault="00336511" w:rsidP="00336511">
      <w:pPr>
        <w:rPr>
          <w:b/>
          <w:bCs/>
        </w:rPr>
      </w:pPr>
      <w:bookmarkStart w:id="2" w:name="_Toc72646"/>
      <w:r w:rsidRPr="00336511">
        <w:rPr>
          <w:b/>
          <w:bCs/>
        </w:rPr>
        <w:lastRenderedPageBreak/>
        <w:t xml:space="preserve">Smell and taste </w:t>
      </w:r>
      <w:bookmarkEnd w:id="2"/>
    </w:p>
    <w:p w14:paraId="5E129A1D" w14:textId="77777777" w:rsidR="00336511" w:rsidRPr="00336511" w:rsidRDefault="00336511" w:rsidP="00336511">
      <w:r w:rsidRPr="00336511">
        <w:t xml:space="preserve">As this document focuses on the sensory environment, we haven’t given detail about taste. However, we recognise that this is an important sensory consideration for some people.  </w:t>
      </w:r>
    </w:p>
    <w:p w14:paraId="00087587" w14:textId="77777777" w:rsidR="00F9734E" w:rsidRPr="00F9734E" w:rsidRDefault="00F9734E" w:rsidP="00F9734E">
      <w:r w:rsidRPr="00F9734E">
        <w:t xml:space="preserve">It’s not possible to ‘turn off’ this sense (as you could close your eyes).  </w:t>
      </w:r>
    </w:p>
    <w:tbl>
      <w:tblPr>
        <w:tblW w:w="14030" w:type="dxa"/>
        <w:tblInd w:w="5" w:type="dxa"/>
        <w:tblCellMar>
          <w:top w:w="3" w:type="dxa"/>
          <w:right w:w="40" w:type="dxa"/>
        </w:tblCellMar>
        <w:tblLook w:val="04A0" w:firstRow="1" w:lastRow="0" w:firstColumn="1" w:lastColumn="0" w:noHBand="0" w:noVBand="1"/>
      </w:tblPr>
      <w:tblGrid>
        <w:gridCol w:w="4506"/>
        <w:gridCol w:w="4510"/>
        <w:gridCol w:w="5014"/>
      </w:tblGrid>
      <w:tr w:rsidR="00F9734E" w:rsidRPr="00F9734E" w14:paraId="1B738C9F" w14:textId="77777777" w:rsidTr="008218E1">
        <w:trPr>
          <w:trHeight w:val="31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95D1" w14:textId="77777777" w:rsidR="00F9734E" w:rsidRPr="00F9734E" w:rsidRDefault="00F9734E" w:rsidP="00F9734E">
            <w:pPr>
              <w:rPr>
                <w:b/>
                <w:bCs/>
              </w:rPr>
            </w:pPr>
            <w:r w:rsidRPr="00F9734E">
              <w:rPr>
                <w:b/>
                <w:bCs/>
              </w:rPr>
              <w:t xml:space="preserve">Challenging sensory stimuli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41E7" w14:textId="77777777" w:rsidR="00F9734E" w:rsidRPr="00F9734E" w:rsidRDefault="00F9734E" w:rsidP="00F9734E">
            <w:pPr>
              <w:rPr>
                <w:b/>
                <w:bCs/>
              </w:rPr>
            </w:pPr>
            <w:r w:rsidRPr="00F9734E">
              <w:rPr>
                <w:b/>
                <w:bCs/>
              </w:rPr>
              <w:t xml:space="preserve">Suggested alternatives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FFA0" w14:textId="77777777" w:rsidR="00F9734E" w:rsidRPr="00F9734E" w:rsidRDefault="00F9734E" w:rsidP="00F9734E">
            <w:pPr>
              <w:rPr>
                <w:b/>
                <w:bCs/>
              </w:rPr>
            </w:pPr>
            <w:r w:rsidRPr="00F9734E">
              <w:rPr>
                <w:b/>
                <w:bCs/>
              </w:rPr>
              <w:t xml:space="preserve">Comment  </w:t>
            </w:r>
          </w:p>
        </w:tc>
      </w:tr>
      <w:tr w:rsidR="00F9734E" w:rsidRPr="00F9734E" w14:paraId="60F203A2" w14:textId="77777777" w:rsidTr="008218E1">
        <w:trPr>
          <w:trHeight w:val="1486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6E07" w14:textId="77777777" w:rsidR="00F9734E" w:rsidRPr="00F9734E" w:rsidRDefault="00F9734E" w:rsidP="00F9734E">
            <w:r w:rsidRPr="00F9734E">
              <w:t xml:space="preserve">Outside smells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DA36" w14:textId="77777777" w:rsidR="00F9734E" w:rsidRPr="00F9734E" w:rsidRDefault="00F9734E" w:rsidP="00F9734E">
            <w:r w:rsidRPr="00F9734E">
              <w:t xml:space="preserve">This can be very difficult to control, so may be an important consideration when choosing location. </w:t>
            </w:r>
          </w:p>
          <w:p w14:paraId="6F1B1105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F0FD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342BF44B" w14:textId="77777777" w:rsidTr="008218E1">
        <w:trPr>
          <w:trHeight w:val="60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4314" w14:textId="77777777" w:rsidR="00F9734E" w:rsidRPr="00F9734E" w:rsidRDefault="00F9734E" w:rsidP="00F9734E">
            <w:r w:rsidRPr="00F9734E">
              <w:t xml:space="preserve">Paint smells </w:t>
            </w:r>
          </w:p>
          <w:p w14:paraId="03543F52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D33A" w14:textId="77777777" w:rsidR="00F9734E" w:rsidRPr="00F9734E" w:rsidRDefault="00F9734E" w:rsidP="00F9734E">
            <w:r w:rsidRPr="00F9734E">
              <w:t xml:space="preserve">Use low odour paint. Consider timing of use.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38E0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23D618F6" w14:textId="77777777" w:rsidTr="008218E1">
        <w:trPr>
          <w:trHeight w:val="1781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B219" w14:textId="77777777" w:rsidR="00F9734E" w:rsidRPr="00F9734E" w:rsidRDefault="00F9734E" w:rsidP="00F9734E">
            <w:r w:rsidRPr="00F9734E">
              <w:t xml:space="preserve">Cleaning products – including air freshener, toilet cistern blocks, bleach, surface wipes, floor cleaner. </w:t>
            </w:r>
          </w:p>
          <w:p w14:paraId="7A881C2E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0C44" w14:textId="77777777" w:rsidR="00F9734E" w:rsidRPr="00F9734E" w:rsidRDefault="00F9734E" w:rsidP="00F9734E">
            <w:r w:rsidRPr="00F9734E">
              <w:t xml:space="preserve">Use unscented.  </w:t>
            </w:r>
          </w:p>
          <w:p w14:paraId="7A197AC5" w14:textId="77777777" w:rsidR="00F9734E" w:rsidRPr="00F9734E" w:rsidRDefault="00F9734E" w:rsidP="00F9734E">
            <w:r w:rsidRPr="00F9734E">
              <w:t xml:space="preserve">Involve the person in choosing the product where possible. Consistency may help. </w:t>
            </w:r>
          </w:p>
          <w:p w14:paraId="3E87D140" w14:textId="77777777" w:rsidR="00F9734E" w:rsidRPr="00F9734E" w:rsidRDefault="00F9734E" w:rsidP="00F9734E">
            <w:r w:rsidRPr="00F9734E">
              <w:t xml:space="preserve">Many eco products are less smelly.  </w:t>
            </w:r>
          </w:p>
          <w:p w14:paraId="7B735D7C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6B11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1B408AB0" w14:textId="77777777" w:rsidTr="008218E1">
        <w:trPr>
          <w:trHeight w:val="207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482B" w14:textId="77777777" w:rsidR="00F9734E" w:rsidRPr="00F9734E" w:rsidRDefault="00F9734E" w:rsidP="00F9734E">
            <w:r w:rsidRPr="00F9734E">
              <w:t xml:space="preserve">Laundry powder and conditioners </w:t>
            </w:r>
          </w:p>
          <w:p w14:paraId="7245794D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7D73" w14:textId="77777777" w:rsidR="00F9734E" w:rsidRPr="00F9734E" w:rsidRDefault="00F9734E" w:rsidP="00F9734E">
            <w:r w:rsidRPr="00F9734E">
              <w:t xml:space="preserve">This is often scented, though some unscented varieties are available. Choice and consistency may help. Involve the person in choosing the product where possible. Limit changes to products used.  </w:t>
            </w:r>
          </w:p>
          <w:p w14:paraId="611895FE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1CCD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07DE38C7" w14:textId="77777777" w:rsidTr="008218E1">
        <w:trPr>
          <w:trHeight w:val="60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4DD8" w14:textId="77777777" w:rsidR="00F9734E" w:rsidRPr="00F9734E" w:rsidRDefault="00F9734E" w:rsidP="00F9734E">
            <w:r w:rsidRPr="00F9734E">
              <w:lastRenderedPageBreak/>
              <w:t xml:space="preserve">Washed clothing often smells stronger wet than when dry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B05" w14:textId="77777777" w:rsidR="00F9734E" w:rsidRPr="00F9734E" w:rsidRDefault="00F9734E" w:rsidP="00F9734E">
            <w:r w:rsidRPr="00F9734E">
              <w:t xml:space="preserve">Where will clothing be dried? Is there a separate area? Avoid drying clothes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9775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24996E2F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D287" w14:textId="77777777" w:rsidR="00F9734E" w:rsidRPr="00F9734E" w:rsidRDefault="00F9734E" w:rsidP="00F9734E"/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73A3" w14:textId="77777777" w:rsidR="00F9734E" w:rsidRPr="00F9734E" w:rsidRDefault="00F9734E" w:rsidP="00F9734E">
            <w:r w:rsidRPr="00F9734E">
              <w:t xml:space="preserve">in bedrooms, and where possible also avoid drying clothes in living areas.  </w:t>
            </w:r>
          </w:p>
          <w:p w14:paraId="03CA11F4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7A08" w14:textId="77777777" w:rsidR="00F9734E" w:rsidRPr="00F9734E" w:rsidRDefault="00F9734E" w:rsidP="00F9734E"/>
        </w:tc>
      </w:tr>
      <w:tr w:rsidR="00F9734E" w:rsidRPr="00F9734E" w14:paraId="0A62D3E7" w14:textId="77777777" w:rsidTr="008218E1">
        <w:trPr>
          <w:trHeight w:val="89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BC7E" w14:textId="77777777" w:rsidR="00F9734E" w:rsidRPr="00F9734E" w:rsidRDefault="00F9734E" w:rsidP="00F9734E">
            <w:r w:rsidRPr="00F9734E">
              <w:t xml:space="preserve">Household smells </w:t>
            </w:r>
          </w:p>
          <w:p w14:paraId="7560092F" w14:textId="77777777" w:rsidR="00F9734E" w:rsidRPr="00F9734E" w:rsidRDefault="00F9734E" w:rsidP="00F9734E">
            <w:r w:rsidRPr="00F9734E">
              <w:t xml:space="preserve">Consider how smells can be contained if areas are not separated. 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40FF" w14:textId="77777777" w:rsidR="00F9734E" w:rsidRPr="00F9734E" w:rsidRDefault="00F9734E" w:rsidP="00F9734E">
            <w:r w:rsidRPr="00F9734E">
              <w:t xml:space="preserve">Shut doors between rooms to limit smells drifting. </w:t>
            </w:r>
          </w:p>
          <w:p w14:paraId="2EC31FEC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7DCD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09CFE55C" w14:textId="77777777" w:rsidTr="008218E1">
        <w:trPr>
          <w:trHeight w:val="119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1C3" w14:textId="77777777" w:rsidR="00F9734E" w:rsidRPr="00F9734E" w:rsidRDefault="00F9734E" w:rsidP="00F9734E">
            <w:r w:rsidRPr="00F9734E">
              <w:t xml:space="preserve">People smells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5C33" w14:textId="77777777" w:rsidR="00F9734E" w:rsidRPr="00F9734E" w:rsidRDefault="00F9734E" w:rsidP="00F9734E">
            <w:r w:rsidRPr="00F9734E">
              <w:t xml:space="preserve">Limit use of perfumes and aftershave. Consider personal smells including smoke </w:t>
            </w:r>
          </w:p>
          <w:p w14:paraId="7A95D981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26EB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4EBEF4E9" w14:textId="77777777" w:rsidTr="008218E1">
        <w:trPr>
          <w:trHeight w:val="119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A1B0" w14:textId="77777777" w:rsidR="00F9734E" w:rsidRPr="00F9734E" w:rsidRDefault="00F9734E" w:rsidP="00F9734E">
            <w:r w:rsidRPr="00F9734E">
              <w:t xml:space="preserve">Dining room / eating locations </w:t>
            </w:r>
          </w:p>
          <w:p w14:paraId="6BAD974E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7847" w14:textId="77777777" w:rsidR="00F9734E" w:rsidRPr="00F9734E" w:rsidRDefault="00F9734E" w:rsidP="00F9734E">
            <w:r w:rsidRPr="00F9734E">
              <w:t xml:space="preserve">Many autistic people prefer to eat alone. Are there choices for where to eat? Could there be? </w:t>
            </w:r>
          </w:p>
          <w:p w14:paraId="771D4030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7024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592A708E" w14:textId="77777777" w:rsidTr="008218E1">
        <w:trPr>
          <w:trHeight w:val="89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74B3" w14:textId="77777777" w:rsidR="00F9734E" w:rsidRPr="00F9734E" w:rsidRDefault="00F9734E" w:rsidP="00F9734E">
            <w:r w:rsidRPr="00F9734E">
              <w:t xml:space="preserve">Add your own…. </w:t>
            </w:r>
          </w:p>
          <w:p w14:paraId="6E77B9A3" w14:textId="77777777" w:rsidR="00F9734E" w:rsidRPr="00F9734E" w:rsidRDefault="00F9734E" w:rsidP="00F9734E">
            <w:r w:rsidRPr="00F9734E">
              <w:t xml:space="preserve"> </w:t>
            </w:r>
          </w:p>
          <w:p w14:paraId="02198E6A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3713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A115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2CD8A13E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CDD4" w14:textId="77777777" w:rsidR="00F9734E" w:rsidRPr="00F9734E" w:rsidRDefault="00F9734E" w:rsidP="00F9734E">
            <w:r w:rsidRPr="00F9734E">
              <w:t xml:space="preserve"> </w:t>
            </w:r>
          </w:p>
          <w:p w14:paraId="6DE11A7A" w14:textId="77777777" w:rsidR="00F9734E" w:rsidRPr="00F9734E" w:rsidRDefault="00F9734E" w:rsidP="00F9734E">
            <w:r w:rsidRPr="00F9734E">
              <w:t xml:space="preserve"> </w:t>
            </w:r>
          </w:p>
          <w:p w14:paraId="6FC199B4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7112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A1EC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65B64688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9E72" w14:textId="77777777" w:rsidR="00F9734E" w:rsidRPr="00F9734E" w:rsidRDefault="00F9734E" w:rsidP="00F9734E">
            <w:r w:rsidRPr="00F9734E">
              <w:lastRenderedPageBreak/>
              <w:t xml:space="preserve"> </w:t>
            </w:r>
          </w:p>
          <w:p w14:paraId="7F01237F" w14:textId="77777777" w:rsidR="00F9734E" w:rsidRPr="00F9734E" w:rsidRDefault="00F9734E" w:rsidP="00F9734E">
            <w:r w:rsidRPr="00F9734E">
              <w:t xml:space="preserve"> </w:t>
            </w:r>
          </w:p>
          <w:p w14:paraId="69BBC628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D2A8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66FA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513EE503" w14:textId="77777777" w:rsidTr="008218E1">
        <w:trPr>
          <w:trHeight w:val="89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B4B6" w14:textId="77777777" w:rsidR="00F9734E" w:rsidRPr="00F9734E" w:rsidRDefault="00F9734E" w:rsidP="00F9734E">
            <w:r w:rsidRPr="00F9734E">
              <w:t xml:space="preserve"> </w:t>
            </w:r>
          </w:p>
          <w:p w14:paraId="0E6D73C6" w14:textId="77777777" w:rsidR="00F9734E" w:rsidRPr="00F9734E" w:rsidRDefault="00F9734E" w:rsidP="00F9734E">
            <w:r w:rsidRPr="00F9734E">
              <w:t xml:space="preserve"> </w:t>
            </w:r>
          </w:p>
          <w:p w14:paraId="17FF3B9D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B0DB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8B97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29F8FC6A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9707" w14:textId="77777777" w:rsidR="00F9734E" w:rsidRPr="00F9734E" w:rsidRDefault="00F9734E" w:rsidP="00F9734E">
            <w:r w:rsidRPr="00F9734E">
              <w:t xml:space="preserve"> </w:t>
            </w:r>
          </w:p>
          <w:p w14:paraId="0082D9D0" w14:textId="77777777" w:rsidR="00F9734E" w:rsidRPr="00F9734E" w:rsidRDefault="00F9734E" w:rsidP="00F9734E">
            <w:r w:rsidRPr="00F9734E">
              <w:t xml:space="preserve"> </w:t>
            </w:r>
          </w:p>
          <w:p w14:paraId="36EAB430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750C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29F9" w14:textId="77777777" w:rsidR="00F9734E" w:rsidRPr="00F9734E" w:rsidRDefault="00F9734E" w:rsidP="00F9734E">
            <w:r w:rsidRPr="00F9734E">
              <w:t xml:space="preserve"> </w:t>
            </w:r>
          </w:p>
        </w:tc>
      </w:tr>
    </w:tbl>
    <w:p w14:paraId="2A88ABFF" w14:textId="753C9858" w:rsidR="00CD2C5F" w:rsidRDefault="00CD2C5F"/>
    <w:p w14:paraId="30AD5EBB" w14:textId="06180208" w:rsidR="00F9734E" w:rsidRDefault="00F9734E"/>
    <w:p w14:paraId="62129511" w14:textId="7DED94CC" w:rsidR="00F9734E" w:rsidRDefault="00F9734E"/>
    <w:p w14:paraId="1E725E55" w14:textId="24999F0C" w:rsidR="00F9734E" w:rsidRDefault="00F9734E"/>
    <w:p w14:paraId="347763BB" w14:textId="6339C4A3" w:rsidR="00F9734E" w:rsidRDefault="00F9734E"/>
    <w:p w14:paraId="3A399AE6" w14:textId="4EF842CB" w:rsidR="00F9734E" w:rsidRDefault="00F9734E"/>
    <w:p w14:paraId="25274C66" w14:textId="6FAAB90C" w:rsidR="00F9734E" w:rsidRDefault="00F9734E"/>
    <w:p w14:paraId="0389F2F4" w14:textId="5E3A3C34" w:rsidR="00F9734E" w:rsidRDefault="00F9734E"/>
    <w:p w14:paraId="7B246E41" w14:textId="3FA6ABE0" w:rsidR="00F9734E" w:rsidRDefault="00F9734E"/>
    <w:p w14:paraId="781C7861" w14:textId="7743106E" w:rsidR="00F9734E" w:rsidRDefault="00F9734E"/>
    <w:p w14:paraId="62DA3B14" w14:textId="6919567D" w:rsidR="00F9734E" w:rsidRDefault="00F9734E"/>
    <w:p w14:paraId="72851DDB" w14:textId="77777777" w:rsidR="00F9734E" w:rsidRPr="00F9734E" w:rsidRDefault="00F9734E" w:rsidP="00F9734E">
      <w:pPr>
        <w:rPr>
          <w:b/>
          <w:bCs/>
        </w:rPr>
      </w:pPr>
      <w:bookmarkStart w:id="3" w:name="_Toc72647"/>
      <w:r w:rsidRPr="00F9734E">
        <w:rPr>
          <w:b/>
          <w:bCs/>
        </w:rPr>
        <w:lastRenderedPageBreak/>
        <w:t xml:space="preserve">Touch  </w:t>
      </w:r>
      <w:bookmarkEnd w:id="3"/>
    </w:p>
    <w:tbl>
      <w:tblPr>
        <w:tblW w:w="14030" w:type="dxa"/>
        <w:tblInd w:w="5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06"/>
        <w:gridCol w:w="4510"/>
        <w:gridCol w:w="5014"/>
      </w:tblGrid>
      <w:tr w:rsidR="00F9734E" w:rsidRPr="00F9734E" w14:paraId="5D2C3075" w14:textId="77777777" w:rsidTr="008218E1">
        <w:trPr>
          <w:trHeight w:val="31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BE82" w14:textId="77777777" w:rsidR="00F9734E" w:rsidRPr="00F9734E" w:rsidRDefault="00F9734E" w:rsidP="00F9734E">
            <w:pPr>
              <w:rPr>
                <w:b/>
                <w:bCs/>
              </w:rPr>
            </w:pPr>
            <w:r w:rsidRPr="00F9734E">
              <w:rPr>
                <w:b/>
                <w:bCs/>
              </w:rPr>
              <w:t xml:space="preserve">Challenging sensory stimuli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4A81" w14:textId="77777777" w:rsidR="00F9734E" w:rsidRPr="00F9734E" w:rsidRDefault="00F9734E" w:rsidP="00F9734E">
            <w:pPr>
              <w:rPr>
                <w:b/>
                <w:bCs/>
              </w:rPr>
            </w:pPr>
            <w:r w:rsidRPr="00F9734E">
              <w:rPr>
                <w:b/>
                <w:bCs/>
              </w:rPr>
              <w:t xml:space="preserve">Suggested alternative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296D" w14:textId="77777777" w:rsidR="00F9734E" w:rsidRPr="00F9734E" w:rsidRDefault="00F9734E" w:rsidP="00F9734E">
            <w:pPr>
              <w:rPr>
                <w:b/>
                <w:bCs/>
              </w:rPr>
            </w:pPr>
            <w:r w:rsidRPr="00F9734E">
              <w:rPr>
                <w:b/>
                <w:bCs/>
              </w:rPr>
              <w:t xml:space="preserve">Comment </w:t>
            </w:r>
          </w:p>
        </w:tc>
      </w:tr>
      <w:tr w:rsidR="00F9734E" w:rsidRPr="00F9734E" w14:paraId="02ADD464" w14:textId="77777777" w:rsidTr="008218E1">
        <w:trPr>
          <w:trHeight w:val="119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EDFF" w14:textId="77777777" w:rsidR="00F9734E" w:rsidRPr="00F9734E" w:rsidRDefault="00F9734E" w:rsidP="00F9734E">
            <w:r w:rsidRPr="00F9734E">
              <w:t xml:space="preserve">Carpets and rugs </w:t>
            </w:r>
          </w:p>
          <w:p w14:paraId="12F5FBEC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4DA1" w14:textId="77777777" w:rsidR="00F9734E" w:rsidRPr="00F9734E" w:rsidRDefault="00F9734E" w:rsidP="00F9734E">
            <w:r w:rsidRPr="00F9734E">
              <w:t xml:space="preserve">Change or remove these if needed. Try swapping for calmer colours and different textures.  </w:t>
            </w:r>
          </w:p>
          <w:p w14:paraId="6284C924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5801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56725A84" w14:textId="77777777" w:rsidTr="008218E1">
        <w:trPr>
          <w:trHeight w:val="1781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B261" w14:textId="77777777" w:rsidR="00F9734E" w:rsidRPr="00F9734E" w:rsidRDefault="00F9734E" w:rsidP="00F9734E">
            <w:r w:rsidRPr="00F9734E">
              <w:t xml:space="preserve">Bedding – including low quality </w:t>
            </w:r>
          </w:p>
          <w:p w14:paraId="2BFD19F8" w14:textId="77777777" w:rsidR="00F9734E" w:rsidRPr="00F9734E" w:rsidRDefault="00F9734E" w:rsidP="00F9734E">
            <w:r w:rsidRPr="00F9734E">
              <w:t xml:space="preserve">materials that can be ‘scratchy’ </w:t>
            </w:r>
          </w:p>
          <w:p w14:paraId="27DA0AB3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311" w14:textId="77777777" w:rsidR="00F9734E" w:rsidRPr="00F9734E" w:rsidRDefault="00F9734E" w:rsidP="00F9734E">
            <w:r w:rsidRPr="00F9734E">
              <w:t xml:space="preserve">Choice of bedding. </w:t>
            </w:r>
          </w:p>
          <w:p w14:paraId="1188FC4E" w14:textId="77777777" w:rsidR="00F9734E" w:rsidRPr="00F9734E" w:rsidRDefault="00F9734E" w:rsidP="00F9734E">
            <w:r w:rsidRPr="00F9734E">
              <w:t xml:space="preserve">Soft, quiet materials.  </w:t>
            </w:r>
          </w:p>
          <w:p w14:paraId="4F43E9D1" w14:textId="77777777" w:rsidR="00F9734E" w:rsidRPr="00F9734E" w:rsidRDefault="00F9734E" w:rsidP="00F9734E">
            <w:r w:rsidRPr="00F9734E">
              <w:t xml:space="preserve">Many people feel more comfortable with 100% cotton and a high thread count.  </w:t>
            </w:r>
          </w:p>
          <w:p w14:paraId="7B6DDA94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4FEF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036FB220" w14:textId="77777777" w:rsidTr="008218E1">
        <w:trPr>
          <w:trHeight w:val="178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59DC" w14:textId="77777777" w:rsidR="00F9734E" w:rsidRPr="00F9734E" w:rsidRDefault="00F9734E" w:rsidP="00F9734E">
            <w:r w:rsidRPr="00F9734E">
              <w:t xml:space="preserve">Mattresses and pillows </w:t>
            </w:r>
          </w:p>
          <w:p w14:paraId="410F39F1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B77C" w14:textId="77777777" w:rsidR="00F9734E" w:rsidRPr="00F9734E" w:rsidRDefault="00F9734E" w:rsidP="00F9734E">
            <w:r w:rsidRPr="00F9734E">
              <w:t xml:space="preserve">Choice of pillows – including soft, quiet pillows.  </w:t>
            </w:r>
          </w:p>
          <w:p w14:paraId="1B41B6DD" w14:textId="77777777" w:rsidR="00F9734E" w:rsidRPr="00F9734E" w:rsidRDefault="00F9734E" w:rsidP="00F9734E">
            <w:r w:rsidRPr="00F9734E">
              <w:t xml:space="preserve">Avoid using plastic mattresses wherever possible – could a mattress protector work instead?  </w:t>
            </w:r>
          </w:p>
          <w:p w14:paraId="4310F336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25F2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6062C08A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16D1" w14:textId="77777777" w:rsidR="00F9734E" w:rsidRPr="00F9734E" w:rsidRDefault="00F9734E" w:rsidP="00F9734E">
            <w:r w:rsidRPr="00F9734E">
              <w:t xml:space="preserve">Metal door handles (can shock with unexpected coldness) </w:t>
            </w:r>
          </w:p>
          <w:p w14:paraId="7DA53BAB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171E" w14:textId="77777777" w:rsidR="00F9734E" w:rsidRPr="00F9734E" w:rsidRDefault="00F9734E" w:rsidP="00F9734E">
            <w:r w:rsidRPr="00F9734E">
              <w:t xml:space="preserve">Alternative materials including wood and plastic can be more predictable 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A773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5F3A0C5F" w14:textId="77777777" w:rsidTr="008218E1">
        <w:trPr>
          <w:trHeight w:val="60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5F33" w14:textId="77777777" w:rsidR="00F9734E" w:rsidRPr="00F9734E" w:rsidRDefault="00F9734E" w:rsidP="00F9734E">
            <w:r w:rsidRPr="00F9734E">
              <w:t xml:space="preserve">Shower or bath </w:t>
            </w:r>
          </w:p>
          <w:p w14:paraId="492E050A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1E7D" w14:textId="77777777" w:rsidR="00F9734E" w:rsidRPr="00F9734E" w:rsidRDefault="00F9734E" w:rsidP="00F9734E">
            <w:r w:rsidRPr="00F9734E">
              <w:t xml:space="preserve">A choice is helpful.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4A52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1B00F2DF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7785" w14:textId="77777777" w:rsidR="00F9734E" w:rsidRPr="00F9734E" w:rsidRDefault="00F9734E" w:rsidP="00F9734E">
            <w:r w:rsidRPr="00F9734E">
              <w:lastRenderedPageBreak/>
              <w:t xml:space="preserve">Bathroom temperature </w:t>
            </w:r>
          </w:p>
          <w:p w14:paraId="0D6B0F72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51FE" w14:textId="77777777" w:rsidR="00F9734E" w:rsidRPr="00F9734E" w:rsidRDefault="00F9734E" w:rsidP="00F9734E">
            <w:r w:rsidRPr="00F9734E">
              <w:t xml:space="preserve">A predictable and consistent temperature can be helpful. </w:t>
            </w:r>
          </w:p>
          <w:p w14:paraId="2822655A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ECA2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26C59D2D" w14:textId="77777777" w:rsidTr="008218E1">
        <w:trPr>
          <w:trHeight w:val="89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1DB2" w14:textId="77777777" w:rsidR="00F9734E" w:rsidRPr="00F9734E" w:rsidRDefault="00F9734E" w:rsidP="00F9734E">
            <w:r w:rsidRPr="00F9734E">
              <w:t xml:space="preserve">Clothing </w:t>
            </w:r>
          </w:p>
          <w:p w14:paraId="4AE9F07C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8F14" w14:textId="77777777" w:rsidR="00F9734E" w:rsidRPr="00F9734E" w:rsidRDefault="00F9734E" w:rsidP="00F9734E">
            <w:r w:rsidRPr="00F9734E">
              <w:t xml:space="preserve">The material, style, fit and texture can all be important depending on personal preference and need.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B76D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40129BD3" w14:textId="77777777" w:rsidTr="008218E1">
        <w:trPr>
          <w:trHeight w:val="30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9341" w14:textId="77777777" w:rsidR="00F9734E" w:rsidRPr="00F9734E" w:rsidRDefault="00F9734E" w:rsidP="00F9734E"/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D82A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9BE5" w14:textId="77777777" w:rsidR="00F9734E" w:rsidRPr="00F9734E" w:rsidRDefault="00F9734E" w:rsidP="00F9734E"/>
        </w:tc>
      </w:tr>
      <w:tr w:rsidR="00F9734E" w:rsidRPr="00F9734E" w14:paraId="1D4A7E81" w14:textId="77777777" w:rsidTr="008218E1">
        <w:trPr>
          <w:trHeight w:val="119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BC67" w14:textId="77777777" w:rsidR="00F9734E" w:rsidRPr="00F9734E" w:rsidRDefault="00F9734E" w:rsidP="00F9734E">
            <w:r w:rsidRPr="00F9734E">
              <w:t xml:space="preserve">Leather or imitation leather (plastic) furniture </w:t>
            </w:r>
          </w:p>
          <w:p w14:paraId="42789196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FCFD" w14:textId="77777777" w:rsidR="00F9734E" w:rsidRPr="00F9734E" w:rsidRDefault="00F9734E" w:rsidP="00F9734E">
            <w:r w:rsidRPr="00F9734E">
              <w:t xml:space="preserve">Both can be noisy and cold to touch.  Fabric alternatives or a soft throw can improve this.  </w:t>
            </w:r>
          </w:p>
          <w:p w14:paraId="1777330E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5BF4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6BE2429B" w14:textId="77777777" w:rsidTr="008218E1">
        <w:trPr>
          <w:trHeight w:val="60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CCB1" w14:textId="77777777" w:rsidR="00F9734E" w:rsidRPr="00F9734E" w:rsidRDefault="00F9734E" w:rsidP="00F9734E">
            <w:r w:rsidRPr="00F9734E">
              <w:t xml:space="preserve">Unsupportive furniture </w:t>
            </w:r>
          </w:p>
          <w:p w14:paraId="37307420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B096" w14:textId="77777777" w:rsidR="00F9734E" w:rsidRPr="00F9734E" w:rsidRDefault="00F9734E" w:rsidP="00F9734E">
            <w:r w:rsidRPr="00F9734E">
              <w:t xml:space="preserve">Supportive furniture – OT input may be helpful.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56D7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622DDB62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1F9B" w14:textId="77777777" w:rsidR="00F9734E" w:rsidRPr="00F9734E" w:rsidRDefault="00F9734E" w:rsidP="00F9734E">
            <w:r w:rsidRPr="00F9734E">
              <w:t xml:space="preserve">Add your own….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5B58" w14:textId="77777777" w:rsidR="00F9734E" w:rsidRPr="00F9734E" w:rsidRDefault="00F9734E" w:rsidP="00F9734E">
            <w:r w:rsidRPr="00F9734E">
              <w:t xml:space="preserve"> </w:t>
            </w:r>
          </w:p>
          <w:p w14:paraId="3174173C" w14:textId="77777777" w:rsidR="00F9734E" w:rsidRPr="00F9734E" w:rsidRDefault="00F9734E" w:rsidP="00F9734E">
            <w:r w:rsidRPr="00F9734E">
              <w:t xml:space="preserve"> </w:t>
            </w:r>
          </w:p>
          <w:p w14:paraId="4DAC3196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2AB2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14A693C5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2DF3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739B" w14:textId="77777777" w:rsidR="00F9734E" w:rsidRPr="00F9734E" w:rsidRDefault="00F9734E" w:rsidP="00F9734E">
            <w:r w:rsidRPr="00F9734E">
              <w:t xml:space="preserve"> </w:t>
            </w:r>
          </w:p>
          <w:p w14:paraId="1328E138" w14:textId="77777777" w:rsidR="00F9734E" w:rsidRPr="00F9734E" w:rsidRDefault="00F9734E" w:rsidP="00F9734E">
            <w:r w:rsidRPr="00F9734E">
              <w:t xml:space="preserve"> </w:t>
            </w:r>
          </w:p>
          <w:p w14:paraId="2254E801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CDB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60DD98BD" w14:textId="77777777" w:rsidTr="008218E1">
        <w:trPr>
          <w:trHeight w:val="89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A79C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A9C" w14:textId="77777777" w:rsidR="00F9734E" w:rsidRPr="00F9734E" w:rsidRDefault="00F9734E" w:rsidP="00F9734E">
            <w:r w:rsidRPr="00F9734E">
              <w:t xml:space="preserve"> </w:t>
            </w:r>
          </w:p>
          <w:p w14:paraId="512E1B78" w14:textId="77777777" w:rsidR="00F9734E" w:rsidRPr="00F9734E" w:rsidRDefault="00F9734E" w:rsidP="00F9734E">
            <w:r w:rsidRPr="00F9734E">
              <w:t xml:space="preserve"> </w:t>
            </w:r>
          </w:p>
          <w:p w14:paraId="70E0984B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5CF2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6F43ADE3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68FF" w14:textId="77777777" w:rsidR="00F9734E" w:rsidRPr="00F9734E" w:rsidRDefault="00F9734E" w:rsidP="00F9734E">
            <w:r w:rsidRPr="00F9734E">
              <w:lastRenderedPageBreak/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CC6A" w14:textId="77777777" w:rsidR="00F9734E" w:rsidRPr="00F9734E" w:rsidRDefault="00F9734E" w:rsidP="00F9734E">
            <w:r w:rsidRPr="00F9734E">
              <w:t xml:space="preserve"> </w:t>
            </w:r>
          </w:p>
          <w:p w14:paraId="6617C6D0" w14:textId="77777777" w:rsidR="00F9734E" w:rsidRPr="00F9734E" w:rsidRDefault="00F9734E" w:rsidP="00F9734E">
            <w:r w:rsidRPr="00F9734E">
              <w:t xml:space="preserve"> </w:t>
            </w:r>
          </w:p>
          <w:p w14:paraId="3932FE44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5556" w14:textId="77777777" w:rsidR="00F9734E" w:rsidRPr="00F9734E" w:rsidRDefault="00F9734E" w:rsidP="00F9734E">
            <w:r w:rsidRPr="00F9734E">
              <w:t xml:space="preserve"> </w:t>
            </w:r>
          </w:p>
        </w:tc>
      </w:tr>
    </w:tbl>
    <w:p w14:paraId="0C17ECA7" w14:textId="0CDE8415" w:rsidR="00F9734E" w:rsidRDefault="00F9734E"/>
    <w:p w14:paraId="4F7DE30F" w14:textId="520359B4" w:rsidR="00F9734E" w:rsidRDefault="00F9734E"/>
    <w:p w14:paraId="65952B60" w14:textId="26ADEBAD" w:rsidR="00F9734E" w:rsidRDefault="00F9734E"/>
    <w:p w14:paraId="7937119A" w14:textId="50AB4545" w:rsidR="00F9734E" w:rsidRDefault="00F9734E"/>
    <w:p w14:paraId="558D3983" w14:textId="25E44171" w:rsidR="00F9734E" w:rsidRDefault="00F9734E"/>
    <w:p w14:paraId="40AF4047" w14:textId="1E41AE6D" w:rsidR="00F9734E" w:rsidRDefault="00F9734E"/>
    <w:p w14:paraId="58CD3BC6" w14:textId="547B1343" w:rsidR="00F9734E" w:rsidRDefault="00F9734E"/>
    <w:p w14:paraId="109EE69B" w14:textId="3B01860D" w:rsidR="00F9734E" w:rsidRDefault="00F9734E"/>
    <w:p w14:paraId="44806DF9" w14:textId="0E07CDB7" w:rsidR="00F9734E" w:rsidRDefault="00F9734E"/>
    <w:p w14:paraId="5C6B9A4E" w14:textId="270B7E5A" w:rsidR="00F9734E" w:rsidRDefault="00F9734E"/>
    <w:p w14:paraId="7EFAF844" w14:textId="7D134408" w:rsidR="00F9734E" w:rsidRDefault="00F9734E"/>
    <w:p w14:paraId="6725E682" w14:textId="3408EFF4" w:rsidR="00F9734E" w:rsidRDefault="00F9734E"/>
    <w:p w14:paraId="55EA3E9A" w14:textId="1670876B" w:rsidR="00F9734E" w:rsidRDefault="00F9734E"/>
    <w:p w14:paraId="7607D5CE" w14:textId="25A23A0C" w:rsidR="00F9734E" w:rsidRDefault="00F9734E"/>
    <w:p w14:paraId="5B999BB9" w14:textId="2EF7FF58" w:rsidR="00F9734E" w:rsidRDefault="00F9734E"/>
    <w:p w14:paraId="7B0BA576" w14:textId="08D79F8C" w:rsidR="00F9734E" w:rsidRDefault="00F9734E"/>
    <w:p w14:paraId="5310851E" w14:textId="3BCF9FC6" w:rsidR="00F9734E" w:rsidRDefault="00F9734E"/>
    <w:p w14:paraId="269F57D0" w14:textId="77777777" w:rsidR="00F9734E" w:rsidRPr="00F9734E" w:rsidRDefault="00F9734E" w:rsidP="00F9734E">
      <w:pPr>
        <w:rPr>
          <w:b/>
          <w:bCs/>
        </w:rPr>
      </w:pPr>
      <w:bookmarkStart w:id="4" w:name="_Toc72648"/>
      <w:r w:rsidRPr="00F9734E">
        <w:rPr>
          <w:b/>
          <w:bCs/>
        </w:rPr>
        <w:lastRenderedPageBreak/>
        <w:t xml:space="preserve">Other considerations </w:t>
      </w:r>
      <w:bookmarkEnd w:id="4"/>
    </w:p>
    <w:tbl>
      <w:tblPr>
        <w:tblW w:w="13886" w:type="dxa"/>
        <w:tblInd w:w="5" w:type="dxa"/>
        <w:tblCellMar>
          <w:top w:w="3" w:type="dxa"/>
          <w:right w:w="40" w:type="dxa"/>
        </w:tblCellMar>
        <w:tblLook w:val="04A0" w:firstRow="1" w:lastRow="0" w:firstColumn="1" w:lastColumn="0" w:noHBand="0" w:noVBand="1"/>
      </w:tblPr>
      <w:tblGrid>
        <w:gridCol w:w="4506"/>
        <w:gridCol w:w="4510"/>
        <w:gridCol w:w="4870"/>
      </w:tblGrid>
      <w:tr w:rsidR="00F9734E" w:rsidRPr="00F9734E" w14:paraId="357C1BFA" w14:textId="77777777" w:rsidTr="008218E1">
        <w:trPr>
          <w:trHeight w:val="31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464A" w14:textId="77777777" w:rsidR="00F9734E" w:rsidRPr="00F9734E" w:rsidRDefault="00F9734E" w:rsidP="00F9734E">
            <w:pPr>
              <w:rPr>
                <w:b/>
                <w:bCs/>
              </w:rPr>
            </w:pPr>
            <w:r w:rsidRPr="00F9734E">
              <w:rPr>
                <w:b/>
                <w:bCs/>
              </w:rPr>
              <w:t xml:space="preserve">Challenging sensory stimuli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4579" w14:textId="77777777" w:rsidR="00F9734E" w:rsidRPr="00F9734E" w:rsidRDefault="00F9734E" w:rsidP="00F9734E">
            <w:pPr>
              <w:rPr>
                <w:b/>
                <w:bCs/>
              </w:rPr>
            </w:pPr>
            <w:r w:rsidRPr="00F9734E">
              <w:rPr>
                <w:b/>
                <w:bCs/>
              </w:rPr>
              <w:t xml:space="preserve">Suggested alternative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FC77" w14:textId="77777777" w:rsidR="00F9734E" w:rsidRPr="00F9734E" w:rsidRDefault="00F9734E" w:rsidP="00F9734E">
            <w:pPr>
              <w:rPr>
                <w:b/>
                <w:bCs/>
              </w:rPr>
            </w:pPr>
            <w:r w:rsidRPr="00F9734E">
              <w:rPr>
                <w:b/>
                <w:bCs/>
              </w:rPr>
              <w:t xml:space="preserve">Comment </w:t>
            </w:r>
          </w:p>
        </w:tc>
      </w:tr>
      <w:tr w:rsidR="00F9734E" w:rsidRPr="00F9734E" w14:paraId="2C791A76" w14:textId="77777777" w:rsidTr="008218E1">
        <w:trPr>
          <w:trHeight w:val="178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8E1" w14:textId="77777777" w:rsidR="00F9734E" w:rsidRPr="00F9734E" w:rsidRDefault="00F9734E" w:rsidP="00F9734E">
            <w:r w:rsidRPr="00F9734E">
              <w:t xml:space="preserve">Shared living areas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8F62" w14:textId="77777777" w:rsidR="00F9734E" w:rsidRPr="00F9734E" w:rsidRDefault="00F9734E" w:rsidP="00F9734E">
            <w:r w:rsidRPr="00F9734E">
              <w:t xml:space="preserve">living independently, private spaces. </w:t>
            </w:r>
          </w:p>
          <w:p w14:paraId="1EE06EF5" w14:textId="77777777" w:rsidR="00F9734E" w:rsidRPr="00F9734E" w:rsidRDefault="00F9734E" w:rsidP="00F9734E">
            <w:r w:rsidRPr="00F9734E">
              <w:t xml:space="preserve"> </w:t>
            </w:r>
          </w:p>
          <w:p w14:paraId="230D6401" w14:textId="77777777" w:rsidR="00F9734E" w:rsidRPr="00F9734E" w:rsidRDefault="00F9734E" w:rsidP="00F9734E">
            <w:r w:rsidRPr="00F9734E">
              <w:t xml:space="preserve">Explicit agreement about expectations in shared spaces.  </w:t>
            </w:r>
          </w:p>
          <w:p w14:paraId="53C23A47" w14:textId="77777777" w:rsidR="00F9734E" w:rsidRPr="00F9734E" w:rsidRDefault="00F9734E" w:rsidP="00F9734E">
            <w:r w:rsidRPr="00F9734E">
              <w:t xml:space="preserve"> </w:t>
            </w:r>
          </w:p>
          <w:p w14:paraId="5D428D4F" w14:textId="77777777" w:rsidR="00F9734E" w:rsidRPr="00F9734E" w:rsidRDefault="00F9734E" w:rsidP="00F9734E">
            <w:r w:rsidRPr="00F9734E">
              <w:t xml:space="preserve">Access to private spaces at any time. 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F88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5CBEE40A" w14:textId="77777777" w:rsidTr="008218E1">
        <w:trPr>
          <w:trHeight w:val="1781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E37B" w14:textId="77777777" w:rsidR="00F9734E" w:rsidRPr="00F9734E" w:rsidRDefault="00F9734E" w:rsidP="00F9734E">
            <w:r w:rsidRPr="00F9734E">
              <w:t xml:space="preserve">Open plan living and undefined areas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AB85" w14:textId="77777777" w:rsidR="00F9734E" w:rsidRPr="00F9734E" w:rsidRDefault="00F9734E" w:rsidP="00F9734E">
            <w:r w:rsidRPr="00F9734E">
              <w:t xml:space="preserve">Defined areas for different purposes and times of day. </w:t>
            </w:r>
          </w:p>
          <w:p w14:paraId="132FCBE2" w14:textId="77777777" w:rsidR="00F9734E" w:rsidRPr="00F9734E" w:rsidRDefault="00F9734E" w:rsidP="00F9734E">
            <w:r w:rsidRPr="00F9734E">
              <w:t xml:space="preserve"> </w:t>
            </w:r>
          </w:p>
          <w:p w14:paraId="2BAD6A47" w14:textId="77777777" w:rsidR="00F9734E" w:rsidRPr="00F9734E" w:rsidRDefault="00F9734E" w:rsidP="00F9734E">
            <w:r w:rsidRPr="00F9734E">
              <w:t xml:space="preserve">Option to close doors between different areas. </w:t>
            </w:r>
          </w:p>
          <w:p w14:paraId="36D30314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F593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4E7463F4" w14:textId="77777777" w:rsidTr="008218E1">
        <w:trPr>
          <w:trHeight w:val="119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318" w14:textId="77777777" w:rsidR="00F9734E" w:rsidRPr="00F9734E" w:rsidRDefault="00F9734E" w:rsidP="00F9734E">
            <w:r w:rsidRPr="00F9734E">
              <w:t xml:space="preserve">No outside space </w:t>
            </w:r>
          </w:p>
          <w:p w14:paraId="6D97E2ED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9BAD" w14:textId="77777777" w:rsidR="00F9734E" w:rsidRPr="00F9734E" w:rsidRDefault="00F9734E" w:rsidP="00F9734E">
            <w:r w:rsidRPr="00F9734E">
              <w:t xml:space="preserve">Access to outside space (preferably a private garden but may also be a nearby park, </w:t>
            </w:r>
            <w:proofErr w:type="gramStart"/>
            <w:r w:rsidRPr="00F9734E">
              <w:t>countryside</w:t>
            </w:r>
            <w:proofErr w:type="gramEnd"/>
            <w:r w:rsidRPr="00F9734E">
              <w:t xml:space="preserve"> or beach). </w:t>
            </w:r>
          </w:p>
          <w:p w14:paraId="7B06262B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363C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1F14E2FD" w14:textId="77777777" w:rsidTr="008218E1">
        <w:trPr>
          <w:trHeight w:val="60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5E68" w14:textId="77777777" w:rsidR="00F9734E" w:rsidRPr="00F9734E" w:rsidRDefault="00F9734E" w:rsidP="00F9734E">
            <w:r w:rsidRPr="00F9734E">
              <w:t xml:space="preserve">No pets </w:t>
            </w:r>
          </w:p>
          <w:p w14:paraId="34D1A2A9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EFEE" w14:textId="77777777" w:rsidR="00F9734E" w:rsidRPr="00F9734E" w:rsidRDefault="00F9734E" w:rsidP="00F9734E">
            <w:r w:rsidRPr="00F9734E">
              <w:t xml:space="preserve">Choice and control to have pets </w:t>
            </w:r>
            <w:proofErr w:type="gramStart"/>
            <w:r w:rsidRPr="00F9734E">
              <w:t>where</w:t>
            </w:r>
            <w:proofErr w:type="gramEnd"/>
            <w:r w:rsidRPr="00F9734E">
              <w:t xml:space="preserve"> safe.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2B1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5086161D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D0B5" w14:textId="77777777" w:rsidR="00F9734E" w:rsidRPr="00F9734E" w:rsidRDefault="00F9734E" w:rsidP="00F9734E">
            <w:r w:rsidRPr="00F9734E">
              <w:t xml:space="preserve">No security, lots of passing people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6EC" w14:textId="77777777" w:rsidR="00F9734E" w:rsidRPr="00F9734E" w:rsidRDefault="00F9734E" w:rsidP="00F9734E">
            <w:r w:rsidRPr="00F9734E">
              <w:t xml:space="preserve">Security – a front desk, reception area or key carded doors. </w:t>
            </w:r>
          </w:p>
          <w:p w14:paraId="35916FA6" w14:textId="77777777" w:rsidR="00F9734E" w:rsidRPr="00F9734E" w:rsidRDefault="00F9734E" w:rsidP="00F9734E">
            <w:r w:rsidRPr="00F9734E">
              <w:lastRenderedPageBreak/>
              <w:t xml:space="preserve">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0D25" w14:textId="77777777" w:rsidR="00F9734E" w:rsidRPr="00F9734E" w:rsidRDefault="00F9734E" w:rsidP="00F9734E">
            <w:r w:rsidRPr="00F9734E">
              <w:lastRenderedPageBreak/>
              <w:t xml:space="preserve"> </w:t>
            </w:r>
          </w:p>
        </w:tc>
      </w:tr>
      <w:tr w:rsidR="00F9734E" w:rsidRPr="00F9734E" w14:paraId="712860DB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2FED" w14:textId="77777777" w:rsidR="00F9734E" w:rsidRPr="00F9734E" w:rsidRDefault="00F9734E" w:rsidP="00F9734E">
            <w:r w:rsidRPr="00F9734E">
              <w:t xml:space="preserve">Changes to support team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6553" w14:textId="77777777" w:rsidR="00F9734E" w:rsidRPr="00F9734E" w:rsidRDefault="00F9734E" w:rsidP="00F9734E">
            <w:r w:rsidRPr="00F9734E">
              <w:t xml:space="preserve">Consistent and predictable support team. </w:t>
            </w:r>
          </w:p>
          <w:p w14:paraId="1E4DECE8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4C43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6817CE03" w14:textId="77777777" w:rsidTr="008218E1">
        <w:trPr>
          <w:trHeight w:val="89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AC71" w14:textId="77777777" w:rsidR="00F9734E" w:rsidRPr="00F9734E" w:rsidRDefault="00F9734E" w:rsidP="00F9734E">
            <w:r w:rsidRPr="00F9734E">
              <w:t xml:space="preserve">Restricted access to items that support self-management, discouragement from stimming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40B2" w14:textId="61769765" w:rsidR="00F9734E" w:rsidRPr="00F9734E" w:rsidRDefault="00F9734E" w:rsidP="00F9734E">
            <w:r w:rsidRPr="00F9734E">
              <w:t xml:space="preserve">Access to items that support </w:t>
            </w:r>
            <w:r w:rsidRPr="00F9734E">
              <w:t>self</w:t>
            </w:r>
            <w:r>
              <w:t>-</w:t>
            </w:r>
            <w:r w:rsidRPr="00F9734E">
              <w:t>management</w:t>
            </w:r>
            <w:r w:rsidRPr="00F9734E">
              <w:t xml:space="preserve">, including noise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B7BF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3EDCC64E" w14:textId="77777777" w:rsidTr="008218E1">
        <w:trPr>
          <w:trHeight w:val="89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28B2" w14:textId="77777777" w:rsidR="00F9734E" w:rsidRPr="00F9734E" w:rsidRDefault="00F9734E" w:rsidP="00F9734E"/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2C2C" w14:textId="77777777" w:rsidR="00F9734E" w:rsidRPr="00F9734E" w:rsidRDefault="00F9734E" w:rsidP="00F9734E">
            <w:r w:rsidRPr="00F9734E">
              <w:t xml:space="preserve">cancelling headphones, weighted blankets, fidget toys, sunglasses etc. </w:t>
            </w:r>
          </w:p>
          <w:p w14:paraId="07388967" w14:textId="77777777" w:rsidR="00F9734E" w:rsidRPr="00F9734E" w:rsidRDefault="00F9734E" w:rsidP="00F9734E">
            <w:r w:rsidRPr="00F9734E">
              <w:t xml:space="preserve"> 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D9BC" w14:textId="77777777" w:rsidR="00F9734E" w:rsidRPr="00F9734E" w:rsidRDefault="00F9734E" w:rsidP="00F9734E"/>
        </w:tc>
      </w:tr>
      <w:tr w:rsidR="00F9734E" w:rsidRPr="00F9734E" w14:paraId="767DE06A" w14:textId="77777777" w:rsidTr="008218E1">
        <w:trPr>
          <w:trHeight w:val="60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8357" w14:textId="77777777" w:rsidR="00F9734E" w:rsidRPr="00F9734E" w:rsidRDefault="00F9734E" w:rsidP="00F9734E">
            <w:r w:rsidRPr="00F9734E">
              <w:t xml:space="preserve">Add your own….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74C0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2EA" w14:textId="77777777" w:rsidR="00F9734E" w:rsidRPr="00F9734E" w:rsidRDefault="00F9734E" w:rsidP="00F9734E">
            <w:r w:rsidRPr="00F9734E">
              <w:t xml:space="preserve"> </w:t>
            </w:r>
          </w:p>
          <w:p w14:paraId="5A046AB1" w14:textId="77777777" w:rsidR="00F9734E" w:rsidRPr="00F9734E" w:rsidRDefault="00F9734E" w:rsidP="00F9734E">
            <w:r w:rsidRPr="00F9734E">
              <w:t xml:space="preserve"> </w:t>
            </w:r>
          </w:p>
        </w:tc>
      </w:tr>
      <w:tr w:rsidR="00F9734E" w:rsidRPr="00F9734E" w14:paraId="0F697A7F" w14:textId="77777777" w:rsidTr="008218E1">
        <w:trPr>
          <w:trHeight w:val="30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33B9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2BBA" w14:textId="77777777" w:rsidR="00F9734E" w:rsidRPr="00F9734E" w:rsidRDefault="00F9734E" w:rsidP="00F9734E">
            <w:r w:rsidRPr="00F9734E">
              <w:t xml:space="preserve">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7183" w14:textId="77777777" w:rsidR="00F9734E" w:rsidRPr="00F9734E" w:rsidRDefault="00F9734E" w:rsidP="00F9734E">
            <w:r w:rsidRPr="00F9734E">
              <w:t xml:space="preserve"> </w:t>
            </w:r>
          </w:p>
        </w:tc>
      </w:tr>
    </w:tbl>
    <w:p w14:paraId="27313A89" w14:textId="77777777" w:rsidR="00F9734E" w:rsidRDefault="00F9734E"/>
    <w:sectPr w:rsidR="00F9734E" w:rsidSect="00336511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9C904" w14:textId="77777777" w:rsidR="00336511" w:rsidRDefault="00336511" w:rsidP="00336511">
      <w:pPr>
        <w:spacing w:after="0" w:line="240" w:lineRule="auto"/>
      </w:pPr>
      <w:r>
        <w:separator/>
      </w:r>
    </w:p>
  </w:endnote>
  <w:endnote w:type="continuationSeparator" w:id="0">
    <w:p w14:paraId="5C7AB601" w14:textId="77777777" w:rsidR="00336511" w:rsidRDefault="00336511" w:rsidP="0033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DF0CB" w14:textId="49F3FC2D" w:rsidR="00336511" w:rsidRDefault="00336511">
    <w:pPr>
      <w:pStyle w:val="Footer"/>
    </w:pPr>
  </w:p>
  <w:p w14:paraId="301E2850" w14:textId="77777777" w:rsidR="00336511" w:rsidRDefault="00336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3ADC9" w14:textId="77777777" w:rsidR="00336511" w:rsidRDefault="00336511" w:rsidP="00336511">
      <w:pPr>
        <w:spacing w:after="0" w:line="240" w:lineRule="auto"/>
      </w:pPr>
      <w:r>
        <w:separator/>
      </w:r>
    </w:p>
  </w:footnote>
  <w:footnote w:type="continuationSeparator" w:id="0">
    <w:p w14:paraId="524D5AFF" w14:textId="77777777" w:rsidR="00336511" w:rsidRDefault="00336511" w:rsidP="00336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1"/>
    <w:rsid w:val="00336511"/>
    <w:rsid w:val="00CD2C5F"/>
    <w:rsid w:val="00F9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DB16"/>
  <w15:chartTrackingRefBased/>
  <w15:docId w15:val="{05428A8A-0B8B-40BB-A0A0-BF7DE66A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11"/>
  </w:style>
  <w:style w:type="paragraph" w:styleId="Footer">
    <w:name w:val="footer"/>
    <w:basedOn w:val="Normal"/>
    <w:link w:val="FooterChar"/>
    <w:uiPriority w:val="99"/>
    <w:unhideWhenUsed/>
    <w:rsid w:val="00336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11"/>
  </w:style>
  <w:style w:type="table" w:customStyle="1" w:styleId="TableGrid">
    <w:name w:val="TableGrid"/>
    <w:rsid w:val="0033651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6C324467C3C479D27C3D2DA29A6FD" ma:contentTypeVersion="14" ma:contentTypeDescription="Create a new document." ma:contentTypeScope="" ma:versionID="22d4b429dd1b90ac263951e78d0ed620">
  <xsd:schema xmlns:xsd="http://www.w3.org/2001/XMLSchema" xmlns:xs="http://www.w3.org/2001/XMLSchema" xmlns:p="http://schemas.microsoft.com/office/2006/metadata/properties" xmlns:ns2="bb80a1da-71ad-4433-a0aa-e5d3700e0826" xmlns:ns3="f2fa2827-b919-481d-a89e-f5616bfb52a1" targetNamespace="http://schemas.microsoft.com/office/2006/metadata/properties" ma:root="true" ma:fieldsID="c9b060f59b600074d764895f1bcdabba" ns2:_="" ns3:_="">
    <xsd:import namespace="bb80a1da-71ad-4433-a0aa-e5d3700e0826"/>
    <xsd:import namespace="f2fa2827-b919-481d-a89e-f5616bfb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0a1da-71ad-4433-a0aa-e5d3700e0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a2827-b919-481d-a89e-f5616bfb5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923C0-FCD5-4DC1-AC21-3B2C30B447A2}"/>
</file>

<file path=customXml/itemProps2.xml><?xml version="1.0" encoding="utf-8"?>
<ds:datastoreItem xmlns:ds="http://schemas.openxmlformats.org/officeDocument/2006/customXml" ds:itemID="{A4983655-72E2-4E7D-8FAD-F2D5D38AE898}"/>
</file>

<file path=customXml/itemProps3.xml><?xml version="1.0" encoding="utf-8"?>
<ds:datastoreItem xmlns:ds="http://schemas.openxmlformats.org/officeDocument/2006/customXml" ds:itemID="{AD88C5DF-3AB7-48CC-A5D7-DF930711C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 Simon (RNU) Oxford Health</dc:creator>
  <cp:keywords/>
  <dc:description/>
  <cp:lastModifiedBy>Tarrant Simon (RNU) Oxford Health</cp:lastModifiedBy>
  <cp:revision>1</cp:revision>
  <dcterms:created xsi:type="dcterms:W3CDTF">2021-08-18T12:54:00Z</dcterms:created>
  <dcterms:modified xsi:type="dcterms:W3CDTF">2021-08-18T13:09:00Z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0x010100FA96C324467C3C479D27C3D2DA29A6FD</vt:lpwstr>
  </property>
</Properties>
</file>