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852FB" w14:textId="2B0D3601" w:rsidR="009F5636" w:rsidRPr="009F5636" w:rsidRDefault="00D97CF3" w:rsidP="00EA0021">
      <w:pPr>
        <w:rPr>
          <w:rFonts w:cstheme="minorBidi"/>
          <w:sz w:val="22"/>
          <w:szCs w:val="22"/>
        </w:rPr>
      </w:pPr>
      <w:r w:rsidRPr="008E1017">
        <w:rPr>
          <w:noProof/>
        </w:rPr>
        <w:drawing>
          <wp:anchor distT="0" distB="0" distL="114300" distR="114300" simplePos="0" relativeHeight="251658241" behindDoc="1" locked="0" layoutInCell="1" allowOverlap="1" wp14:anchorId="66E5828E" wp14:editId="34DD930A">
            <wp:simplePos x="0" y="0"/>
            <wp:positionH relativeFrom="margin">
              <wp:align>right</wp:align>
            </wp:positionH>
            <wp:positionV relativeFrom="paragraph">
              <wp:posOffset>415</wp:posOffset>
            </wp:positionV>
            <wp:extent cx="2644775" cy="526415"/>
            <wp:effectExtent l="0" t="0" r="3175" b="6985"/>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4775" cy="526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1017">
        <w:rPr>
          <w:noProof/>
        </w:rPr>
        <w:drawing>
          <wp:anchor distT="0" distB="0" distL="114300" distR="114300" simplePos="0" relativeHeight="251658240" behindDoc="1" locked="0" layoutInCell="1" allowOverlap="1" wp14:anchorId="55139A7D" wp14:editId="79D2F456">
            <wp:simplePos x="0" y="0"/>
            <wp:positionH relativeFrom="margin">
              <wp:align>left</wp:align>
            </wp:positionH>
            <wp:positionV relativeFrom="paragraph">
              <wp:posOffset>0</wp:posOffset>
            </wp:positionV>
            <wp:extent cx="1104900" cy="678815"/>
            <wp:effectExtent l="0" t="0" r="0" b="6985"/>
            <wp:wrapTight wrapText="bothSides">
              <wp:wrapPolygon edited="0">
                <wp:start x="0" y="0"/>
                <wp:lineTo x="0" y="21216"/>
                <wp:lineTo x="21228" y="21216"/>
                <wp:lineTo x="2122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900" cy="678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2017F" w14:textId="77777777" w:rsidR="00EA0021" w:rsidRDefault="00EA0021" w:rsidP="00EA0021">
      <w:pPr>
        <w:sectPr w:rsidR="00EA0021" w:rsidSect="008C0A2E">
          <w:headerReference w:type="default" r:id="rId13"/>
          <w:footerReference w:type="even" r:id="rId14"/>
          <w:footerReference w:type="default" r:id="rId15"/>
          <w:headerReference w:type="first" r:id="rId16"/>
          <w:footerReference w:type="first" r:id="rId17"/>
          <w:pgSz w:w="11907" w:h="16840" w:code="9"/>
          <w:pgMar w:top="1276" w:right="720" w:bottom="720" w:left="720" w:header="720" w:footer="120" w:gutter="0"/>
          <w:pgNumType w:start="1"/>
          <w:cols w:num="2" w:space="720"/>
          <w:titlePg/>
          <w:docGrid w:linePitch="272"/>
        </w:sectPr>
      </w:pPr>
    </w:p>
    <w:p w14:paraId="69003C65" w14:textId="48C37E7B" w:rsidR="277DF12F" w:rsidRDefault="277DF12F" w:rsidP="00EA0021"/>
    <w:p w14:paraId="1DF1DA22" w14:textId="03F8111A" w:rsidR="009F5636" w:rsidRPr="009F5636" w:rsidRDefault="009F5636" w:rsidP="00EA0021"/>
    <w:p w14:paraId="3F7AA985" w14:textId="0BEF9DCE" w:rsidR="009F5636" w:rsidRPr="009F5636" w:rsidRDefault="009F5636" w:rsidP="00EA0021"/>
    <w:p w14:paraId="5FC62DFA" w14:textId="0B6D34EA" w:rsidR="009F5636" w:rsidRPr="009F5636" w:rsidRDefault="009F5636" w:rsidP="00EA0021">
      <w:pPr>
        <w:rPr>
          <w:noProof/>
        </w:rPr>
      </w:pPr>
    </w:p>
    <w:p w14:paraId="50DEC7C8" w14:textId="25A3BF61" w:rsidR="009F5636" w:rsidRDefault="009F5636" w:rsidP="00EA0021">
      <w:pPr>
        <w:rPr>
          <w:noProof/>
        </w:rPr>
      </w:pPr>
    </w:p>
    <w:p w14:paraId="73D2C432" w14:textId="77777777" w:rsidR="00EE5779" w:rsidRDefault="00EE5779" w:rsidP="00EA0021">
      <w:pPr>
        <w:rPr>
          <w:noProof/>
        </w:rPr>
      </w:pPr>
    </w:p>
    <w:p w14:paraId="437091E5" w14:textId="77777777" w:rsidR="00EE5779" w:rsidRDefault="00EE5779" w:rsidP="00EA0021">
      <w:pPr>
        <w:rPr>
          <w:noProof/>
        </w:rPr>
      </w:pPr>
    </w:p>
    <w:p w14:paraId="39FE7133" w14:textId="77777777" w:rsidR="00EE5779" w:rsidRDefault="00EE5779" w:rsidP="00EA0021">
      <w:pPr>
        <w:rPr>
          <w:noProof/>
        </w:rPr>
      </w:pPr>
    </w:p>
    <w:p w14:paraId="2AC8459A" w14:textId="77777777" w:rsidR="00EE5779" w:rsidRDefault="00EE5779" w:rsidP="00EA0021">
      <w:pPr>
        <w:rPr>
          <w:noProof/>
        </w:rPr>
      </w:pPr>
    </w:p>
    <w:p w14:paraId="3705D42E" w14:textId="77777777" w:rsidR="00EE5779" w:rsidRPr="009F5636" w:rsidRDefault="00EE5779" w:rsidP="00EA0021">
      <w:pPr>
        <w:rPr>
          <w:noProof/>
        </w:rPr>
      </w:pPr>
    </w:p>
    <w:p w14:paraId="0DA31615" w14:textId="58DCAEB3" w:rsidR="009F5636" w:rsidRPr="009F5636" w:rsidRDefault="009F5636" w:rsidP="00EA0021">
      <w:pPr>
        <w:rPr>
          <w:noProof/>
        </w:rPr>
      </w:pPr>
    </w:p>
    <w:p w14:paraId="4492CF9D" w14:textId="0B7CFBDC" w:rsidR="009F5636" w:rsidRDefault="009F5636" w:rsidP="00EA0021">
      <w:pPr>
        <w:rPr>
          <w:rFonts w:cstheme="minorHAnsi"/>
          <w:noProof/>
          <w:szCs w:val="32"/>
        </w:rPr>
      </w:pPr>
    </w:p>
    <w:p w14:paraId="54E24AC0" w14:textId="41788D39" w:rsidR="005A3D89" w:rsidRDefault="005A3D89" w:rsidP="00EA0021"/>
    <w:p w14:paraId="469E16D0" w14:textId="1D0C608B" w:rsidR="00EA0021" w:rsidRPr="00EA0021" w:rsidRDefault="00EA0021" w:rsidP="00EA0021">
      <w:pPr>
        <w:jc w:val="center"/>
        <w:rPr>
          <w:b/>
          <w:bCs/>
          <w:color w:val="4472C4" w:themeColor="accent1"/>
          <w:sz w:val="96"/>
          <w:szCs w:val="96"/>
        </w:rPr>
      </w:pPr>
      <w:r w:rsidRPr="00EA0021">
        <w:rPr>
          <w:b/>
          <w:bCs/>
          <w:color w:val="4472C4" w:themeColor="accent1"/>
          <w:sz w:val="96"/>
          <w:szCs w:val="96"/>
        </w:rPr>
        <w:t>Highfield Unit Brochure</w:t>
      </w:r>
    </w:p>
    <w:p w14:paraId="39DE043A" w14:textId="77777777" w:rsidR="00EA0021" w:rsidRDefault="00EA0021" w:rsidP="00EA0021">
      <w:pPr>
        <w:sectPr w:rsidR="00EA0021" w:rsidSect="00EA0021">
          <w:type w:val="continuous"/>
          <w:pgSz w:w="11907" w:h="16840" w:code="9"/>
          <w:pgMar w:top="1276" w:right="720" w:bottom="720" w:left="720" w:header="720" w:footer="120" w:gutter="0"/>
          <w:pgNumType w:start="1"/>
          <w:cols w:space="720"/>
          <w:titlePg/>
          <w:docGrid w:linePitch="272"/>
        </w:sectPr>
      </w:pPr>
    </w:p>
    <w:p w14:paraId="7EF5E1A1" w14:textId="03759C89" w:rsidR="00EA0021" w:rsidRDefault="00EA0021" w:rsidP="00EA0021"/>
    <w:p w14:paraId="0C7264F3" w14:textId="5A3459A0" w:rsidR="00EA0021" w:rsidRDefault="00EA0021" w:rsidP="00EA0021"/>
    <w:p w14:paraId="1C91E3AD" w14:textId="0B4AF8E9" w:rsidR="00EA0021" w:rsidRDefault="00EA0021" w:rsidP="00EA0021">
      <w:bookmarkStart w:id="0" w:name="_Toc220588396"/>
      <w:r>
        <w:rPr>
          <w:noProof/>
        </w:rPr>
        <w:drawing>
          <wp:anchor distT="0" distB="0" distL="114300" distR="114300" simplePos="0" relativeHeight="251658242" behindDoc="1" locked="0" layoutInCell="1" allowOverlap="1" wp14:anchorId="27F68DCF" wp14:editId="7C126909">
            <wp:simplePos x="0" y="0"/>
            <wp:positionH relativeFrom="margin">
              <wp:posOffset>702310</wp:posOffset>
            </wp:positionH>
            <wp:positionV relativeFrom="paragraph">
              <wp:posOffset>38735</wp:posOffset>
            </wp:positionV>
            <wp:extent cx="4762500" cy="2857500"/>
            <wp:effectExtent l="0" t="0" r="0" b="0"/>
            <wp:wrapTight wrapText="bothSides">
              <wp:wrapPolygon edited="0">
                <wp:start x="0" y="0"/>
                <wp:lineTo x="0" y="21456"/>
                <wp:lineTo x="21514" y="21456"/>
                <wp:lineTo x="21514" y="0"/>
                <wp:lineTo x="0" y="0"/>
              </wp:wrapPolygon>
            </wp:wrapTight>
            <wp:docPr id="2" name="Picture 2" descr="Conference to transform care for patients with eating disorders - Oxford  Health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ference to transform care for patients with eating disorders - Oxford  Health NHS Foundation Tru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0" cy="28575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34797786" w14:textId="0F7B8AB9" w:rsidR="00EA0021" w:rsidRDefault="00EA0021" w:rsidP="00EA0021"/>
    <w:p w14:paraId="0040608A" w14:textId="77777777" w:rsidR="00EA0021" w:rsidRDefault="00EA0021" w:rsidP="00EA0021"/>
    <w:p w14:paraId="43553803" w14:textId="77777777" w:rsidR="00EA0021" w:rsidRDefault="00EA0021" w:rsidP="00EA0021"/>
    <w:p w14:paraId="76074D3A" w14:textId="77777777" w:rsidR="00EA0021" w:rsidRDefault="00EA0021" w:rsidP="00EA0021"/>
    <w:p w14:paraId="2DBBE6A1" w14:textId="77777777" w:rsidR="00EA0021" w:rsidRDefault="00EA0021" w:rsidP="00EA0021"/>
    <w:p w14:paraId="2BE09F65" w14:textId="77777777" w:rsidR="00EA0021" w:rsidRDefault="00EA0021" w:rsidP="00EA0021"/>
    <w:p w14:paraId="00D62B3C" w14:textId="77777777" w:rsidR="00EA0021" w:rsidRDefault="00EA0021" w:rsidP="00EA0021"/>
    <w:p w14:paraId="05F175ED" w14:textId="509B2B23" w:rsidR="00EA0021" w:rsidRDefault="00EA0021" w:rsidP="00EA0021"/>
    <w:p w14:paraId="5AD3F783" w14:textId="02BC1006" w:rsidR="00EA0021" w:rsidRDefault="00EA0021" w:rsidP="00EA0021"/>
    <w:p w14:paraId="4C422F5F" w14:textId="77777777" w:rsidR="00EA0021" w:rsidRDefault="00EA0021" w:rsidP="00EA0021"/>
    <w:p w14:paraId="4A0E1D8E" w14:textId="77777777" w:rsidR="00EA0021" w:rsidRDefault="00EA0021" w:rsidP="00EA0021"/>
    <w:p w14:paraId="3E060551" w14:textId="77777777" w:rsidR="00EA0021" w:rsidRDefault="00EA0021" w:rsidP="00EA0021"/>
    <w:p w14:paraId="08DBD01A" w14:textId="77777777" w:rsidR="00EA0021" w:rsidRDefault="00EA0021" w:rsidP="00EA0021"/>
    <w:p w14:paraId="54946FE8" w14:textId="77777777" w:rsidR="00EA0021" w:rsidRDefault="00EA0021" w:rsidP="00EA0021"/>
    <w:p w14:paraId="5FAD5341" w14:textId="503D713A" w:rsidR="00EA0021" w:rsidRDefault="00EA0021" w:rsidP="00EA0021"/>
    <w:p w14:paraId="4EEC3BE2" w14:textId="39A6C9E4" w:rsidR="00EA0021" w:rsidRDefault="00EA0021" w:rsidP="00EA0021"/>
    <w:p w14:paraId="2DA617D1" w14:textId="77777777" w:rsidR="00E840E2" w:rsidRDefault="00E840E2" w:rsidP="00EA0021">
      <w:pPr>
        <w:sectPr w:rsidR="00E840E2" w:rsidSect="00E840E2">
          <w:type w:val="continuous"/>
          <w:pgSz w:w="11907" w:h="16840" w:code="9"/>
          <w:pgMar w:top="1276" w:right="720" w:bottom="720" w:left="720" w:header="720" w:footer="120" w:gutter="0"/>
          <w:pgNumType w:start="1"/>
          <w:cols w:space="720"/>
          <w:titlePg/>
          <w:docGrid w:linePitch="272"/>
        </w:sectPr>
      </w:pPr>
    </w:p>
    <w:sdt>
      <w:sdtPr>
        <w:rPr>
          <w:rFonts w:asciiTheme="minorHAnsi" w:eastAsia="Times New Roman" w:hAnsiTheme="minorHAnsi" w:cs="Times New Roman"/>
          <w:color w:val="auto"/>
          <w:sz w:val="24"/>
          <w:szCs w:val="24"/>
          <w:lang w:val="en-GB" w:eastAsia="en-GB"/>
        </w:rPr>
        <w:id w:val="-509213292"/>
        <w:docPartObj>
          <w:docPartGallery w:val="Table of Contents"/>
          <w:docPartUnique/>
        </w:docPartObj>
      </w:sdtPr>
      <w:sdtEndPr>
        <w:rPr>
          <w:b/>
          <w:bCs/>
          <w:noProof/>
        </w:rPr>
      </w:sdtEndPr>
      <w:sdtContent>
        <w:p w14:paraId="06421D27" w14:textId="77777777" w:rsidR="00EA0021" w:rsidRDefault="00EA0021" w:rsidP="00EA0021">
          <w:pPr>
            <w:pStyle w:val="TOCHeading"/>
          </w:pPr>
          <w:r>
            <w:t>Contents</w:t>
          </w:r>
        </w:p>
        <w:p w14:paraId="0B9CA939" w14:textId="6A36A5B7" w:rsidR="00EA0021" w:rsidRPr="008C0A2E" w:rsidRDefault="00EA0021" w:rsidP="00EA0021">
          <w:pPr>
            <w:pStyle w:val="TOC1"/>
          </w:pPr>
          <w:r w:rsidRPr="008C0A2E">
            <w:fldChar w:fldCharType="begin"/>
          </w:r>
          <w:r w:rsidRPr="008C0A2E">
            <w:instrText xml:space="preserve"> TOC \o "1-3" \h \z \u </w:instrText>
          </w:r>
          <w:r w:rsidRPr="008C0A2E">
            <w:fldChar w:fldCharType="separate"/>
          </w:r>
          <w:hyperlink w:anchor="_Toc220588397" w:history="1">
            <w:r w:rsidRPr="008C0A2E">
              <w:rPr>
                <w:rStyle w:val="Hyperlink"/>
                <w:b w:val="0"/>
                <w:bCs w:val="0"/>
              </w:rPr>
              <w:t>Introduction</w:t>
            </w:r>
            <w:r w:rsidRPr="008C0A2E">
              <w:rPr>
                <w:webHidden/>
              </w:rPr>
              <w:tab/>
            </w:r>
            <w:r w:rsidRPr="008C0A2E">
              <w:rPr>
                <w:webHidden/>
              </w:rPr>
              <w:fldChar w:fldCharType="begin"/>
            </w:r>
            <w:r w:rsidRPr="008C0A2E">
              <w:rPr>
                <w:webHidden/>
              </w:rPr>
              <w:instrText xml:space="preserve"> PAGEREF _Toc220588397 \h </w:instrText>
            </w:r>
            <w:r w:rsidRPr="008C0A2E">
              <w:rPr>
                <w:webHidden/>
              </w:rPr>
            </w:r>
            <w:r w:rsidRPr="008C0A2E">
              <w:rPr>
                <w:webHidden/>
              </w:rPr>
              <w:fldChar w:fldCharType="separate"/>
            </w:r>
            <w:r w:rsidR="002861EA">
              <w:rPr>
                <w:webHidden/>
              </w:rPr>
              <w:t>2</w:t>
            </w:r>
            <w:r w:rsidRPr="008C0A2E">
              <w:rPr>
                <w:webHidden/>
              </w:rPr>
              <w:fldChar w:fldCharType="end"/>
            </w:r>
          </w:hyperlink>
        </w:p>
        <w:p w14:paraId="1414AD14" w14:textId="64C8D52F" w:rsidR="00EA0021" w:rsidRPr="008C0A2E" w:rsidRDefault="00EA0021" w:rsidP="00EA0021">
          <w:pPr>
            <w:pStyle w:val="TOC1"/>
          </w:pPr>
          <w:hyperlink w:anchor="_Toc220588398" w:history="1">
            <w:r w:rsidRPr="008C0A2E">
              <w:rPr>
                <w:rStyle w:val="Hyperlink"/>
              </w:rPr>
              <w:t>Your arrival</w:t>
            </w:r>
            <w:r w:rsidRPr="008C0A2E">
              <w:rPr>
                <w:webHidden/>
              </w:rPr>
              <w:tab/>
            </w:r>
            <w:r w:rsidRPr="008C0A2E">
              <w:rPr>
                <w:webHidden/>
              </w:rPr>
              <w:fldChar w:fldCharType="begin"/>
            </w:r>
            <w:r w:rsidRPr="008C0A2E">
              <w:rPr>
                <w:webHidden/>
              </w:rPr>
              <w:instrText xml:space="preserve"> PAGEREF _Toc220588398 \h </w:instrText>
            </w:r>
            <w:r w:rsidRPr="008C0A2E">
              <w:rPr>
                <w:webHidden/>
              </w:rPr>
            </w:r>
            <w:r w:rsidRPr="008C0A2E">
              <w:rPr>
                <w:webHidden/>
              </w:rPr>
              <w:fldChar w:fldCharType="separate"/>
            </w:r>
            <w:r w:rsidR="002861EA">
              <w:rPr>
                <w:webHidden/>
              </w:rPr>
              <w:t>2</w:t>
            </w:r>
            <w:r w:rsidRPr="008C0A2E">
              <w:rPr>
                <w:webHidden/>
              </w:rPr>
              <w:fldChar w:fldCharType="end"/>
            </w:r>
          </w:hyperlink>
        </w:p>
        <w:p w14:paraId="784082AC" w14:textId="39627A76" w:rsidR="00EA0021" w:rsidRPr="008C0A2E" w:rsidRDefault="00EA0021" w:rsidP="00EA0021">
          <w:pPr>
            <w:pStyle w:val="TOC1"/>
          </w:pPr>
          <w:hyperlink w:anchor="_Toc220588399" w:history="1">
            <w:r w:rsidRPr="008C0A2E">
              <w:rPr>
                <w:rStyle w:val="Hyperlink"/>
              </w:rPr>
              <w:t>Who’s who at the Highfield?</w:t>
            </w:r>
            <w:r w:rsidRPr="008C0A2E">
              <w:rPr>
                <w:webHidden/>
              </w:rPr>
              <w:tab/>
            </w:r>
            <w:r w:rsidRPr="008C0A2E">
              <w:rPr>
                <w:webHidden/>
              </w:rPr>
              <w:fldChar w:fldCharType="begin"/>
            </w:r>
            <w:r w:rsidRPr="008C0A2E">
              <w:rPr>
                <w:webHidden/>
              </w:rPr>
              <w:instrText xml:space="preserve"> PAGEREF _Toc220588399 \h </w:instrText>
            </w:r>
            <w:r w:rsidRPr="008C0A2E">
              <w:rPr>
                <w:webHidden/>
              </w:rPr>
            </w:r>
            <w:r w:rsidRPr="008C0A2E">
              <w:rPr>
                <w:webHidden/>
              </w:rPr>
              <w:fldChar w:fldCharType="separate"/>
            </w:r>
            <w:r w:rsidR="002861EA">
              <w:rPr>
                <w:webHidden/>
              </w:rPr>
              <w:t>2</w:t>
            </w:r>
            <w:r w:rsidRPr="008C0A2E">
              <w:rPr>
                <w:webHidden/>
              </w:rPr>
              <w:fldChar w:fldCharType="end"/>
            </w:r>
          </w:hyperlink>
        </w:p>
        <w:p w14:paraId="5DE1F958" w14:textId="460F80B6" w:rsidR="00EA0021" w:rsidRPr="008C0A2E" w:rsidRDefault="00EA0021" w:rsidP="00EA0021">
          <w:pPr>
            <w:pStyle w:val="TOC1"/>
          </w:pPr>
          <w:hyperlink w:anchor="_Toc220588400" w:history="1">
            <w:r w:rsidRPr="008C0A2E">
              <w:rPr>
                <w:rStyle w:val="Hyperlink"/>
              </w:rPr>
              <w:t>Your Case Team</w:t>
            </w:r>
            <w:r w:rsidRPr="008C0A2E">
              <w:rPr>
                <w:webHidden/>
              </w:rPr>
              <w:tab/>
            </w:r>
            <w:r w:rsidRPr="008C0A2E">
              <w:rPr>
                <w:webHidden/>
              </w:rPr>
              <w:fldChar w:fldCharType="begin"/>
            </w:r>
            <w:r w:rsidRPr="008C0A2E">
              <w:rPr>
                <w:webHidden/>
              </w:rPr>
              <w:instrText xml:space="preserve"> PAGEREF _Toc220588400 \h </w:instrText>
            </w:r>
            <w:r w:rsidRPr="008C0A2E">
              <w:rPr>
                <w:webHidden/>
              </w:rPr>
            </w:r>
            <w:r w:rsidRPr="008C0A2E">
              <w:rPr>
                <w:webHidden/>
              </w:rPr>
              <w:fldChar w:fldCharType="separate"/>
            </w:r>
            <w:r w:rsidR="002861EA">
              <w:rPr>
                <w:webHidden/>
              </w:rPr>
              <w:t>2</w:t>
            </w:r>
            <w:r w:rsidRPr="008C0A2E">
              <w:rPr>
                <w:webHidden/>
              </w:rPr>
              <w:fldChar w:fldCharType="end"/>
            </w:r>
          </w:hyperlink>
        </w:p>
        <w:p w14:paraId="41277E5C" w14:textId="5F807D64" w:rsidR="00EA0021" w:rsidRPr="008C0A2E" w:rsidRDefault="00EA0021" w:rsidP="00EA0021">
          <w:pPr>
            <w:pStyle w:val="TOC1"/>
          </w:pPr>
          <w:hyperlink w:anchor="_Toc220588401" w:history="1">
            <w:r w:rsidRPr="008C0A2E">
              <w:rPr>
                <w:rStyle w:val="Hyperlink"/>
              </w:rPr>
              <w:t>Contact with the Operational Lead and Consultant</w:t>
            </w:r>
            <w:r w:rsidRPr="008C0A2E">
              <w:rPr>
                <w:webHidden/>
              </w:rPr>
              <w:tab/>
            </w:r>
            <w:r w:rsidRPr="008C0A2E">
              <w:rPr>
                <w:webHidden/>
              </w:rPr>
              <w:fldChar w:fldCharType="begin"/>
            </w:r>
            <w:r w:rsidRPr="008C0A2E">
              <w:rPr>
                <w:webHidden/>
              </w:rPr>
              <w:instrText xml:space="preserve"> PAGEREF _Toc220588401 \h </w:instrText>
            </w:r>
            <w:r w:rsidRPr="008C0A2E">
              <w:rPr>
                <w:webHidden/>
              </w:rPr>
            </w:r>
            <w:r w:rsidRPr="008C0A2E">
              <w:rPr>
                <w:webHidden/>
              </w:rPr>
              <w:fldChar w:fldCharType="separate"/>
            </w:r>
            <w:r w:rsidR="002861EA">
              <w:rPr>
                <w:webHidden/>
              </w:rPr>
              <w:t>2</w:t>
            </w:r>
            <w:r w:rsidRPr="008C0A2E">
              <w:rPr>
                <w:webHidden/>
              </w:rPr>
              <w:fldChar w:fldCharType="end"/>
            </w:r>
          </w:hyperlink>
        </w:p>
        <w:p w14:paraId="23275DA6" w14:textId="352CD79B" w:rsidR="00EA0021" w:rsidRPr="008C0A2E" w:rsidRDefault="00EA0021" w:rsidP="00EA0021">
          <w:pPr>
            <w:pStyle w:val="TOC1"/>
          </w:pPr>
          <w:hyperlink w:anchor="_Toc220588402" w:history="1">
            <w:r w:rsidRPr="008C0A2E">
              <w:rPr>
                <w:rStyle w:val="Hyperlink"/>
              </w:rPr>
              <w:t>Confidentiality</w:t>
            </w:r>
            <w:r w:rsidRPr="008C0A2E">
              <w:rPr>
                <w:webHidden/>
              </w:rPr>
              <w:tab/>
            </w:r>
            <w:r w:rsidRPr="008C0A2E">
              <w:rPr>
                <w:webHidden/>
              </w:rPr>
              <w:fldChar w:fldCharType="begin"/>
            </w:r>
            <w:r w:rsidRPr="008C0A2E">
              <w:rPr>
                <w:webHidden/>
              </w:rPr>
              <w:instrText xml:space="preserve"> PAGEREF _Toc220588402 \h </w:instrText>
            </w:r>
            <w:r w:rsidRPr="008C0A2E">
              <w:rPr>
                <w:webHidden/>
              </w:rPr>
            </w:r>
            <w:r w:rsidRPr="008C0A2E">
              <w:rPr>
                <w:webHidden/>
              </w:rPr>
              <w:fldChar w:fldCharType="separate"/>
            </w:r>
            <w:r w:rsidR="002861EA">
              <w:rPr>
                <w:webHidden/>
              </w:rPr>
              <w:t>3</w:t>
            </w:r>
            <w:r w:rsidRPr="008C0A2E">
              <w:rPr>
                <w:webHidden/>
              </w:rPr>
              <w:fldChar w:fldCharType="end"/>
            </w:r>
          </w:hyperlink>
        </w:p>
        <w:p w14:paraId="3840750F" w14:textId="174928A4" w:rsidR="00EA0021" w:rsidRPr="008C0A2E" w:rsidRDefault="00EA0021" w:rsidP="00EA0021">
          <w:pPr>
            <w:pStyle w:val="TOC1"/>
          </w:pPr>
          <w:hyperlink w:anchor="_Toc220588403" w:history="1">
            <w:r w:rsidRPr="008C0A2E">
              <w:rPr>
                <w:rStyle w:val="Hyperlink"/>
              </w:rPr>
              <w:t>Case Team structure and roles explained</w:t>
            </w:r>
            <w:r w:rsidRPr="008C0A2E">
              <w:rPr>
                <w:webHidden/>
              </w:rPr>
              <w:tab/>
            </w:r>
            <w:r w:rsidRPr="008C0A2E">
              <w:rPr>
                <w:webHidden/>
              </w:rPr>
              <w:fldChar w:fldCharType="begin"/>
            </w:r>
            <w:r w:rsidRPr="008C0A2E">
              <w:rPr>
                <w:webHidden/>
              </w:rPr>
              <w:instrText xml:space="preserve"> PAGEREF _Toc220588403 \h </w:instrText>
            </w:r>
            <w:r w:rsidRPr="008C0A2E">
              <w:rPr>
                <w:webHidden/>
              </w:rPr>
            </w:r>
            <w:r w:rsidRPr="008C0A2E">
              <w:rPr>
                <w:webHidden/>
              </w:rPr>
              <w:fldChar w:fldCharType="separate"/>
            </w:r>
            <w:r w:rsidR="002861EA">
              <w:rPr>
                <w:webHidden/>
              </w:rPr>
              <w:t>3</w:t>
            </w:r>
            <w:r w:rsidRPr="008C0A2E">
              <w:rPr>
                <w:webHidden/>
              </w:rPr>
              <w:fldChar w:fldCharType="end"/>
            </w:r>
          </w:hyperlink>
        </w:p>
        <w:p w14:paraId="1BD78C6E" w14:textId="25F35D0A"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04" w:history="1">
            <w:r w:rsidRPr="008C0A2E">
              <w:rPr>
                <w:rStyle w:val="Hyperlink"/>
                <w:rFonts w:cstheme="minorHAnsi"/>
                <w:noProof/>
                <w:sz w:val="22"/>
                <w:szCs w:val="22"/>
              </w:rPr>
              <w:t>Link Worker</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_Toc220588404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3</w:t>
            </w:r>
            <w:r w:rsidRPr="008C0A2E">
              <w:rPr>
                <w:rFonts w:cstheme="minorHAnsi"/>
                <w:noProof/>
                <w:webHidden/>
                <w:sz w:val="22"/>
                <w:szCs w:val="22"/>
              </w:rPr>
              <w:fldChar w:fldCharType="end"/>
            </w:r>
          </w:hyperlink>
        </w:p>
        <w:p w14:paraId="3733127B" w14:textId="6A345A0B"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05" w:history="1">
            <w:r w:rsidRPr="008C0A2E">
              <w:rPr>
                <w:rStyle w:val="Hyperlink"/>
                <w:rFonts w:cstheme="minorHAnsi"/>
                <w:noProof/>
                <w:sz w:val="22"/>
                <w:szCs w:val="22"/>
              </w:rPr>
              <w:t>Primary Nurse</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_Toc220588405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3</w:t>
            </w:r>
            <w:r w:rsidRPr="008C0A2E">
              <w:rPr>
                <w:rFonts w:cstheme="minorHAnsi"/>
                <w:noProof/>
                <w:webHidden/>
                <w:sz w:val="22"/>
                <w:szCs w:val="22"/>
              </w:rPr>
              <w:fldChar w:fldCharType="end"/>
            </w:r>
          </w:hyperlink>
        </w:p>
        <w:p w14:paraId="3D58CD34" w14:textId="47925C7F"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06" w:history="1">
            <w:r w:rsidRPr="008C0A2E">
              <w:rPr>
                <w:rStyle w:val="Hyperlink"/>
                <w:rFonts w:cstheme="minorHAnsi"/>
                <w:noProof/>
                <w:sz w:val="22"/>
                <w:szCs w:val="22"/>
              </w:rPr>
              <w:t>Family Healthcare Assistant</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_Toc220588406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3</w:t>
            </w:r>
            <w:r w:rsidRPr="008C0A2E">
              <w:rPr>
                <w:rFonts w:cstheme="minorHAnsi"/>
                <w:noProof/>
                <w:webHidden/>
                <w:sz w:val="22"/>
                <w:szCs w:val="22"/>
              </w:rPr>
              <w:fldChar w:fldCharType="end"/>
            </w:r>
          </w:hyperlink>
        </w:p>
        <w:p w14:paraId="12C51989" w14:textId="1792A402"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07" w:history="1">
            <w:r w:rsidRPr="008C0A2E">
              <w:rPr>
                <w:rStyle w:val="Hyperlink"/>
                <w:rFonts w:cstheme="minorHAnsi"/>
                <w:noProof/>
                <w:sz w:val="22"/>
                <w:szCs w:val="22"/>
              </w:rPr>
              <w:t>1:1 Healthcare Assistant</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_Toc220588407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3</w:t>
            </w:r>
            <w:r w:rsidRPr="008C0A2E">
              <w:rPr>
                <w:rFonts w:cstheme="minorHAnsi"/>
                <w:noProof/>
                <w:webHidden/>
                <w:sz w:val="22"/>
                <w:szCs w:val="22"/>
              </w:rPr>
              <w:fldChar w:fldCharType="end"/>
            </w:r>
          </w:hyperlink>
        </w:p>
        <w:p w14:paraId="2E7167D9" w14:textId="00DE7FB8"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08" w:history="1">
            <w:r w:rsidRPr="008C0A2E">
              <w:rPr>
                <w:rStyle w:val="Hyperlink"/>
                <w:rFonts w:cstheme="minorHAnsi"/>
                <w:noProof/>
                <w:sz w:val="22"/>
                <w:szCs w:val="22"/>
              </w:rPr>
              <w:t>General case team roles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_Toc220588408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3</w:t>
            </w:r>
            <w:r w:rsidRPr="008C0A2E">
              <w:rPr>
                <w:rFonts w:cstheme="minorHAnsi"/>
                <w:noProof/>
                <w:webHidden/>
                <w:sz w:val="22"/>
                <w:szCs w:val="22"/>
              </w:rPr>
              <w:fldChar w:fldCharType="end"/>
            </w:r>
          </w:hyperlink>
        </w:p>
        <w:p w14:paraId="4FA9C9D2" w14:textId="24DE541F" w:rsidR="00EA0021" w:rsidRPr="008C0A2E" w:rsidRDefault="00EA0021" w:rsidP="00EA0021">
          <w:pPr>
            <w:pStyle w:val="TOC1"/>
          </w:pPr>
          <w:hyperlink w:anchor="_Toc220588409" w:history="1">
            <w:r w:rsidRPr="008C0A2E">
              <w:rPr>
                <w:rStyle w:val="Hyperlink"/>
              </w:rPr>
              <w:t>Your treatment</w:t>
            </w:r>
            <w:r w:rsidRPr="008C0A2E">
              <w:rPr>
                <w:webHidden/>
              </w:rPr>
              <w:tab/>
            </w:r>
            <w:r w:rsidRPr="008C0A2E">
              <w:rPr>
                <w:webHidden/>
              </w:rPr>
              <w:fldChar w:fldCharType="begin"/>
            </w:r>
            <w:r w:rsidRPr="008C0A2E">
              <w:rPr>
                <w:webHidden/>
              </w:rPr>
              <w:instrText xml:space="preserve"> PAGEREF _Toc220588409 \h </w:instrText>
            </w:r>
            <w:r w:rsidRPr="008C0A2E">
              <w:rPr>
                <w:webHidden/>
              </w:rPr>
            </w:r>
            <w:r w:rsidRPr="008C0A2E">
              <w:rPr>
                <w:webHidden/>
              </w:rPr>
              <w:fldChar w:fldCharType="separate"/>
            </w:r>
            <w:r w:rsidR="002861EA">
              <w:rPr>
                <w:webHidden/>
              </w:rPr>
              <w:t>4</w:t>
            </w:r>
            <w:r w:rsidRPr="008C0A2E">
              <w:rPr>
                <w:webHidden/>
              </w:rPr>
              <w:fldChar w:fldCharType="end"/>
            </w:r>
          </w:hyperlink>
        </w:p>
        <w:p w14:paraId="3FB05CE6" w14:textId="49A66777"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0" w:history="1">
            <w:r w:rsidRPr="008C0A2E">
              <w:rPr>
                <w:rStyle w:val="Hyperlink"/>
                <w:rFonts w:cstheme="minorHAnsi"/>
                <w:noProof/>
                <w:sz w:val="22"/>
                <w:szCs w:val="22"/>
              </w:rPr>
              <w:t>Nursing care</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_Toc220588410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4</w:t>
            </w:r>
            <w:r w:rsidRPr="008C0A2E">
              <w:rPr>
                <w:rFonts w:cstheme="minorHAnsi"/>
                <w:noProof/>
                <w:webHidden/>
                <w:sz w:val="22"/>
                <w:szCs w:val="22"/>
              </w:rPr>
              <w:fldChar w:fldCharType="end"/>
            </w:r>
          </w:hyperlink>
        </w:p>
        <w:p w14:paraId="6BE8B4B3" w14:textId="0A2041C1"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1" w:history="1">
            <w:r w:rsidRPr="008C0A2E">
              <w:rPr>
                <w:rStyle w:val="Hyperlink"/>
                <w:rFonts w:cstheme="minorHAnsi"/>
                <w:noProof/>
                <w:sz w:val="22"/>
                <w:szCs w:val="22"/>
              </w:rPr>
              <w:t>Individual work and therapy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_Toc220588411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4</w:t>
            </w:r>
            <w:r w:rsidRPr="008C0A2E">
              <w:rPr>
                <w:rFonts w:cstheme="minorHAnsi"/>
                <w:noProof/>
                <w:webHidden/>
                <w:sz w:val="22"/>
                <w:szCs w:val="22"/>
              </w:rPr>
              <w:fldChar w:fldCharType="end"/>
            </w:r>
          </w:hyperlink>
        </w:p>
        <w:p w14:paraId="59692C5D" w14:textId="6C0C1D6B"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2" w:history="1">
            <w:r w:rsidRPr="008C0A2E">
              <w:rPr>
                <w:rStyle w:val="Hyperlink"/>
                <w:rFonts w:cstheme="minorHAnsi"/>
                <w:noProof/>
                <w:sz w:val="22"/>
                <w:szCs w:val="22"/>
              </w:rPr>
              <w:t>Family Work</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_Toc220588412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4</w:t>
            </w:r>
            <w:r w:rsidRPr="008C0A2E">
              <w:rPr>
                <w:rFonts w:cstheme="minorHAnsi"/>
                <w:noProof/>
                <w:webHidden/>
                <w:sz w:val="22"/>
                <w:szCs w:val="22"/>
              </w:rPr>
              <w:fldChar w:fldCharType="end"/>
            </w:r>
          </w:hyperlink>
        </w:p>
        <w:p w14:paraId="32D7D702" w14:textId="2AEC9689"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3" w:history="1">
            <w:r w:rsidRPr="008C0A2E">
              <w:rPr>
                <w:rStyle w:val="Hyperlink"/>
                <w:rFonts w:cstheme="minorHAnsi"/>
                <w:noProof/>
                <w:sz w:val="22"/>
                <w:szCs w:val="22"/>
              </w:rPr>
              <w:t>Medical</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_Toc220588413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4</w:t>
            </w:r>
            <w:r w:rsidRPr="008C0A2E">
              <w:rPr>
                <w:rFonts w:cstheme="minorHAnsi"/>
                <w:noProof/>
                <w:webHidden/>
                <w:sz w:val="22"/>
                <w:szCs w:val="22"/>
              </w:rPr>
              <w:fldChar w:fldCharType="end"/>
            </w:r>
          </w:hyperlink>
        </w:p>
        <w:p w14:paraId="1D603ECC" w14:textId="2F3942BD"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4" w:history="1">
            <w:r w:rsidRPr="008C0A2E">
              <w:rPr>
                <w:rStyle w:val="Hyperlink"/>
                <w:rFonts w:cstheme="minorHAnsi"/>
                <w:noProof/>
                <w:sz w:val="22"/>
                <w:szCs w:val="22"/>
              </w:rPr>
              <w:t>Clinical psychology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_Toc220588414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5</w:t>
            </w:r>
            <w:r w:rsidRPr="008C0A2E">
              <w:rPr>
                <w:rFonts w:cstheme="minorHAnsi"/>
                <w:noProof/>
                <w:webHidden/>
                <w:sz w:val="22"/>
                <w:szCs w:val="22"/>
              </w:rPr>
              <w:fldChar w:fldCharType="end"/>
            </w:r>
          </w:hyperlink>
        </w:p>
        <w:p w14:paraId="1055CE23" w14:textId="2B88827A"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5" w:history="1">
            <w:r w:rsidRPr="008C0A2E">
              <w:rPr>
                <w:rStyle w:val="Hyperlink"/>
                <w:rFonts w:cstheme="minorHAnsi"/>
                <w:noProof/>
                <w:sz w:val="22"/>
                <w:szCs w:val="22"/>
              </w:rPr>
              <w:t>Family therapy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_Toc220588415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5</w:t>
            </w:r>
            <w:r w:rsidRPr="008C0A2E">
              <w:rPr>
                <w:rFonts w:cstheme="minorHAnsi"/>
                <w:noProof/>
                <w:webHidden/>
                <w:sz w:val="22"/>
                <w:szCs w:val="22"/>
              </w:rPr>
              <w:fldChar w:fldCharType="end"/>
            </w:r>
          </w:hyperlink>
        </w:p>
        <w:p w14:paraId="46D1C6C4" w14:textId="07BECC45"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6" w:history="1">
            <w:r w:rsidRPr="008C0A2E">
              <w:rPr>
                <w:rStyle w:val="Hyperlink"/>
                <w:rFonts w:cstheme="minorHAnsi"/>
                <w:noProof/>
                <w:sz w:val="22"/>
                <w:szCs w:val="22"/>
              </w:rPr>
              <w:t>Social work</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_Toc220588416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5</w:t>
            </w:r>
            <w:r w:rsidRPr="008C0A2E">
              <w:rPr>
                <w:rFonts w:cstheme="minorHAnsi"/>
                <w:noProof/>
                <w:webHidden/>
                <w:sz w:val="22"/>
                <w:szCs w:val="22"/>
              </w:rPr>
              <w:fldChar w:fldCharType="end"/>
            </w:r>
          </w:hyperlink>
        </w:p>
        <w:p w14:paraId="78C333ED" w14:textId="03A89133"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7" w:history="1">
            <w:r w:rsidRPr="008C0A2E">
              <w:rPr>
                <w:rStyle w:val="Hyperlink"/>
                <w:rFonts w:cstheme="minorHAnsi"/>
                <w:noProof/>
                <w:sz w:val="22"/>
                <w:szCs w:val="22"/>
              </w:rPr>
              <w:t>Occupational Therapy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_Toc220588417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5</w:t>
            </w:r>
            <w:r w:rsidRPr="008C0A2E">
              <w:rPr>
                <w:rFonts w:cstheme="minorHAnsi"/>
                <w:noProof/>
                <w:webHidden/>
                <w:sz w:val="22"/>
                <w:szCs w:val="22"/>
              </w:rPr>
              <w:fldChar w:fldCharType="end"/>
            </w:r>
          </w:hyperlink>
        </w:p>
        <w:p w14:paraId="73AC0C6C" w14:textId="7521C8FA"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8" w:history="1">
            <w:r w:rsidRPr="008C0A2E">
              <w:rPr>
                <w:rStyle w:val="Hyperlink"/>
                <w:rFonts w:cstheme="minorHAnsi"/>
                <w:noProof/>
                <w:sz w:val="22"/>
                <w:szCs w:val="22"/>
              </w:rPr>
              <w:t>Individual work</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_Toc220588418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6</w:t>
            </w:r>
            <w:r w:rsidRPr="008C0A2E">
              <w:rPr>
                <w:rFonts w:cstheme="minorHAnsi"/>
                <w:noProof/>
                <w:webHidden/>
                <w:sz w:val="22"/>
                <w:szCs w:val="22"/>
              </w:rPr>
              <w:fldChar w:fldCharType="end"/>
            </w:r>
          </w:hyperlink>
        </w:p>
        <w:p w14:paraId="2A6578DB" w14:textId="177D9A7C"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19" w:history="1">
            <w:r w:rsidRPr="008C0A2E">
              <w:rPr>
                <w:rStyle w:val="Hyperlink"/>
                <w:rFonts w:cstheme="minorHAnsi"/>
                <w:noProof/>
                <w:sz w:val="22"/>
                <w:szCs w:val="22"/>
              </w:rPr>
              <w:t>Physiotherapy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_Toc220588419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6</w:t>
            </w:r>
            <w:r w:rsidRPr="008C0A2E">
              <w:rPr>
                <w:rFonts w:cstheme="minorHAnsi"/>
                <w:noProof/>
                <w:webHidden/>
                <w:sz w:val="22"/>
                <w:szCs w:val="22"/>
              </w:rPr>
              <w:fldChar w:fldCharType="end"/>
            </w:r>
          </w:hyperlink>
        </w:p>
        <w:p w14:paraId="11DA3983" w14:textId="2EAE7F22" w:rsidR="00EA0021" w:rsidRPr="008C0A2E" w:rsidRDefault="00EA0021" w:rsidP="00EA0021">
          <w:pPr>
            <w:pStyle w:val="TOC1"/>
          </w:pPr>
          <w:hyperlink w:anchor="_Toc220588420" w:history="1">
            <w:r w:rsidRPr="008C0A2E">
              <w:rPr>
                <w:rStyle w:val="Hyperlink"/>
              </w:rPr>
              <w:t>School</w:t>
            </w:r>
            <w:r w:rsidRPr="008C0A2E">
              <w:rPr>
                <w:webHidden/>
              </w:rPr>
              <w:tab/>
            </w:r>
            <w:r w:rsidRPr="008C0A2E">
              <w:rPr>
                <w:webHidden/>
              </w:rPr>
              <w:fldChar w:fldCharType="begin"/>
            </w:r>
            <w:r w:rsidRPr="008C0A2E">
              <w:rPr>
                <w:webHidden/>
              </w:rPr>
              <w:instrText xml:space="preserve"> PAGEREF _Toc220588420 \h </w:instrText>
            </w:r>
            <w:r w:rsidRPr="008C0A2E">
              <w:rPr>
                <w:webHidden/>
              </w:rPr>
            </w:r>
            <w:r w:rsidRPr="008C0A2E">
              <w:rPr>
                <w:webHidden/>
              </w:rPr>
              <w:fldChar w:fldCharType="separate"/>
            </w:r>
            <w:r w:rsidR="002861EA">
              <w:rPr>
                <w:webHidden/>
              </w:rPr>
              <w:t>6</w:t>
            </w:r>
            <w:r w:rsidRPr="008C0A2E">
              <w:rPr>
                <w:webHidden/>
              </w:rPr>
              <w:fldChar w:fldCharType="end"/>
            </w:r>
          </w:hyperlink>
        </w:p>
        <w:p w14:paraId="7BDD02CB" w14:textId="568627C1" w:rsidR="00EA0021" w:rsidRPr="008C0A2E" w:rsidRDefault="00EA0021" w:rsidP="00EA0021">
          <w:pPr>
            <w:pStyle w:val="TOC1"/>
          </w:pPr>
          <w:hyperlink w:anchor="_Toc220588421" w:history="1">
            <w:r w:rsidRPr="008C0A2E">
              <w:rPr>
                <w:rStyle w:val="Hyperlink"/>
              </w:rPr>
              <w:t>Group work</w:t>
            </w:r>
            <w:r w:rsidRPr="008C0A2E">
              <w:rPr>
                <w:webHidden/>
              </w:rPr>
              <w:tab/>
            </w:r>
            <w:r w:rsidRPr="008C0A2E">
              <w:rPr>
                <w:webHidden/>
              </w:rPr>
              <w:fldChar w:fldCharType="begin"/>
            </w:r>
            <w:r w:rsidRPr="008C0A2E">
              <w:rPr>
                <w:webHidden/>
              </w:rPr>
              <w:instrText xml:space="preserve"> PAGEREF _Toc220588421 \h </w:instrText>
            </w:r>
            <w:r w:rsidRPr="008C0A2E">
              <w:rPr>
                <w:webHidden/>
              </w:rPr>
            </w:r>
            <w:r w:rsidRPr="008C0A2E">
              <w:rPr>
                <w:webHidden/>
              </w:rPr>
              <w:fldChar w:fldCharType="separate"/>
            </w:r>
            <w:r w:rsidR="002861EA">
              <w:rPr>
                <w:webHidden/>
              </w:rPr>
              <w:t>7</w:t>
            </w:r>
            <w:r w:rsidRPr="008C0A2E">
              <w:rPr>
                <w:webHidden/>
              </w:rPr>
              <w:fldChar w:fldCharType="end"/>
            </w:r>
          </w:hyperlink>
        </w:p>
        <w:p w14:paraId="68C12C64" w14:textId="43F461B0"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22" w:history="1">
            <w:r w:rsidRPr="008C0A2E">
              <w:rPr>
                <w:rStyle w:val="Hyperlink"/>
                <w:rFonts w:cstheme="minorHAnsi"/>
                <w:noProof/>
                <w:sz w:val="22"/>
                <w:szCs w:val="22"/>
              </w:rPr>
              <w:t>Skills group</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_Toc220588422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55D0E1E7" w14:textId="6E131C58"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23" w:history="1">
            <w:r w:rsidRPr="008C0A2E">
              <w:rPr>
                <w:rStyle w:val="Hyperlink"/>
                <w:rFonts w:cstheme="minorHAnsi"/>
                <w:noProof/>
                <w:sz w:val="22"/>
                <w:szCs w:val="22"/>
              </w:rPr>
              <w:t>Expressive groups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_Toc220588423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49773222" w14:textId="42D41C33"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24" w:history="1">
            <w:r w:rsidRPr="008C0A2E">
              <w:rPr>
                <w:rStyle w:val="Hyperlink"/>
                <w:rFonts w:cstheme="minorHAnsi"/>
                <w:noProof/>
                <w:sz w:val="22"/>
                <w:szCs w:val="22"/>
              </w:rPr>
              <w:t>Talking groups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_Toc220588424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7CCB2CAC" w14:textId="6ED60814"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25" w:history="1">
            <w:r w:rsidRPr="008C0A2E">
              <w:rPr>
                <w:rStyle w:val="Hyperlink"/>
                <w:rFonts w:cstheme="minorHAnsi"/>
                <w:noProof/>
                <w:sz w:val="22"/>
                <w:szCs w:val="22"/>
              </w:rPr>
              <w:t>Eating disorders groups (Cognitive Behavioural Therapy)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_Toc220588425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197DB906" w14:textId="5274B010"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26" w:history="1">
            <w:r w:rsidRPr="008C0A2E">
              <w:rPr>
                <w:rStyle w:val="Hyperlink"/>
                <w:rFonts w:cstheme="minorHAnsi"/>
                <w:noProof/>
                <w:sz w:val="22"/>
                <w:szCs w:val="22"/>
              </w:rPr>
              <w:t>HUG</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_Toc220588426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072FDC72" w14:textId="6849F7CF"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27" w:history="1">
            <w:r w:rsidRPr="008C0A2E">
              <w:rPr>
                <w:rStyle w:val="Hyperlink"/>
                <w:rFonts w:cstheme="minorHAnsi"/>
                <w:noProof/>
                <w:sz w:val="22"/>
                <w:szCs w:val="22"/>
              </w:rPr>
              <w:t>Community meetings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_Toc220588427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5228BCE8" w14:textId="47EFF07B" w:rsidR="00EA0021" w:rsidRPr="008C0A2E" w:rsidRDefault="00EA0021" w:rsidP="00EA0021">
          <w:pPr>
            <w:pStyle w:val="TOC1"/>
          </w:pPr>
          <w:hyperlink w:anchor="_Toc220588428" w:history="1">
            <w:r w:rsidRPr="008C0A2E">
              <w:rPr>
                <w:rStyle w:val="Hyperlink"/>
              </w:rPr>
              <w:t>User involvement</w:t>
            </w:r>
            <w:r w:rsidRPr="008C0A2E">
              <w:rPr>
                <w:webHidden/>
              </w:rPr>
              <w:tab/>
            </w:r>
            <w:r w:rsidRPr="008C0A2E">
              <w:rPr>
                <w:webHidden/>
              </w:rPr>
              <w:fldChar w:fldCharType="begin"/>
            </w:r>
            <w:r w:rsidRPr="008C0A2E">
              <w:rPr>
                <w:webHidden/>
              </w:rPr>
              <w:instrText xml:space="preserve"> PAGEREF _Toc220588428 \h </w:instrText>
            </w:r>
            <w:r w:rsidRPr="008C0A2E">
              <w:rPr>
                <w:webHidden/>
              </w:rPr>
            </w:r>
            <w:r w:rsidRPr="008C0A2E">
              <w:rPr>
                <w:webHidden/>
              </w:rPr>
              <w:fldChar w:fldCharType="separate"/>
            </w:r>
            <w:r w:rsidR="002861EA">
              <w:rPr>
                <w:webHidden/>
              </w:rPr>
              <w:t>8</w:t>
            </w:r>
            <w:r w:rsidRPr="008C0A2E">
              <w:rPr>
                <w:webHidden/>
              </w:rPr>
              <w:fldChar w:fldCharType="end"/>
            </w:r>
          </w:hyperlink>
        </w:p>
        <w:p w14:paraId="7FE3F2A9" w14:textId="48740D5A"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29" w:history="1">
            <w:r w:rsidRPr="008C0A2E">
              <w:rPr>
                <w:rStyle w:val="Hyperlink"/>
                <w:rFonts w:cstheme="minorHAnsi"/>
                <w:noProof/>
                <w:sz w:val="22"/>
                <w:szCs w:val="22"/>
              </w:rPr>
              <w:t>Patient’s Forums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_Toc220588429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66E12A30" w14:textId="22C2EEB3"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0" w:history="1">
            <w:r w:rsidRPr="008C0A2E">
              <w:rPr>
                <w:rStyle w:val="Hyperlink"/>
                <w:rFonts w:cstheme="minorHAnsi"/>
                <w:noProof/>
                <w:sz w:val="22"/>
                <w:szCs w:val="22"/>
              </w:rPr>
              <w:t>Staff Interviews: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_Toc220588430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8</w:t>
            </w:r>
            <w:r w:rsidRPr="008C0A2E">
              <w:rPr>
                <w:rFonts w:cstheme="minorHAnsi"/>
                <w:noProof/>
                <w:webHidden/>
                <w:sz w:val="22"/>
                <w:szCs w:val="22"/>
              </w:rPr>
              <w:fldChar w:fldCharType="end"/>
            </w:r>
          </w:hyperlink>
        </w:p>
        <w:p w14:paraId="671C69BF" w14:textId="1EC09FEA"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1" w:history="1">
            <w:r w:rsidRPr="008C0A2E">
              <w:rPr>
                <w:rStyle w:val="Hyperlink"/>
                <w:rFonts w:cstheme="minorHAnsi"/>
                <w:noProof/>
                <w:sz w:val="22"/>
                <w:szCs w:val="22"/>
              </w:rPr>
              <w:t>Your Treatment</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_Toc220588431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9</w:t>
            </w:r>
            <w:r w:rsidRPr="008C0A2E">
              <w:rPr>
                <w:rFonts w:cstheme="minorHAnsi"/>
                <w:noProof/>
                <w:webHidden/>
                <w:sz w:val="22"/>
                <w:szCs w:val="22"/>
              </w:rPr>
              <w:fldChar w:fldCharType="end"/>
            </w:r>
          </w:hyperlink>
        </w:p>
        <w:p w14:paraId="4811BD52" w14:textId="112E0F52" w:rsidR="00EA0021" w:rsidRPr="008C0A2E" w:rsidRDefault="00EA0021" w:rsidP="00EA0021">
          <w:pPr>
            <w:pStyle w:val="TOC1"/>
          </w:pPr>
          <w:hyperlink w:anchor="_Toc220588432" w:history="1">
            <w:r w:rsidRPr="008C0A2E">
              <w:rPr>
                <w:rStyle w:val="Hyperlink"/>
              </w:rPr>
              <w:t>Mental Health Advocacy at Highfield</w:t>
            </w:r>
            <w:r w:rsidRPr="008C0A2E">
              <w:rPr>
                <w:webHidden/>
              </w:rPr>
              <w:tab/>
            </w:r>
            <w:r w:rsidRPr="008C0A2E">
              <w:rPr>
                <w:webHidden/>
              </w:rPr>
              <w:fldChar w:fldCharType="begin"/>
            </w:r>
            <w:r w:rsidRPr="008C0A2E">
              <w:rPr>
                <w:webHidden/>
              </w:rPr>
              <w:instrText xml:space="preserve"> PAGEREF _Toc220588432 \h </w:instrText>
            </w:r>
            <w:r w:rsidRPr="008C0A2E">
              <w:rPr>
                <w:webHidden/>
              </w:rPr>
            </w:r>
            <w:r w:rsidRPr="008C0A2E">
              <w:rPr>
                <w:webHidden/>
              </w:rPr>
              <w:fldChar w:fldCharType="separate"/>
            </w:r>
            <w:r w:rsidR="002861EA">
              <w:rPr>
                <w:webHidden/>
              </w:rPr>
              <w:t>11</w:t>
            </w:r>
            <w:r w:rsidRPr="008C0A2E">
              <w:rPr>
                <w:webHidden/>
              </w:rPr>
              <w:fldChar w:fldCharType="end"/>
            </w:r>
          </w:hyperlink>
        </w:p>
        <w:p w14:paraId="6B98D312" w14:textId="5A5716F5"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3" w:history="1">
            <w:r w:rsidRPr="008C0A2E">
              <w:rPr>
                <w:rStyle w:val="Hyperlink"/>
                <w:rFonts w:cstheme="minorHAnsi"/>
                <w:noProof/>
                <w:sz w:val="22"/>
                <w:szCs w:val="22"/>
              </w:rPr>
              <w:t>Voice Ability and Young People’s Advocacy Services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_Toc220588433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11</w:t>
            </w:r>
            <w:r w:rsidRPr="008C0A2E">
              <w:rPr>
                <w:rFonts w:cstheme="minorHAnsi"/>
                <w:noProof/>
                <w:webHidden/>
                <w:sz w:val="22"/>
                <w:szCs w:val="22"/>
              </w:rPr>
              <w:fldChar w:fldCharType="end"/>
            </w:r>
          </w:hyperlink>
        </w:p>
        <w:p w14:paraId="60E64309" w14:textId="7C68F7E9" w:rsidR="00EA0021" w:rsidRPr="008C0A2E" w:rsidRDefault="00EA0021" w:rsidP="00EA0021">
          <w:pPr>
            <w:pStyle w:val="TOC1"/>
          </w:pPr>
          <w:hyperlink w:anchor="_Toc220588434" w:history="1">
            <w:r w:rsidRPr="008C0A2E">
              <w:rPr>
                <w:rStyle w:val="Hyperlink"/>
              </w:rPr>
              <w:t>Your stay at the Highfield Unit Oxford</w:t>
            </w:r>
            <w:r w:rsidRPr="008C0A2E">
              <w:rPr>
                <w:webHidden/>
              </w:rPr>
              <w:tab/>
            </w:r>
            <w:r w:rsidRPr="008C0A2E">
              <w:rPr>
                <w:webHidden/>
              </w:rPr>
              <w:fldChar w:fldCharType="begin"/>
            </w:r>
            <w:r w:rsidRPr="008C0A2E">
              <w:rPr>
                <w:webHidden/>
              </w:rPr>
              <w:instrText xml:space="preserve"> PAGEREF _Toc220588434 \h </w:instrText>
            </w:r>
            <w:r w:rsidRPr="008C0A2E">
              <w:rPr>
                <w:webHidden/>
              </w:rPr>
            </w:r>
            <w:r w:rsidRPr="008C0A2E">
              <w:rPr>
                <w:webHidden/>
              </w:rPr>
              <w:fldChar w:fldCharType="separate"/>
            </w:r>
            <w:r w:rsidR="002861EA">
              <w:rPr>
                <w:webHidden/>
              </w:rPr>
              <w:t>11</w:t>
            </w:r>
            <w:r w:rsidRPr="008C0A2E">
              <w:rPr>
                <w:webHidden/>
              </w:rPr>
              <w:fldChar w:fldCharType="end"/>
            </w:r>
          </w:hyperlink>
        </w:p>
        <w:p w14:paraId="7CA6A6E1" w14:textId="0F133C34"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5" w:history="1">
            <w:r w:rsidRPr="008C0A2E">
              <w:rPr>
                <w:rStyle w:val="Hyperlink"/>
                <w:rFonts w:cstheme="minorHAnsi"/>
                <w:noProof/>
                <w:sz w:val="22"/>
                <w:szCs w:val="22"/>
              </w:rPr>
              <w:t>Your Bedroom</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_Toc220588435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11</w:t>
            </w:r>
            <w:r w:rsidRPr="008C0A2E">
              <w:rPr>
                <w:rFonts w:cstheme="minorHAnsi"/>
                <w:noProof/>
                <w:webHidden/>
                <w:sz w:val="22"/>
                <w:szCs w:val="22"/>
              </w:rPr>
              <w:fldChar w:fldCharType="end"/>
            </w:r>
          </w:hyperlink>
        </w:p>
        <w:p w14:paraId="205CF42F" w14:textId="4805FC93"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6" w:history="1">
            <w:r w:rsidRPr="008C0A2E">
              <w:rPr>
                <w:rStyle w:val="Hyperlink"/>
                <w:rFonts w:cstheme="minorHAnsi"/>
                <w:noProof/>
                <w:sz w:val="22"/>
                <w:szCs w:val="22"/>
              </w:rPr>
              <w:t>Mealtimes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_Toc220588436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12</w:t>
            </w:r>
            <w:r w:rsidRPr="008C0A2E">
              <w:rPr>
                <w:rFonts w:cstheme="minorHAnsi"/>
                <w:noProof/>
                <w:webHidden/>
                <w:sz w:val="22"/>
                <w:szCs w:val="22"/>
              </w:rPr>
              <w:fldChar w:fldCharType="end"/>
            </w:r>
          </w:hyperlink>
        </w:p>
        <w:p w14:paraId="29107F06" w14:textId="1D6891E8"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7" w:history="1">
            <w:r w:rsidRPr="008C0A2E">
              <w:rPr>
                <w:rStyle w:val="Hyperlink"/>
                <w:rFonts w:cstheme="minorHAnsi"/>
                <w:noProof/>
                <w:sz w:val="22"/>
                <w:szCs w:val="22"/>
              </w:rPr>
              <w:t>Property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_Toc220588437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12</w:t>
            </w:r>
            <w:r w:rsidRPr="008C0A2E">
              <w:rPr>
                <w:rFonts w:cstheme="minorHAnsi"/>
                <w:noProof/>
                <w:webHidden/>
                <w:sz w:val="22"/>
                <w:szCs w:val="22"/>
              </w:rPr>
              <w:fldChar w:fldCharType="end"/>
            </w:r>
          </w:hyperlink>
        </w:p>
        <w:p w14:paraId="78E5DBBF" w14:textId="050740CD"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8" w:history="1">
            <w:r w:rsidRPr="008C0A2E">
              <w:rPr>
                <w:rStyle w:val="Hyperlink"/>
                <w:rFonts w:cstheme="minorHAnsi"/>
                <w:noProof/>
                <w:sz w:val="22"/>
                <w:szCs w:val="22"/>
              </w:rPr>
              <w:t>Banned items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_Toc220588438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12</w:t>
            </w:r>
            <w:r w:rsidRPr="008C0A2E">
              <w:rPr>
                <w:rFonts w:cstheme="minorHAnsi"/>
                <w:noProof/>
                <w:webHidden/>
                <w:sz w:val="22"/>
                <w:szCs w:val="22"/>
              </w:rPr>
              <w:fldChar w:fldCharType="end"/>
            </w:r>
          </w:hyperlink>
        </w:p>
        <w:p w14:paraId="252C3509" w14:textId="78DB9A2C"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39" w:history="1">
            <w:r w:rsidRPr="008C0A2E">
              <w:rPr>
                <w:rStyle w:val="Hyperlink"/>
                <w:rFonts w:cstheme="minorHAnsi"/>
                <w:noProof/>
                <w:sz w:val="22"/>
                <w:szCs w:val="22"/>
              </w:rPr>
              <w:t>Restricted items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_Toc220588439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12</w:t>
            </w:r>
            <w:r w:rsidRPr="008C0A2E">
              <w:rPr>
                <w:rFonts w:cstheme="minorHAnsi"/>
                <w:noProof/>
                <w:webHidden/>
                <w:sz w:val="22"/>
                <w:szCs w:val="22"/>
              </w:rPr>
              <w:fldChar w:fldCharType="end"/>
            </w:r>
          </w:hyperlink>
        </w:p>
        <w:p w14:paraId="2BFB5D7B" w14:textId="411A6791"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0" w:history="1">
            <w:r w:rsidRPr="008C0A2E">
              <w:rPr>
                <w:rStyle w:val="Hyperlink"/>
                <w:rFonts w:cstheme="minorHAnsi"/>
                <w:noProof/>
                <w:sz w:val="22"/>
                <w:szCs w:val="22"/>
              </w:rPr>
              <w:t>Pocket money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_Toc220588440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13</w:t>
            </w:r>
            <w:r w:rsidRPr="008C0A2E">
              <w:rPr>
                <w:rFonts w:cstheme="minorHAnsi"/>
                <w:noProof/>
                <w:webHidden/>
                <w:sz w:val="22"/>
                <w:szCs w:val="22"/>
              </w:rPr>
              <w:fldChar w:fldCharType="end"/>
            </w:r>
          </w:hyperlink>
        </w:p>
        <w:p w14:paraId="653E0EE6" w14:textId="0C8B26D8"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1" w:history="1">
            <w:r w:rsidRPr="008C0A2E">
              <w:rPr>
                <w:rStyle w:val="Hyperlink"/>
                <w:rFonts w:cstheme="minorHAnsi"/>
                <w:noProof/>
                <w:sz w:val="22"/>
                <w:szCs w:val="22"/>
              </w:rPr>
              <w:t>Smoking</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_Toc220588441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13</w:t>
            </w:r>
            <w:r w:rsidRPr="008C0A2E">
              <w:rPr>
                <w:rFonts w:cstheme="minorHAnsi"/>
                <w:noProof/>
                <w:webHidden/>
                <w:sz w:val="22"/>
                <w:szCs w:val="22"/>
              </w:rPr>
              <w:fldChar w:fldCharType="end"/>
            </w:r>
          </w:hyperlink>
        </w:p>
        <w:p w14:paraId="18CE77E1" w14:textId="1C1F992A"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2" w:history="1">
            <w:r w:rsidRPr="008C0A2E">
              <w:rPr>
                <w:rStyle w:val="Hyperlink"/>
                <w:rFonts w:cstheme="minorHAnsi"/>
                <w:noProof/>
                <w:sz w:val="22"/>
                <w:szCs w:val="22"/>
              </w:rPr>
              <w:t>Mobile Phones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_Toc220588442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13</w:t>
            </w:r>
            <w:r w:rsidRPr="008C0A2E">
              <w:rPr>
                <w:rFonts w:cstheme="minorHAnsi"/>
                <w:noProof/>
                <w:webHidden/>
                <w:sz w:val="22"/>
                <w:szCs w:val="22"/>
              </w:rPr>
              <w:fldChar w:fldCharType="end"/>
            </w:r>
          </w:hyperlink>
        </w:p>
        <w:p w14:paraId="43D9C2E9" w14:textId="51DDCC99"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3" w:history="1">
            <w:r w:rsidRPr="008C0A2E">
              <w:rPr>
                <w:rStyle w:val="Hyperlink"/>
                <w:rFonts w:cstheme="minorHAnsi"/>
                <w:noProof/>
                <w:sz w:val="22"/>
                <w:szCs w:val="22"/>
              </w:rPr>
              <w:t>Fire procedure</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_Toc220588443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14</w:t>
            </w:r>
            <w:r w:rsidRPr="008C0A2E">
              <w:rPr>
                <w:rFonts w:cstheme="minorHAnsi"/>
                <w:noProof/>
                <w:webHidden/>
                <w:sz w:val="22"/>
                <w:szCs w:val="22"/>
              </w:rPr>
              <w:fldChar w:fldCharType="end"/>
            </w:r>
          </w:hyperlink>
        </w:p>
        <w:p w14:paraId="14174C20" w14:textId="03479951"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4" w:history="1">
            <w:r w:rsidRPr="008C0A2E">
              <w:rPr>
                <w:rStyle w:val="Hyperlink"/>
                <w:rFonts w:cstheme="minorHAnsi"/>
                <w:noProof/>
                <w:sz w:val="22"/>
                <w:szCs w:val="22"/>
              </w:rPr>
              <w:t>Gym</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_Toc220588444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14</w:t>
            </w:r>
            <w:r w:rsidRPr="008C0A2E">
              <w:rPr>
                <w:rFonts w:cstheme="minorHAnsi"/>
                <w:noProof/>
                <w:webHidden/>
                <w:sz w:val="22"/>
                <w:szCs w:val="22"/>
              </w:rPr>
              <w:fldChar w:fldCharType="end"/>
            </w:r>
          </w:hyperlink>
        </w:p>
        <w:p w14:paraId="5CD0152E" w14:textId="38115B02"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5" w:history="1">
            <w:r w:rsidRPr="008C0A2E">
              <w:rPr>
                <w:rStyle w:val="Hyperlink"/>
                <w:rFonts w:cstheme="minorHAnsi"/>
                <w:noProof/>
                <w:sz w:val="22"/>
                <w:szCs w:val="22"/>
              </w:rPr>
              <w:t>Overnight leave</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_Toc220588445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14</w:t>
            </w:r>
            <w:r w:rsidRPr="008C0A2E">
              <w:rPr>
                <w:rFonts w:cstheme="minorHAnsi"/>
                <w:noProof/>
                <w:webHidden/>
                <w:sz w:val="22"/>
                <w:szCs w:val="22"/>
              </w:rPr>
              <w:fldChar w:fldCharType="end"/>
            </w:r>
          </w:hyperlink>
        </w:p>
        <w:p w14:paraId="35C97056" w14:textId="1CCD13D1"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6" w:history="1">
            <w:r w:rsidRPr="008C0A2E">
              <w:rPr>
                <w:rStyle w:val="Hyperlink"/>
                <w:rFonts w:cstheme="minorHAnsi"/>
                <w:noProof/>
                <w:sz w:val="22"/>
                <w:szCs w:val="22"/>
              </w:rPr>
              <w:t>Post</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_Toc220588446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14</w:t>
            </w:r>
            <w:r w:rsidRPr="008C0A2E">
              <w:rPr>
                <w:rFonts w:cstheme="minorHAnsi"/>
                <w:noProof/>
                <w:webHidden/>
                <w:sz w:val="22"/>
                <w:szCs w:val="22"/>
              </w:rPr>
              <w:fldChar w:fldCharType="end"/>
            </w:r>
          </w:hyperlink>
        </w:p>
        <w:p w14:paraId="0BE758EE" w14:textId="35F3E54B"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7" w:history="1">
            <w:r w:rsidRPr="008C0A2E">
              <w:rPr>
                <w:rStyle w:val="Hyperlink"/>
                <w:rFonts w:cstheme="minorHAnsi"/>
                <w:noProof/>
                <w:sz w:val="22"/>
                <w:szCs w:val="22"/>
              </w:rPr>
              <w:t>COVID-19</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_Toc220588447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14</w:t>
            </w:r>
            <w:r w:rsidRPr="008C0A2E">
              <w:rPr>
                <w:rFonts w:cstheme="minorHAnsi"/>
                <w:noProof/>
                <w:webHidden/>
                <w:sz w:val="22"/>
                <w:szCs w:val="22"/>
              </w:rPr>
              <w:fldChar w:fldCharType="end"/>
            </w:r>
          </w:hyperlink>
        </w:p>
        <w:p w14:paraId="454B5317" w14:textId="4F120DEC"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8" w:history="1">
            <w:r w:rsidRPr="008C0A2E">
              <w:rPr>
                <w:rStyle w:val="Hyperlink"/>
                <w:rFonts w:cstheme="minorHAnsi"/>
                <w:noProof/>
                <w:sz w:val="22"/>
                <w:szCs w:val="22"/>
              </w:rPr>
              <w:t>Visitors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_Toc220588448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15</w:t>
            </w:r>
            <w:r w:rsidRPr="008C0A2E">
              <w:rPr>
                <w:rFonts w:cstheme="minorHAnsi"/>
                <w:noProof/>
                <w:webHidden/>
                <w:sz w:val="22"/>
                <w:szCs w:val="22"/>
              </w:rPr>
              <w:fldChar w:fldCharType="end"/>
            </w:r>
          </w:hyperlink>
        </w:p>
        <w:p w14:paraId="75BF6EC5" w14:textId="427E8794"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49" w:history="1">
            <w:r w:rsidRPr="008C0A2E">
              <w:rPr>
                <w:rStyle w:val="Hyperlink"/>
                <w:rFonts w:cstheme="minorHAnsi"/>
                <w:noProof/>
                <w:sz w:val="22"/>
                <w:szCs w:val="22"/>
              </w:rPr>
              <w:t>Pet visits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_Toc220588449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15</w:t>
            </w:r>
            <w:r w:rsidRPr="008C0A2E">
              <w:rPr>
                <w:rFonts w:cstheme="minorHAnsi"/>
                <w:noProof/>
                <w:webHidden/>
                <w:sz w:val="22"/>
                <w:szCs w:val="22"/>
              </w:rPr>
              <w:fldChar w:fldCharType="end"/>
            </w:r>
          </w:hyperlink>
        </w:p>
        <w:p w14:paraId="4C097E77" w14:textId="02DF01FF"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0" w:history="1">
            <w:r w:rsidRPr="008C0A2E">
              <w:rPr>
                <w:rStyle w:val="Hyperlink"/>
                <w:rFonts w:cstheme="minorHAnsi"/>
                <w:noProof/>
                <w:sz w:val="22"/>
                <w:szCs w:val="22"/>
              </w:rPr>
              <w:t>Local accommodation for family and visitors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_Toc220588450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15</w:t>
            </w:r>
            <w:r w:rsidRPr="008C0A2E">
              <w:rPr>
                <w:rFonts w:cstheme="minorHAnsi"/>
                <w:noProof/>
                <w:webHidden/>
                <w:sz w:val="22"/>
                <w:szCs w:val="22"/>
              </w:rPr>
              <w:fldChar w:fldCharType="end"/>
            </w:r>
          </w:hyperlink>
        </w:p>
        <w:p w14:paraId="234581A9" w14:textId="2CF34E4D"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1" w:history="1">
            <w:r w:rsidRPr="008C0A2E">
              <w:rPr>
                <w:rStyle w:val="Hyperlink"/>
                <w:rFonts w:cstheme="minorHAnsi"/>
                <w:noProof/>
                <w:sz w:val="22"/>
                <w:szCs w:val="22"/>
              </w:rPr>
              <w:t>Local travel information</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_Toc220588451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15</w:t>
            </w:r>
            <w:r w:rsidRPr="008C0A2E">
              <w:rPr>
                <w:rFonts w:cstheme="minorHAnsi"/>
                <w:noProof/>
                <w:webHidden/>
                <w:sz w:val="22"/>
                <w:szCs w:val="22"/>
              </w:rPr>
              <w:fldChar w:fldCharType="end"/>
            </w:r>
          </w:hyperlink>
        </w:p>
        <w:p w14:paraId="3C8BEF7C" w14:textId="2C0DF821"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2" w:history="1">
            <w:r w:rsidRPr="008C0A2E">
              <w:rPr>
                <w:rStyle w:val="Hyperlink"/>
                <w:rFonts w:cstheme="minorHAnsi"/>
                <w:noProof/>
                <w:sz w:val="22"/>
                <w:szCs w:val="22"/>
              </w:rPr>
              <w:t>Contact with family and guardians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_Toc220588452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16</w:t>
            </w:r>
            <w:r w:rsidRPr="008C0A2E">
              <w:rPr>
                <w:rFonts w:cstheme="minorHAnsi"/>
                <w:noProof/>
                <w:webHidden/>
                <w:sz w:val="22"/>
                <w:szCs w:val="22"/>
              </w:rPr>
              <w:fldChar w:fldCharType="end"/>
            </w:r>
          </w:hyperlink>
        </w:p>
        <w:p w14:paraId="5F6F3FA3" w14:textId="00BE9142"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3" w:history="1">
            <w:r w:rsidRPr="008C0A2E">
              <w:rPr>
                <w:rStyle w:val="Hyperlink"/>
                <w:rFonts w:cstheme="minorHAnsi"/>
                <w:noProof/>
                <w:sz w:val="22"/>
                <w:szCs w:val="22"/>
              </w:rPr>
              <w:t>Living together and feeling safe</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_Toc220588453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16</w:t>
            </w:r>
            <w:r w:rsidRPr="008C0A2E">
              <w:rPr>
                <w:rFonts w:cstheme="minorHAnsi"/>
                <w:noProof/>
                <w:webHidden/>
                <w:sz w:val="22"/>
                <w:szCs w:val="22"/>
              </w:rPr>
              <w:fldChar w:fldCharType="end"/>
            </w:r>
          </w:hyperlink>
        </w:p>
        <w:p w14:paraId="49E93704" w14:textId="3FB526FB"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4" w:history="1">
            <w:r w:rsidRPr="008C0A2E">
              <w:rPr>
                <w:rStyle w:val="Hyperlink"/>
                <w:rFonts w:cstheme="minorHAnsi"/>
                <w:noProof/>
                <w:sz w:val="22"/>
                <w:szCs w:val="22"/>
              </w:rPr>
              <w:t>Unit rules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_Toc220588454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16</w:t>
            </w:r>
            <w:r w:rsidRPr="008C0A2E">
              <w:rPr>
                <w:rFonts w:cstheme="minorHAnsi"/>
                <w:noProof/>
                <w:webHidden/>
                <w:sz w:val="22"/>
                <w:szCs w:val="22"/>
              </w:rPr>
              <w:fldChar w:fldCharType="end"/>
            </w:r>
          </w:hyperlink>
        </w:p>
        <w:p w14:paraId="12F07663" w14:textId="1759ED1D"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5" w:history="1">
            <w:r w:rsidRPr="008C0A2E">
              <w:rPr>
                <w:rStyle w:val="Hyperlink"/>
                <w:rFonts w:cstheme="minorHAnsi"/>
                <w:noProof/>
                <w:sz w:val="22"/>
                <w:szCs w:val="22"/>
              </w:rPr>
              <w:t>Individual Safety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_Toc220588455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16</w:t>
            </w:r>
            <w:r w:rsidRPr="008C0A2E">
              <w:rPr>
                <w:rFonts w:cstheme="minorHAnsi"/>
                <w:noProof/>
                <w:webHidden/>
                <w:sz w:val="22"/>
                <w:szCs w:val="22"/>
              </w:rPr>
              <w:fldChar w:fldCharType="end"/>
            </w:r>
          </w:hyperlink>
        </w:p>
        <w:p w14:paraId="2DFA76F4" w14:textId="059D6A20"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6" w:history="1">
            <w:r w:rsidRPr="008C0A2E">
              <w:rPr>
                <w:rStyle w:val="Hyperlink"/>
                <w:rFonts w:cstheme="minorHAnsi"/>
                <w:noProof/>
                <w:sz w:val="22"/>
                <w:szCs w:val="22"/>
              </w:rPr>
              <w:t>Staying safe on the ward</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_Toc220588456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17</w:t>
            </w:r>
            <w:r w:rsidRPr="008C0A2E">
              <w:rPr>
                <w:rFonts w:cstheme="minorHAnsi"/>
                <w:noProof/>
                <w:webHidden/>
                <w:sz w:val="22"/>
                <w:szCs w:val="22"/>
              </w:rPr>
              <w:fldChar w:fldCharType="end"/>
            </w:r>
          </w:hyperlink>
        </w:p>
        <w:p w14:paraId="7CB230F3" w14:textId="40F77EE8"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7" w:history="1">
            <w:r w:rsidRPr="008C0A2E">
              <w:rPr>
                <w:rStyle w:val="Hyperlink"/>
                <w:rFonts w:eastAsia="ZapfDingbatsITC" w:cstheme="minorHAnsi"/>
                <w:noProof/>
                <w:sz w:val="22"/>
                <w:szCs w:val="22"/>
              </w:rPr>
              <w:t>What to do if you are being bullied</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_Toc220588457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17</w:t>
            </w:r>
            <w:r w:rsidRPr="008C0A2E">
              <w:rPr>
                <w:rFonts w:cstheme="minorHAnsi"/>
                <w:noProof/>
                <w:webHidden/>
                <w:sz w:val="22"/>
                <w:szCs w:val="22"/>
              </w:rPr>
              <w:fldChar w:fldCharType="end"/>
            </w:r>
          </w:hyperlink>
        </w:p>
        <w:p w14:paraId="5B0CD0F6" w14:textId="4B4C095D"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8" w:history="1">
            <w:r w:rsidRPr="008C0A2E">
              <w:rPr>
                <w:rStyle w:val="Hyperlink"/>
                <w:rFonts w:cstheme="minorHAnsi"/>
                <w:noProof/>
                <w:sz w:val="22"/>
                <w:szCs w:val="22"/>
              </w:rPr>
              <w:t>Observations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_Toc220588458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17</w:t>
            </w:r>
            <w:r w:rsidRPr="008C0A2E">
              <w:rPr>
                <w:rFonts w:cstheme="minorHAnsi"/>
                <w:noProof/>
                <w:webHidden/>
                <w:sz w:val="22"/>
                <w:szCs w:val="22"/>
              </w:rPr>
              <w:fldChar w:fldCharType="end"/>
            </w:r>
          </w:hyperlink>
        </w:p>
        <w:p w14:paraId="15B962C8" w14:textId="6807CB09"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59" w:history="1">
            <w:r w:rsidRPr="008C0A2E">
              <w:rPr>
                <w:rStyle w:val="Hyperlink"/>
                <w:rFonts w:cstheme="minorHAnsi"/>
                <w:noProof/>
                <w:sz w:val="22"/>
                <w:szCs w:val="22"/>
              </w:rPr>
              <w:t>General observations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_Toc220588459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17</w:t>
            </w:r>
            <w:r w:rsidRPr="008C0A2E">
              <w:rPr>
                <w:rFonts w:cstheme="minorHAnsi"/>
                <w:noProof/>
                <w:webHidden/>
                <w:sz w:val="22"/>
                <w:szCs w:val="22"/>
              </w:rPr>
              <w:fldChar w:fldCharType="end"/>
            </w:r>
          </w:hyperlink>
        </w:p>
        <w:p w14:paraId="040F5E56" w14:textId="6F41A869"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0" w:history="1">
            <w:r w:rsidRPr="008C0A2E">
              <w:rPr>
                <w:rStyle w:val="Hyperlink"/>
                <w:rFonts w:cstheme="minorHAnsi"/>
                <w:noProof/>
                <w:sz w:val="22"/>
                <w:szCs w:val="22"/>
              </w:rPr>
              <w:t>Intermittent observations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_Toc220588460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17</w:t>
            </w:r>
            <w:r w:rsidRPr="008C0A2E">
              <w:rPr>
                <w:rFonts w:cstheme="minorHAnsi"/>
                <w:noProof/>
                <w:webHidden/>
                <w:sz w:val="22"/>
                <w:szCs w:val="22"/>
              </w:rPr>
              <w:fldChar w:fldCharType="end"/>
            </w:r>
          </w:hyperlink>
        </w:p>
        <w:p w14:paraId="5CA2CE40" w14:textId="6104FEBD"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1" w:history="1">
            <w:r w:rsidRPr="008C0A2E">
              <w:rPr>
                <w:rStyle w:val="Hyperlink"/>
                <w:rFonts w:cstheme="minorHAnsi"/>
                <w:noProof/>
                <w:sz w:val="22"/>
                <w:szCs w:val="22"/>
              </w:rPr>
              <w:t>Constant observations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_Toc220588461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18</w:t>
            </w:r>
            <w:r w:rsidRPr="008C0A2E">
              <w:rPr>
                <w:rFonts w:cstheme="minorHAnsi"/>
                <w:noProof/>
                <w:webHidden/>
                <w:sz w:val="22"/>
                <w:szCs w:val="22"/>
              </w:rPr>
              <w:fldChar w:fldCharType="end"/>
            </w:r>
          </w:hyperlink>
        </w:p>
        <w:p w14:paraId="6CCF5240" w14:textId="73D20CE3"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2" w:history="1">
            <w:r w:rsidRPr="008C0A2E">
              <w:rPr>
                <w:rStyle w:val="Hyperlink"/>
                <w:rFonts w:cstheme="minorHAnsi"/>
                <w:noProof/>
                <w:sz w:val="22"/>
                <w:szCs w:val="22"/>
              </w:rPr>
              <w:t>LiO</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_Toc220588462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18</w:t>
            </w:r>
            <w:r w:rsidRPr="008C0A2E">
              <w:rPr>
                <w:rFonts w:cstheme="minorHAnsi"/>
                <w:noProof/>
                <w:webHidden/>
                <w:sz w:val="22"/>
                <w:szCs w:val="22"/>
              </w:rPr>
              <w:fldChar w:fldCharType="end"/>
            </w:r>
          </w:hyperlink>
        </w:p>
        <w:p w14:paraId="68935BC1" w14:textId="6841E3D7"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3" w:history="1">
            <w:r w:rsidRPr="008C0A2E">
              <w:rPr>
                <w:rStyle w:val="Hyperlink"/>
                <w:rFonts w:cstheme="minorHAnsi"/>
                <w:noProof/>
                <w:sz w:val="22"/>
                <w:szCs w:val="22"/>
              </w:rPr>
              <w:t>Unit expectations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_Toc220588463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18</w:t>
            </w:r>
            <w:r w:rsidRPr="008C0A2E">
              <w:rPr>
                <w:rFonts w:cstheme="minorHAnsi"/>
                <w:noProof/>
                <w:webHidden/>
                <w:sz w:val="22"/>
                <w:szCs w:val="22"/>
              </w:rPr>
              <w:fldChar w:fldCharType="end"/>
            </w:r>
          </w:hyperlink>
        </w:p>
        <w:p w14:paraId="7833FAB7" w14:textId="0BA17879"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4" w:history="1">
            <w:r w:rsidRPr="008C0A2E">
              <w:rPr>
                <w:rStyle w:val="Hyperlink"/>
                <w:rFonts w:cstheme="minorHAnsi"/>
                <w:noProof/>
                <w:sz w:val="22"/>
                <w:szCs w:val="22"/>
              </w:rPr>
              <w:t>Use of Force - Your Right to Know</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_Toc220588464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19</w:t>
            </w:r>
            <w:r w:rsidRPr="008C0A2E">
              <w:rPr>
                <w:rFonts w:cstheme="minorHAnsi"/>
                <w:noProof/>
                <w:webHidden/>
                <w:sz w:val="22"/>
                <w:szCs w:val="22"/>
              </w:rPr>
              <w:fldChar w:fldCharType="end"/>
            </w:r>
          </w:hyperlink>
        </w:p>
        <w:p w14:paraId="7D262521" w14:textId="6936E285" w:rsidR="00EA0021" w:rsidRPr="008C0A2E" w:rsidRDefault="00EA0021" w:rsidP="00EA0021">
          <w:pPr>
            <w:pStyle w:val="TOC1"/>
          </w:pPr>
          <w:hyperlink w:anchor="_Toc220588465" w:history="1">
            <w:r w:rsidRPr="008C0A2E">
              <w:rPr>
                <w:rStyle w:val="Hyperlink"/>
              </w:rPr>
              <w:t>Your rights</w:t>
            </w:r>
            <w:r w:rsidRPr="008C0A2E">
              <w:rPr>
                <w:webHidden/>
              </w:rPr>
              <w:tab/>
            </w:r>
            <w:r w:rsidRPr="008C0A2E">
              <w:rPr>
                <w:webHidden/>
              </w:rPr>
              <w:fldChar w:fldCharType="begin"/>
            </w:r>
            <w:r w:rsidRPr="008C0A2E">
              <w:rPr>
                <w:webHidden/>
              </w:rPr>
              <w:instrText xml:space="preserve"> PAGEREF _Toc220588465 \h </w:instrText>
            </w:r>
            <w:r w:rsidRPr="008C0A2E">
              <w:rPr>
                <w:webHidden/>
              </w:rPr>
            </w:r>
            <w:r w:rsidRPr="008C0A2E">
              <w:rPr>
                <w:webHidden/>
              </w:rPr>
              <w:fldChar w:fldCharType="separate"/>
            </w:r>
            <w:r w:rsidR="002861EA">
              <w:rPr>
                <w:webHidden/>
              </w:rPr>
              <w:t>19</w:t>
            </w:r>
            <w:r w:rsidRPr="008C0A2E">
              <w:rPr>
                <w:webHidden/>
              </w:rPr>
              <w:fldChar w:fldCharType="end"/>
            </w:r>
          </w:hyperlink>
        </w:p>
        <w:p w14:paraId="3B6B5D7F" w14:textId="14437732"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6" w:history="1">
            <w:r w:rsidRPr="008C0A2E">
              <w:rPr>
                <w:rStyle w:val="Hyperlink"/>
                <w:rFonts w:cstheme="minorHAnsi"/>
                <w:noProof/>
                <w:sz w:val="22"/>
                <w:szCs w:val="22"/>
              </w:rPr>
              <w:t>Translation Services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_Toc220588466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19</w:t>
            </w:r>
            <w:r w:rsidRPr="008C0A2E">
              <w:rPr>
                <w:rFonts w:cstheme="minorHAnsi"/>
                <w:noProof/>
                <w:webHidden/>
                <w:sz w:val="22"/>
                <w:szCs w:val="22"/>
              </w:rPr>
              <w:fldChar w:fldCharType="end"/>
            </w:r>
          </w:hyperlink>
        </w:p>
        <w:p w14:paraId="20EEAA61" w14:textId="72B9D40E"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7" w:history="1">
            <w:r w:rsidRPr="008C0A2E">
              <w:rPr>
                <w:rStyle w:val="Hyperlink"/>
                <w:rFonts w:cstheme="minorHAnsi"/>
                <w:noProof/>
                <w:sz w:val="22"/>
                <w:szCs w:val="22"/>
              </w:rPr>
              <w:t>Religion</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_Toc220588467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19</w:t>
            </w:r>
            <w:r w:rsidRPr="008C0A2E">
              <w:rPr>
                <w:rFonts w:cstheme="minorHAnsi"/>
                <w:noProof/>
                <w:webHidden/>
                <w:sz w:val="22"/>
                <w:szCs w:val="22"/>
              </w:rPr>
              <w:fldChar w:fldCharType="end"/>
            </w:r>
          </w:hyperlink>
        </w:p>
        <w:p w14:paraId="7F0B0B86" w14:textId="1EE36F90"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8" w:history="1">
            <w:r w:rsidRPr="008C0A2E">
              <w:rPr>
                <w:rStyle w:val="Hyperlink"/>
                <w:rFonts w:cstheme="minorHAnsi"/>
                <w:noProof/>
                <w:sz w:val="22"/>
                <w:szCs w:val="22"/>
              </w:rPr>
              <w:t>Complaints or suggestions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_Toc220588468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20</w:t>
            </w:r>
            <w:r w:rsidRPr="008C0A2E">
              <w:rPr>
                <w:rFonts w:cstheme="minorHAnsi"/>
                <w:noProof/>
                <w:webHidden/>
                <w:sz w:val="22"/>
                <w:szCs w:val="22"/>
              </w:rPr>
              <w:fldChar w:fldCharType="end"/>
            </w:r>
          </w:hyperlink>
        </w:p>
        <w:p w14:paraId="65C60E09" w14:textId="0A460B2F"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69" w:history="1">
            <w:r w:rsidRPr="008C0A2E">
              <w:rPr>
                <w:rStyle w:val="Hyperlink"/>
                <w:rFonts w:cstheme="minorHAnsi"/>
                <w:noProof/>
                <w:sz w:val="22"/>
                <w:szCs w:val="22"/>
              </w:rPr>
              <w:t>Highfield Unit development fund</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_Toc220588469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20</w:t>
            </w:r>
            <w:r w:rsidRPr="008C0A2E">
              <w:rPr>
                <w:rFonts w:cstheme="minorHAnsi"/>
                <w:noProof/>
                <w:webHidden/>
                <w:sz w:val="22"/>
                <w:szCs w:val="22"/>
              </w:rPr>
              <w:fldChar w:fldCharType="end"/>
            </w:r>
          </w:hyperlink>
        </w:p>
        <w:p w14:paraId="7A1560EF" w14:textId="5C9F7062"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70" w:history="1">
            <w:r w:rsidRPr="008C0A2E">
              <w:rPr>
                <w:rStyle w:val="Hyperlink"/>
                <w:rFonts w:cstheme="minorHAnsi"/>
                <w:noProof/>
                <w:sz w:val="22"/>
                <w:szCs w:val="22"/>
              </w:rPr>
              <w:t>Terminology</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_Toc220588470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20</w:t>
            </w:r>
            <w:r w:rsidRPr="008C0A2E">
              <w:rPr>
                <w:rFonts w:cstheme="minorHAnsi"/>
                <w:noProof/>
                <w:webHidden/>
                <w:sz w:val="22"/>
                <w:szCs w:val="22"/>
              </w:rPr>
              <w:fldChar w:fldCharType="end"/>
            </w:r>
          </w:hyperlink>
        </w:p>
        <w:p w14:paraId="21349FB8" w14:textId="0BC8F967"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71" w:history="1">
            <w:r w:rsidRPr="008C0A2E">
              <w:rPr>
                <w:rStyle w:val="Hyperlink"/>
                <w:rFonts w:cstheme="minorHAnsi"/>
                <w:noProof/>
                <w:sz w:val="22"/>
                <w:szCs w:val="22"/>
              </w:rPr>
              <w:t>Admission Photo</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_Toc220588471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20</w:t>
            </w:r>
            <w:r w:rsidRPr="008C0A2E">
              <w:rPr>
                <w:rFonts w:cstheme="minorHAnsi"/>
                <w:noProof/>
                <w:webHidden/>
                <w:sz w:val="22"/>
                <w:szCs w:val="22"/>
              </w:rPr>
              <w:fldChar w:fldCharType="end"/>
            </w:r>
          </w:hyperlink>
        </w:p>
        <w:p w14:paraId="7AE02916" w14:textId="0BC01F16" w:rsidR="00EA0021" w:rsidRPr="008C0A2E" w:rsidRDefault="00EA0021" w:rsidP="00EA0021">
          <w:pPr>
            <w:pStyle w:val="TOC2"/>
            <w:tabs>
              <w:tab w:val="right" w:leader="dot" w:pos="10457"/>
            </w:tabs>
            <w:spacing w:after="0" w:line="300" w:lineRule="atLeast"/>
            <w:rPr>
              <w:rFonts w:cstheme="minorHAnsi"/>
              <w:noProof/>
              <w:sz w:val="22"/>
              <w:szCs w:val="22"/>
            </w:rPr>
          </w:pPr>
          <w:hyperlink w:anchor="_Toc220588472" w:history="1">
            <w:r w:rsidRPr="008C0A2E">
              <w:rPr>
                <w:rStyle w:val="Hyperlink"/>
                <w:rFonts w:cstheme="minorHAnsi"/>
                <w:noProof/>
                <w:sz w:val="22"/>
                <w:szCs w:val="22"/>
              </w:rPr>
              <w:t>Contact details</w:t>
            </w:r>
            <w:r w:rsidRPr="008C0A2E">
              <w:rPr>
                <w:rFonts w:cstheme="minorHAnsi"/>
                <w:noProof/>
                <w:webHidden/>
                <w:sz w:val="22"/>
                <w:szCs w:val="22"/>
              </w:rPr>
              <w:tab/>
            </w:r>
            <w:r w:rsidRPr="008C0A2E">
              <w:rPr>
                <w:rFonts w:cstheme="minorHAnsi"/>
                <w:noProof/>
                <w:webHidden/>
                <w:sz w:val="22"/>
                <w:szCs w:val="22"/>
              </w:rPr>
              <w:fldChar w:fldCharType="begin"/>
            </w:r>
            <w:r w:rsidRPr="008C0A2E">
              <w:rPr>
                <w:rFonts w:cstheme="minorHAnsi"/>
                <w:noProof/>
                <w:webHidden/>
                <w:sz w:val="22"/>
                <w:szCs w:val="22"/>
              </w:rPr>
              <w:instrText xml:space="preserve"> PAGEREF _Toc220588472 \h </w:instrText>
            </w:r>
            <w:r w:rsidRPr="008C0A2E">
              <w:rPr>
                <w:rFonts w:cstheme="minorHAnsi"/>
                <w:noProof/>
                <w:webHidden/>
                <w:sz w:val="22"/>
                <w:szCs w:val="22"/>
              </w:rPr>
            </w:r>
            <w:r w:rsidRPr="008C0A2E">
              <w:rPr>
                <w:rFonts w:cstheme="minorHAnsi"/>
                <w:noProof/>
                <w:webHidden/>
                <w:sz w:val="22"/>
                <w:szCs w:val="22"/>
              </w:rPr>
              <w:fldChar w:fldCharType="separate"/>
            </w:r>
            <w:r w:rsidR="002861EA">
              <w:rPr>
                <w:rFonts w:cstheme="minorHAnsi"/>
                <w:noProof/>
                <w:webHidden/>
                <w:sz w:val="22"/>
                <w:szCs w:val="22"/>
              </w:rPr>
              <w:t>20</w:t>
            </w:r>
            <w:r w:rsidRPr="008C0A2E">
              <w:rPr>
                <w:rFonts w:cstheme="minorHAnsi"/>
                <w:noProof/>
                <w:webHidden/>
                <w:sz w:val="22"/>
                <w:szCs w:val="22"/>
              </w:rPr>
              <w:fldChar w:fldCharType="end"/>
            </w:r>
          </w:hyperlink>
        </w:p>
        <w:p w14:paraId="2B240B1A" w14:textId="2DFCFCE2" w:rsidR="00EA0021" w:rsidRPr="00E840E2" w:rsidRDefault="00EA0021" w:rsidP="00EA0021">
          <w:pPr>
            <w:rPr>
              <w:rFonts w:cstheme="minorHAnsi"/>
              <w:b/>
              <w:bCs/>
              <w:noProof/>
              <w:sz w:val="22"/>
              <w:szCs w:val="22"/>
            </w:rPr>
          </w:pPr>
          <w:r w:rsidRPr="008C0A2E">
            <w:rPr>
              <w:rFonts w:cstheme="minorHAnsi"/>
              <w:b/>
              <w:bCs/>
              <w:noProof/>
              <w:sz w:val="22"/>
              <w:szCs w:val="22"/>
            </w:rPr>
            <w:fldChar w:fldCharType="end"/>
          </w:r>
        </w:p>
      </w:sdtContent>
    </w:sdt>
    <w:p w14:paraId="647F9D17" w14:textId="77777777" w:rsidR="00E840E2" w:rsidRDefault="00E840E2" w:rsidP="00EA0021"/>
    <w:p w14:paraId="2112066B" w14:textId="77777777" w:rsidR="00D41221" w:rsidRDefault="00D41221" w:rsidP="00EA0021"/>
    <w:p w14:paraId="7C5CB815" w14:textId="77777777" w:rsidR="00D41221" w:rsidRDefault="00D41221" w:rsidP="00EA0021"/>
    <w:p w14:paraId="336F45AF" w14:textId="77777777" w:rsidR="00D41221" w:rsidRDefault="00D41221" w:rsidP="00EA0021"/>
    <w:p w14:paraId="44DF912D" w14:textId="77777777" w:rsidR="00D41221" w:rsidRDefault="00D41221" w:rsidP="00EA0021"/>
    <w:p w14:paraId="2A947165" w14:textId="77777777" w:rsidR="00D41221" w:rsidRDefault="00D41221" w:rsidP="00EA0021"/>
    <w:p w14:paraId="6F23A9CB" w14:textId="77777777" w:rsidR="00D41221" w:rsidRDefault="00D41221" w:rsidP="00EA0021"/>
    <w:p w14:paraId="17EBBF7B" w14:textId="77777777" w:rsidR="00D41221" w:rsidRDefault="00D41221" w:rsidP="00EA0021"/>
    <w:p w14:paraId="6ABDD9BA" w14:textId="77777777" w:rsidR="00D41221" w:rsidRDefault="00D41221" w:rsidP="00EA0021"/>
    <w:p w14:paraId="66796318" w14:textId="77777777" w:rsidR="00D41221" w:rsidRDefault="00D41221" w:rsidP="00EA0021"/>
    <w:p w14:paraId="56164EF3" w14:textId="77777777" w:rsidR="00D41221" w:rsidRDefault="00D41221" w:rsidP="00EA0021"/>
    <w:p w14:paraId="0F81078B" w14:textId="77777777" w:rsidR="00D41221" w:rsidRDefault="00D41221" w:rsidP="00EA0021"/>
    <w:p w14:paraId="55DE7F46" w14:textId="77777777" w:rsidR="00D41221" w:rsidRDefault="00D41221" w:rsidP="00EA0021">
      <w:pPr>
        <w:sectPr w:rsidR="00D41221" w:rsidSect="00D41221">
          <w:pgSz w:w="11907" w:h="16840" w:code="9"/>
          <w:pgMar w:top="1276" w:right="720" w:bottom="720" w:left="720" w:header="720" w:footer="120" w:gutter="0"/>
          <w:pgNumType w:start="1"/>
          <w:cols w:num="2" w:space="720"/>
          <w:titlePg/>
          <w:docGrid w:linePitch="272"/>
        </w:sectPr>
      </w:pPr>
    </w:p>
    <w:p w14:paraId="2795584E" w14:textId="1E2E7791" w:rsidR="5BDF3700" w:rsidRDefault="5BDF3700" w:rsidP="5BDF3700">
      <w:pPr>
        <w:pStyle w:val="Heading1"/>
      </w:pPr>
    </w:p>
    <w:p w14:paraId="183E9BEF" w14:textId="20DC2EDB" w:rsidR="009F5636" w:rsidRPr="004B73C4" w:rsidRDefault="004B73C4" w:rsidP="007018E8">
      <w:pPr>
        <w:pStyle w:val="Heading1"/>
      </w:pPr>
      <w:bookmarkStart w:id="1" w:name="_Toc220588397"/>
      <w:r>
        <w:t>In</w:t>
      </w:r>
      <w:r w:rsidR="009F5636" w:rsidRPr="004B73C4">
        <w:t>troduction</w:t>
      </w:r>
      <w:bookmarkEnd w:id="1"/>
    </w:p>
    <w:p w14:paraId="34F0DD6B" w14:textId="741DA3B9" w:rsidR="009F5636" w:rsidRPr="007018E8" w:rsidRDefault="009F5636" w:rsidP="007018E8">
      <w:r w:rsidRPr="007018E8">
        <w:t>The Highfield Unit Oxford is an NHS unit run by of Oxford Health NHS Foundation Trust. The unit provides inpatient treatment for 18 young people aged between 11 and 18. The unit also offers a day patient service for up to four young people. Some of these young people may have been in</w:t>
      </w:r>
      <w:r w:rsidR="00386C4F" w:rsidRPr="007018E8">
        <w:t>-</w:t>
      </w:r>
      <w:r w:rsidRPr="007018E8">
        <w:t>patients who have progressed to day patients; others may be admitted as day patients. We offer an environment where young people may be assessed and treated for mental health problems.</w:t>
      </w:r>
    </w:p>
    <w:p w14:paraId="176B1130" w14:textId="77777777" w:rsidR="009F5636" w:rsidRPr="007018E8" w:rsidRDefault="009F5636" w:rsidP="007018E8"/>
    <w:p w14:paraId="017F2493" w14:textId="74AF225E" w:rsidR="009F5636" w:rsidRPr="007018E8" w:rsidRDefault="009F5636" w:rsidP="007018E8">
      <w:r w:rsidRPr="007018E8">
        <w:t xml:space="preserve">Most of the young people who are admitted to the Highfield Unit Oxford come from Oxfordshire, Buckinghamshire, or Wiltshire, although some come from further afield. We aim to achieve a balance between keeping your stay in hospital </w:t>
      </w:r>
      <w:proofErr w:type="gramStart"/>
      <w:r w:rsidRPr="007018E8">
        <w:t>as short as possible,</w:t>
      </w:r>
      <w:proofErr w:type="gramEnd"/>
      <w:r w:rsidRPr="007018E8">
        <w:t xml:space="preserve"> while ensuring you make the fullest possible recovery. Although we must treat some young people against their wishes under the Mental Health Act, we endeavour to involve you and your family in all aspects of treatment and to gain your full consent. During your stay on the unit there will be a team of people who will work closely with you to offer you the most effective treatment based on evidence-based practice.</w:t>
      </w:r>
    </w:p>
    <w:p w14:paraId="31B43BA2" w14:textId="00B6C443" w:rsidR="52503273" w:rsidRDefault="52503273" w:rsidP="007018E8"/>
    <w:p w14:paraId="14BF7329" w14:textId="0D3372D7" w:rsidR="009F5636" w:rsidRPr="005829A3" w:rsidRDefault="009F5636" w:rsidP="007018E8">
      <w:pPr>
        <w:pStyle w:val="Heading1"/>
      </w:pPr>
      <w:bookmarkStart w:id="2" w:name="_Toc220588398"/>
      <w:r w:rsidRPr="005829A3">
        <w:t>Your arrival</w:t>
      </w:r>
      <w:bookmarkEnd w:id="2"/>
    </w:p>
    <w:p w14:paraId="2BFE8DF2" w14:textId="77777777" w:rsidR="009F5636" w:rsidRPr="009F5636" w:rsidRDefault="009F5636" w:rsidP="007018E8">
      <w:pPr>
        <w:rPr>
          <w:b/>
        </w:rPr>
      </w:pPr>
      <w:r w:rsidRPr="009F5636">
        <w:t xml:space="preserve">You may have met some of the members of the Highfield team at your assessment. Following this visit, if you have any questions before you come to the unit you may contact the nurses on </w:t>
      </w:r>
      <w:r w:rsidRPr="000E5344">
        <w:rPr>
          <w:b/>
          <w:bCs/>
        </w:rPr>
        <w:t>01865 902901.</w:t>
      </w:r>
    </w:p>
    <w:p w14:paraId="5F984EA9" w14:textId="77777777" w:rsidR="009F5636" w:rsidRPr="009F5636" w:rsidRDefault="009F5636" w:rsidP="007018E8"/>
    <w:p w14:paraId="710E89C0" w14:textId="77777777" w:rsidR="009F5636" w:rsidRPr="009F5636" w:rsidRDefault="009F5636" w:rsidP="007018E8">
      <w:pPr>
        <w:rPr>
          <w:b/>
        </w:rPr>
      </w:pPr>
      <w:r w:rsidRPr="009F5636">
        <w:t xml:space="preserve">There is a portable phone available for patients to call out on or for families to call in on to speak to their child. The number is </w:t>
      </w:r>
      <w:r w:rsidRPr="000E5344">
        <w:rPr>
          <w:b/>
          <w:bCs/>
        </w:rPr>
        <w:t>01865 902795.</w:t>
      </w:r>
      <w:r w:rsidRPr="009F5636">
        <w:t xml:space="preserve"> </w:t>
      </w:r>
    </w:p>
    <w:p w14:paraId="55C77B37" w14:textId="77777777" w:rsidR="009F5636" w:rsidRPr="009F5636" w:rsidRDefault="009F5636" w:rsidP="007018E8"/>
    <w:p w14:paraId="60CEDF8B" w14:textId="77777777" w:rsidR="009F5636" w:rsidRPr="009F5636" w:rsidRDefault="009F5636" w:rsidP="007018E8">
      <w:pPr>
        <w:rPr>
          <w:b/>
        </w:rPr>
      </w:pPr>
      <w:r w:rsidRPr="009F5636">
        <w:t xml:space="preserve">When you first arrive on the unit, you will be introduced to your allocated nurse for that day. They will be one of the nurses who work on the unit. You will be informed who your primary nurse and who will be your family link HCA (Health Care Assistant) and individual HCA. They will arrange to see you in due course. You will be shown around the unit and introduced to the other young people and staff. Your Link Worker will also </w:t>
      </w:r>
      <w:proofErr w:type="gramStart"/>
      <w:r w:rsidRPr="009F5636">
        <w:t>make contact with</w:t>
      </w:r>
      <w:proofErr w:type="gramEnd"/>
      <w:r w:rsidRPr="009F5636">
        <w:t xml:space="preserve"> you and your family within the first week. </w:t>
      </w:r>
    </w:p>
    <w:p w14:paraId="7B62CD48" w14:textId="77777777" w:rsidR="009F5636" w:rsidRPr="009F5636" w:rsidRDefault="009F5636" w:rsidP="007018E8"/>
    <w:p w14:paraId="3D0090B1" w14:textId="6D07066A" w:rsidR="009F5636" w:rsidRPr="005829A3" w:rsidRDefault="009F5636" w:rsidP="007018E8">
      <w:pPr>
        <w:pStyle w:val="Heading1"/>
      </w:pPr>
      <w:bookmarkStart w:id="3" w:name="_Toc220588399"/>
      <w:r w:rsidRPr="005829A3">
        <w:t>Who’s who at the Highfield?</w:t>
      </w:r>
      <w:bookmarkEnd w:id="3"/>
    </w:p>
    <w:p w14:paraId="6E170A9F" w14:textId="73B2D4E9" w:rsidR="009F5636" w:rsidRDefault="009F5636" w:rsidP="007018E8">
      <w:pPr>
        <w:rPr>
          <w:b/>
        </w:rPr>
      </w:pPr>
      <w:r w:rsidRPr="009F5636">
        <w:t>There are many staff who work at the Highfield Unit Oxford and who can be involved in providing your treatment programme, depending on your needs.</w:t>
      </w:r>
      <w:r>
        <w:t xml:space="preserve"> </w:t>
      </w:r>
      <w:r w:rsidRPr="009F5636">
        <w:t>The team includes the following people:</w:t>
      </w:r>
    </w:p>
    <w:p w14:paraId="2E9EDAC4" w14:textId="77777777" w:rsidR="009F5636" w:rsidRPr="009F5636" w:rsidRDefault="009F5636" w:rsidP="007018E8"/>
    <w:p w14:paraId="04FF7AC3" w14:textId="77777777" w:rsidR="009F5636" w:rsidRPr="009F5636" w:rsidRDefault="009F5636" w:rsidP="007018E8">
      <w:r w:rsidRPr="009F5636">
        <w:t xml:space="preserve">Consultant Psychiatrists, Junior Medical Staff; Specialist Registrars (ST4-6), Senior House Officers (CT2-3), Modern Matron, Staff Grade Medics/Speciality Doctors, Nurses, Healthcare Assistants, Psychologists, Social Worker, Family Therapist, Teachers, Occupational Therapists, and a Dietitian.  </w:t>
      </w:r>
    </w:p>
    <w:p w14:paraId="4465DFAE" w14:textId="77777777" w:rsidR="009F5636" w:rsidRPr="009F5636" w:rsidRDefault="009F5636" w:rsidP="007018E8"/>
    <w:p w14:paraId="0B3C262C" w14:textId="3E102B71" w:rsidR="009F5636" w:rsidRPr="009F5636" w:rsidRDefault="009F5636" w:rsidP="007018E8">
      <w:pPr>
        <w:pStyle w:val="Heading1"/>
      </w:pPr>
      <w:bookmarkStart w:id="4" w:name="_Toc220588400"/>
      <w:r w:rsidRPr="009F5636">
        <w:t>Your Ca</w:t>
      </w:r>
      <w:r w:rsidR="007C1C28">
        <w:t>s</w:t>
      </w:r>
      <w:r w:rsidRPr="009F5636">
        <w:t xml:space="preserve">e </w:t>
      </w:r>
      <w:r w:rsidR="00D25460">
        <w:t>Team</w:t>
      </w:r>
      <w:bookmarkEnd w:id="4"/>
    </w:p>
    <w:p w14:paraId="63878A28" w14:textId="418DFDE7" w:rsidR="009F5636" w:rsidRPr="009F5636" w:rsidRDefault="009F5636" w:rsidP="007018E8">
      <w:pPr>
        <w:rPr>
          <w:b/>
        </w:rPr>
      </w:pPr>
      <w:r w:rsidRPr="009F5636">
        <w:t>Consultant:</w:t>
      </w:r>
    </w:p>
    <w:p w14:paraId="6C647CBF" w14:textId="7F52683F" w:rsidR="009F5636" w:rsidRPr="009F5636" w:rsidRDefault="009F5636" w:rsidP="007018E8">
      <w:pPr>
        <w:rPr>
          <w:b/>
        </w:rPr>
      </w:pPr>
      <w:r w:rsidRPr="009F5636">
        <w:t>Link Worker:</w:t>
      </w:r>
    </w:p>
    <w:p w14:paraId="72BE2F16" w14:textId="17763738" w:rsidR="009F5636" w:rsidRPr="009F5636" w:rsidRDefault="009F5636" w:rsidP="007018E8">
      <w:pPr>
        <w:rPr>
          <w:b/>
        </w:rPr>
      </w:pPr>
      <w:r w:rsidRPr="009F5636">
        <w:t>Primary Nurse:</w:t>
      </w:r>
    </w:p>
    <w:p w14:paraId="6A5C895B" w14:textId="2D311C69" w:rsidR="009F5636" w:rsidRPr="009F5636" w:rsidRDefault="009F5636" w:rsidP="007018E8">
      <w:pPr>
        <w:rPr>
          <w:b/>
        </w:rPr>
      </w:pPr>
      <w:r w:rsidRPr="009F5636">
        <w:t>Care Assistant (family link):</w:t>
      </w:r>
    </w:p>
    <w:p w14:paraId="7263C847" w14:textId="501BC368" w:rsidR="009F5636" w:rsidRPr="009F5636" w:rsidRDefault="009F5636" w:rsidP="007018E8">
      <w:r w:rsidRPr="009F5636">
        <w:t>Care Assistant (Individual):</w:t>
      </w:r>
    </w:p>
    <w:p w14:paraId="254F262A" w14:textId="54244FC3" w:rsidR="009F5636" w:rsidRPr="009F5636" w:rsidRDefault="009F5636" w:rsidP="007018E8">
      <w:pPr>
        <w:rPr>
          <w:b/>
        </w:rPr>
      </w:pPr>
      <w:r w:rsidRPr="009F5636">
        <w:t>Key Teacher/Occupational Therapist:</w:t>
      </w:r>
    </w:p>
    <w:p w14:paraId="6877E90E" w14:textId="1F3B6F3E" w:rsidR="009F5636" w:rsidRDefault="009F5636" w:rsidP="007018E8">
      <w:r w:rsidRPr="009F5636">
        <w:t>Additional Team Member</w:t>
      </w:r>
      <w:r>
        <w:t>s</w:t>
      </w:r>
      <w:r w:rsidRPr="009F5636">
        <w:t xml:space="preserve"> (Family therapist/Psychologist, social worker)</w:t>
      </w:r>
      <w:r>
        <w:t>:</w:t>
      </w:r>
    </w:p>
    <w:p w14:paraId="54B9762B" w14:textId="77777777" w:rsidR="009F5636" w:rsidRPr="009F5636" w:rsidRDefault="009F5636" w:rsidP="007018E8"/>
    <w:p w14:paraId="596559AF" w14:textId="14CF63E1" w:rsidR="009F5636" w:rsidRPr="009F5636" w:rsidRDefault="009F5636" w:rsidP="007018E8">
      <w:pPr>
        <w:pStyle w:val="Heading1"/>
      </w:pPr>
      <w:bookmarkStart w:id="5" w:name="_Toc220588401"/>
      <w:r w:rsidRPr="58320DEE">
        <w:t xml:space="preserve">Contact with the </w:t>
      </w:r>
      <w:r w:rsidR="4A58A07A" w:rsidRPr="58320DEE">
        <w:t>Operational Lea</w:t>
      </w:r>
      <w:r w:rsidRPr="58320DEE">
        <w:t>d and Consultant</w:t>
      </w:r>
      <w:bookmarkEnd w:id="5"/>
    </w:p>
    <w:p w14:paraId="20A8763D" w14:textId="10B98DC4" w:rsidR="009F5636" w:rsidRPr="009F5636" w:rsidRDefault="009F5636" w:rsidP="007018E8">
      <w:r w:rsidRPr="58320DEE">
        <w:t xml:space="preserve">You may ask to meet with your </w:t>
      </w:r>
      <w:proofErr w:type="gramStart"/>
      <w:r w:rsidRPr="58320DEE">
        <w:t>Consultant</w:t>
      </w:r>
      <w:proofErr w:type="gramEnd"/>
      <w:r w:rsidRPr="58320DEE">
        <w:t xml:space="preserve"> or</w:t>
      </w:r>
      <w:r w:rsidR="46CFB296" w:rsidRPr="58320DEE">
        <w:t xml:space="preserve"> </w:t>
      </w:r>
      <w:r w:rsidR="03B61851" w:rsidRPr="58320DEE">
        <w:t xml:space="preserve">Fran Tutty, Operational Lead </w:t>
      </w:r>
      <w:r w:rsidRPr="58320DEE">
        <w:t>at any point during your admission.</w:t>
      </w:r>
      <w:r w:rsidR="004B73C4" w:rsidRPr="58320DEE">
        <w:t xml:space="preserve"> Your</w:t>
      </w:r>
      <w:r w:rsidRPr="58320DEE">
        <w:t xml:space="preserve"> parents can call the office manager on </w:t>
      </w:r>
      <w:r w:rsidRPr="58320DEE">
        <w:rPr>
          <w:b/>
          <w:bCs/>
        </w:rPr>
        <w:t>01865 902711</w:t>
      </w:r>
      <w:r w:rsidRPr="58320DEE">
        <w:t>.</w:t>
      </w:r>
    </w:p>
    <w:p w14:paraId="428E2445" w14:textId="4CD2C4F3" w:rsidR="009F5636" w:rsidRPr="009F5636" w:rsidRDefault="009F5636" w:rsidP="007018E8">
      <w:pPr>
        <w:pStyle w:val="Heading1"/>
      </w:pPr>
      <w:bookmarkStart w:id="6" w:name="_Toc220588402"/>
      <w:r w:rsidRPr="009F5636">
        <w:lastRenderedPageBreak/>
        <w:t>Confidentiality</w:t>
      </w:r>
      <w:bookmarkEnd w:id="6"/>
    </w:p>
    <w:p w14:paraId="62123086" w14:textId="77777777" w:rsidR="009F5636" w:rsidRPr="009F5636" w:rsidRDefault="009F5636" w:rsidP="007018E8">
      <w:r w:rsidRPr="009F5636">
        <w:t xml:space="preserve">It is the Highfield policy to keep your parents or carers informed of all important issues to do with your treatment. If you do not wish your parents to be informed of all aspects of your </w:t>
      </w:r>
      <w:proofErr w:type="gramStart"/>
      <w:r w:rsidRPr="009F5636">
        <w:t>care</w:t>
      </w:r>
      <w:proofErr w:type="gramEnd"/>
      <w:r w:rsidRPr="009F5636">
        <w:t xml:space="preserve"> you will need to discuss this with your case team.</w:t>
      </w:r>
    </w:p>
    <w:p w14:paraId="6EDC6D21" w14:textId="77777777" w:rsidR="009F5636" w:rsidRPr="009F5636" w:rsidRDefault="009F5636" w:rsidP="007018E8"/>
    <w:p w14:paraId="19536CC6" w14:textId="77777777" w:rsidR="009F5636" w:rsidRPr="009F5636" w:rsidRDefault="009F5636" w:rsidP="007018E8">
      <w:pPr>
        <w:rPr>
          <w:b/>
        </w:rPr>
      </w:pPr>
      <w:r w:rsidRPr="009F5636">
        <w:t xml:space="preserve">We will also tell your referring GP and local Community Mental Health Team how you are progressing in treatment. Other than this all information is treated confidentially within the Highfield team. We will only disclose information about you to other people outside the unit with your permission (or your parents’ if you are under 16) </w:t>
      </w:r>
    </w:p>
    <w:p w14:paraId="30809D0E" w14:textId="77777777" w:rsidR="009F5636" w:rsidRPr="009F5636" w:rsidRDefault="009F5636" w:rsidP="007018E8"/>
    <w:p w14:paraId="5115F39B" w14:textId="73C62E00" w:rsidR="009F5636" w:rsidRPr="009F5636" w:rsidRDefault="009F5636" w:rsidP="007018E8">
      <w:pPr>
        <w:rPr>
          <w:b/>
        </w:rPr>
      </w:pPr>
      <w:r w:rsidRPr="009F5636">
        <w:t>The exception to this is if we feel that you, or any child you tell us about, are at serious risk of harm from others. We are then obliged to inform Social and Health Care (previously Social Services). However, we will discuss this with you before we must inform them. There are also certain circumstances when we may need to share information with other agencies; for example, if you have committed a criminal act or are taking drugs on the unit, we may need to involve the police.</w:t>
      </w:r>
    </w:p>
    <w:p w14:paraId="522F7320" w14:textId="77777777" w:rsidR="009F5636" w:rsidRPr="009F5636" w:rsidRDefault="009F5636" w:rsidP="007018E8"/>
    <w:p w14:paraId="5DBAD905" w14:textId="142C565B" w:rsidR="009F5636" w:rsidRPr="005829A3" w:rsidRDefault="009F5636" w:rsidP="007018E8">
      <w:pPr>
        <w:pStyle w:val="Heading1"/>
      </w:pPr>
      <w:bookmarkStart w:id="7" w:name="_Toc220588403"/>
      <w:r w:rsidRPr="005829A3">
        <w:t>Case Team structure and roles explained</w:t>
      </w:r>
      <w:bookmarkEnd w:id="7"/>
    </w:p>
    <w:p w14:paraId="1211E805" w14:textId="77777777" w:rsidR="009F5636" w:rsidRDefault="009F5636" w:rsidP="007018E8">
      <w:pPr>
        <w:pStyle w:val="Style2"/>
      </w:pPr>
      <w:bookmarkStart w:id="8" w:name="_Toc220588404"/>
      <w:r w:rsidRPr="009F5636">
        <w:t>Link Worker</w:t>
      </w:r>
      <w:bookmarkEnd w:id="8"/>
    </w:p>
    <w:p w14:paraId="40BD4C80" w14:textId="77777777" w:rsidR="009F5636" w:rsidRDefault="009F5636" w:rsidP="007018E8">
      <w:pPr>
        <w:pStyle w:val="ListParagraph"/>
        <w:numPr>
          <w:ilvl w:val="0"/>
          <w:numId w:val="18"/>
        </w:numPr>
      </w:pPr>
      <w:r w:rsidRPr="009F5636">
        <w:t>Leads on young person’s overall care pathway at Highfield Unit</w:t>
      </w:r>
    </w:p>
    <w:p w14:paraId="41BAEC11" w14:textId="77777777" w:rsidR="009F5636" w:rsidRDefault="009F5636" w:rsidP="007018E8">
      <w:pPr>
        <w:pStyle w:val="ListParagraph"/>
        <w:numPr>
          <w:ilvl w:val="0"/>
          <w:numId w:val="18"/>
        </w:numPr>
      </w:pPr>
      <w:r w:rsidRPr="009F5636">
        <w:t>Feeds back at ward round/round table</w:t>
      </w:r>
    </w:p>
    <w:p w14:paraId="6B748CA1" w14:textId="77777777" w:rsidR="009F5636" w:rsidRDefault="009F5636" w:rsidP="007018E8">
      <w:pPr>
        <w:pStyle w:val="ListParagraph"/>
        <w:numPr>
          <w:ilvl w:val="0"/>
          <w:numId w:val="18"/>
        </w:numPr>
      </w:pPr>
      <w:r w:rsidRPr="009F5636">
        <w:t>Chairs and arranges CPA meetings</w:t>
      </w:r>
    </w:p>
    <w:p w14:paraId="2EADF84C" w14:textId="77777777" w:rsidR="009F5636" w:rsidRDefault="009F5636" w:rsidP="007018E8">
      <w:pPr>
        <w:pStyle w:val="ListParagraph"/>
        <w:numPr>
          <w:ilvl w:val="0"/>
          <w:numId w:val="18"/>
        </w:numPr>
      </w:pPr>
      <w:r w:rsidRPr="009F5636">
        <w:t>Links with community teams</w:t>
      </w:r>
    </w:p>
    <w:p w14:paraId="7DB2BAE5" w14:textId="77777777" w:rsidR="009F5636" w:rsidRDefault="009F5636" w:rsidP="007018E8">
      <w:pPr>
        <w:pStyle w:val="ListParagraph"/>
        <w:numPr>
          <w:ilvl w:val="0"/>
          <w:numId w:val="18"/>
        </w:numPr>
      </w:pPr>
      <w:r w:rsidRPr="009F5636">
        <w:t>Has weekly meetings/contact with the family</w:t>
      </w:r>
    </w:p>
    <w:p w14:paraId="4C0A21AB" w14:textId="77777777" w:rsidR="009F5636" w:rsidRDefault="009F5636" w:rsidP="007018E8">
      <w:pPr>
        <w:pStyle w:val="ListParagraph"/>
        <w:numPr>
          <w:ilvl w:val="0"/>
          <w:numId w:val="18"/>
        </w:numPr>
      </w:pPr>
      <w:r w:rsidRPr="009F5636">
        <w:t>Meets young person for individual sessions</w:t>
      </w:r>
    </w:p>
    <w:p w14:paraId="6424709A" w14:textId="3BBA6CC5" w:rsidR="009F5636" w:rsidRPr="009F5636" w:rsidRDefault="009F5636" w:rsidP="007018E8">
      <w:pPr>
        <w:pStyle w:val="ListParagraph"/>
        <w:numPr>
          <w:ilvl w:val="0"/>
          <w:numId w:val="18"/>
        </w:numPr>
      </w:pPr>
      <w:r w:rsidRPr="009F5636">
        <w:t>Arranges leave with the family</w:t>
      </w:r>
    </w:p>
    <w:p w14:paraId="19DA27B6" w14:textId="77777777" w:rsidR="005829A3" w:rsidRDefault="005829A3" w:rsidP="007018E8"/>
    <w:p w14:paraId="1E95D338" w14:textId="0626CEDA" w:rsidR="009F5636" w:rsidRDefault="009F5636" w:rsidP="007018E8">
      <w:pPr>
        <w:pStyle w:val="Style2"/>
      </w:pPr>
      <w:bookmarkStart w:id="9" w:name="_Toc220588405"/>
      <w:r w:rsidRPr="009F5636">
        <w:t>Primary Nurse</w:t>
      </w:r>
      <w:bookmarkEnd w:id="9"/>
    </w:p>
    <w:p w14:paraId="2CD5FEAC" w14:textId="77777777" w:rsidR="009F5636" w:rsidRDefault="009F5636" w:rsidP="007018E8">
      <w:pPr>
        <w:pStyle w:val="ListParagraph"/>
        <w:numPr>
          <w:ilvl w:val="0"/>
          <w:numId w:val="19"/>
        </w:numPr>
      </w:pPr>
      <w:r w:rsidRPr="009F5636">
        <w:t>Leads on relevant 1:1 work with young person</w:t>
      </w:r>
    </w:p>
    <w:p w14:paraId="7F1E518A" w14:textId="77777777" w:rsidR="009F5636" w:rsidRDefault="009F5636" w:rsidP="007018E8">
      <w:pPr>
        <w:pStyle w:val="ListParagraph"/>
        <w:numPr>
          <w:ilvl w:val="0"/>
          <w:numId w:val="19"/>
        </w:numPr>
      </w:pPr>
      <w:r w:rsidRPr="009F5636">
        <w:t xml:space="preserve">Updates the care plan  </w:t>
      </w:r>
    </w:p>
    <w:p w14:paraId="66A037EF" w14:textId="492B10B2" w:rsidR="009F5636" w:rsidRPr="009F5636" w:rsidRDefault="009F5636" w:rsidP="007018E8">
      <w:pPr>
        <w:pStyle w:val="ListParagraph"/>
        <w:numPr>
          <w:ilvl w:val="0"/>
          <w:numId w:val="19"/>
        </w:numPr>
      </w:pPr>
      <w:r w:rsidRPr="009F5636">
        <w:t xml:space="preserve">Supports leave planning </w:t>
      </w:r>
    </w:p>
    <w:p w14:paraId="5DC954D6" w14:textId="77777777" w:rsidR="005829A3" w:rsidRDefault="005829A3" w:rsidP="007018E8"/>
    <w:p w14:paraId="43B6A099" w14:textId="61323287" w:rsidR="009F5636" w:rsidRPr="003E3627" w:rsidRDefault="003E3627" w:rsidP="007018E8">
      <w:pPr>
        <w:pStyle w:val="Style2"/>
        <w:rPr>
          <w:u w:val="single"/>
        </w:rPr>
      </w:pPr>
      <w:bookmarkStart w:id="10" w:name="_Toc220588406"/>
      <w:r>
        <w:t>Family Healthcare Assistant</w:t>
      </w:r>
      <w:bookmarkEnd w:id="10"/>
    </w:p>
    <w:p w14:paraId="19E7C08B" w14:textId="616D65D4" w:rsidR="009F5636" w:rsidRDefault="009F5636" w:rsidP="007018E8">
      <w:pPr>
        <w:pStyle w:val="ListParagraph"/>
        <w:numPr>
          <w:ilvl w:val="0"/>
          <w:numId w:val="21"/>
        </w:numPr>
      </w:pPr>
      <w:r w:rsidRPr="009F5636">
        <w:t xml:space="preserve">Checking in with the family weekly to see how leave went and to give family feedback on how the young person has been on ward (e.g., attending structure, doing group work, managing meals etc). </w:t>
      </w:r>
    </w:p>
    <w:p w14:paraId="46602EB0" w14:textId="6AD260C5" w:rsidR="009F5636" w:rsidRDefault="009F5636" w:rsidP="007018E8">
      <w:pPr>
        <w:pStyle w:val="ListParagraph"/>
        <w:numPr>
          <w:ilvl w:val="0"/>
          <w:numId w:val="21"/>
        </w:numPr>
      </w:pPr>
      <w:r w:rsidRPr="009F5636">
        <w:t>Listening to any concerns / advice / feedback parents have and passing onto case team.</w:t>
      </w:r>
    </w:p>
    <w:p w14:paraId="7F559828" w14:textId="77777777" w:rsidR="009F5636" w:rsidRPr="009F5636" w:rsidRDefault="009F5636" w:rsidP="007018E8">
      <w:pPr>
        <w:pStyle w:val="ListParagraph"/>
        <w:numPr>
          <w:ilvl w:val="0"/>
          <w:numId w:val="21"/>
        </w:numPr>
      </w:pPr>
      <w:r w:rsidRPr="009F5636">
        <w:t xml:space="preserve">Booking supported meals in if required. </w:t>
      </w:r>
    </w:p>
    <w:p w14:paraId="30BA6B10" w14:textId="110A64DF" w:rsidR="009F5636" w:rsidRPr="009F5636" w:rsidRDefault="009F5636" w:rsidP="007018E8">
      <w:pPr>
        <w:pStyle w:val="ListParagraph"/>
        <w:numPr>
          <w:ilvl w:val="0"/>
          <w:numId w:val="21"/>
        </w:numPr>
        <w:rPr>
          <w:u w:val="single"/>
        </w:rPr>
      </w:pPr>
      <w:r w:rsidRPr="009F5636">
        <w:t>Joins link worker for family meetings and/or family therapy (these are written in ward diary).</w:t>
      </w:r>
    </w:p>
    <w:p w14:paraId="1778F849" w14:textId="77777777" w:rsidR="005829A3" w:rsidRDefault="005829A3" w:rsidP="007018E8"/>
    <w:p w14:paraId="4E97D291" w14:textId="0FC86FE2" w:rsidR="009F5636" w:rsidRPr="003E3627" w:rsidRDefault="003E3627" w:rsidP="007018E8">
      <w:pPr>
        <w:pStyle w:val="Style2"/>
      </w:pPr>
      <w:bookmarkStart w:id="11" w:name="_Toc220588407"/>
      <w:r>
        <w:t>1:1 Healthcare Assistant</w:t>
      </w:r>
      <w:bookmarkEnd w:id="11"/>
    </w:p>
    <w:p w14:paraId="6AADDAAA" w14:textId="45A9E90B" w:rsidR="009F5636" w:rsidRPr="009F5636" w:rsidRDefault="009F5636" w:rsidP="007018E8">
      <w:pPr>
        <w:pStyle w:val="ListParagraph"/>
        <w:numPr>
          <w:ilvl w:val="0"/>
          <w:numId w:val="22"/>
        </w:numPr>
      </w:pPr>
      <w:r w:rsidRPr="009F5636">
        <w:t>Supporting primary nurse with any relevant 1:1 work occurring (</w:t>
      </w:r>
      <w:r w:rsidR="003E3627" w:rsidRPr="009F5636">
        <w:t>e.g.,</w:t>
      </w:r>
      <w:r w:rsidRPr="009F5636">
        <w:t xml:space="preserve"> supporting exposure work, skills work and development, regular grounds walks, snacks, exercise/sensory programmes etc). </w:t>
      </w:r>
    </w:p>
    <w:p w14:paraId="3D441252" w14:textId="77777777" w:rsidR="005829A3" w:rsidRDefault="005829A3" w:rsidP="007018E8"/>
    <w:p w14:paraId="702972D2" w14:textId="16D9D16D" w:rsidR="009F5636" w:rsidRPr="00103298" w:rsidRDefault="009F5636" w:rsidP="007018E8">
      <w:pPr>
        <w:pStyle w:val="Style2"/>
      </w:pPr>
      <w:bookmarkStart w:id="12" w:name="_Toc220588408"/>
      <w:r w:rsidRPr="00103298">
        <w:t>General case team roles</w:t>
      </w:r>
      <w:bookmarkEnd w:id="12"/>
    </w:p>
    <w:p w14:paraId="0126E112" w14:textId="77777777" w:rsidR="009F5636" w:rsidRPr="009F5636" w:rsidRDefault="009F5636" w:rsidP="007018E8">
      <w:pPr>
        <w:pStyle w:val="ListParagraph"/>
        <w:numPr>
          <w:ilvl w:val="0"/>
          <w:numId w:val="16"/>
        </w:numPr>
      </w:pPr>
      <w:r w:rsidRPr="009F5636">
        <w:t xml:space="preserve">All case team are responsible for completing a leave safety plan sheet each week after link worker has arranged/confirmed leave with the family. </w:t>
      </w:r>
    </w:p>
    <w:p w14:paraId="4B952FE7" w14:textId="43305C22" w:rsidR="009F5636" w:rsidRPr="009F5636" w:rsidRDefault="009F5636" w:rsidP="007018E8">
      <w:pPr>
        <w:pStyle w:val="ListParagraph"/>
        <w:numPr>
          <w:ilvl w:val="0"/>
          <w:numId w:val="16"/>
        </w:numPr>
      </w:pPr>
      <w:r w:rsidRPr="58320DEE">
        <w:t>All case team are responsible for gaining information from both</w:t>
      </w:r>
      <w:r w:rsidR="06CDEF86" w:rsidRPr="58320DEE">
        <w:t xml:space="preserve"> the</w:t>
      </w:r>
      <w:r w:rsidRPr="58320DEE">
        <w:t xml:space="preserve"> young person and parents regarding strategies/techniques that can upset </w:t>
      </w:r>
      <w:r w:rsidR="00103298" w:rsidRPr="58320DEE">
        <w:t>or deescalate</w:t>
      </w:r>
      <w:r w:rsidRPr="58320DEE">
        <w:t xml:space="preserve"> a young person and feedback to the primary nurse to be added to the care plan. (</w:t>
      </w:r>
      <w:r w:rsidR="00103298" w:rsidRPr="58320DEE">
        <w:t>e.g.,</w:t>
      </w:r>
      <w:r w:rsidRPr="58320DEE">
        <w:t xml:space="preserve"> loud noises and horror movies are triggers, listening to music and using stress ball deescalates). </w:t>
      </w:r>
    </w:p>
    <w:p w14:paraId="355B8BE2" w14:textId="77777777" w:rsidR="009F5636" w:rsidRPr="009F5636" w:rsidRDefault="009F5636" w:rsidP="007018E8">
      <w:pPr>
        <w:pStyle w:val="ListParagraph"/>
        <w:numPr>
          <w:ilvl w:val="0"/>
          <w:numId w:val="16"/>
        </w:numPr>
      </w:pPr>
      <w:r w:rsidRPr="009F5636">
        <w:t xml:space="preserve">Any of the case team can request case team meetings. </w:t>
      </w:r>
    </w:p>
    <w:p w14:paraId="14122FAD" w14:textId="77777777" w:rsidR="009F5636" w:rsidRPr="009F5636" w:rsidRDefault="009F5636" w:rsidP="007018E8">
      <w:pPr>
        <w:pStyle w:val="ListParagraph"/>
        <w:numPr>
          <w:ilvl w:val="0"/>
          <w:numId w:val="16"/>
        </w:numPr>
      </w:pPr>
      <w:r w:rsidRPr="009F5636">
        <w:lastRenderedPageBreak/>
        <w:t xml:space="preserve">From the beginning of admission there will be open lines of communication; this will be with a young person/family and case team members. </w:t>
      </w:r>
    </w:p>
    <w:p w14:paraId="77469AB5" w14:textId="77777777" w:rsidR="008A1D2C" w:rsidRDefault="008A1D2C" w:rsidP="007018E8"/>
    <w:p w14:paraId="50DCD0B0" w14:textId="5D82A025" w:rsidR="009F5636" w:rsidRPr="005829A3" w:rsidRDefault="009F5636" w:rsidP="0096584B">
      <w:pPr>
        <w:pStyle w:val="Heading1"/>
      </w:pPr>
      <w:bookmarkStart w:id="13" w:name="_Toc220588409"/>
      <w:r w:rsidRPr="005829A3">
        <w:t>Your treatment</w:t>
      </w:r>
      <w:bookmarkEnd w:id="13"/>
    </w:p>
    <w:p w14:paraId="26217309" w14:textId="77777777" w:rsidR="009F5636" w:rsidRPr="009F5636" w:rsidRDefault="009F5636" w:rsidP="0096584B">
      <w:pPr>
        <w:pStyle w:val="Style2"/>
      </w:pPr>
      <w:bookmarkStart w:id="14" w:name="_Toc220588410"/>
      <w:r w:rsidRPr="009F5636">
        <w:t>Nursing care</w:t>
      </w:r>
      <w:bookmarkEnd w:id="14"/>
    </w:p>
    <w:p w14:paraId="78101955" w14:textId="77777777" w:rsidR="009F5636" w:rsidRPr="009F5636" w:rsidRDefault="009F5636" w:rsidP="007018E8">
      <w:r w:rsidRPr="009F5636">
        <w:t>Nursing is the main form of treatment you will receive at the Highfield. The nurses will work closely with you to help you understand some of your difficulties and help you to think about how to make changes. The day-to-day activities and structure of the unit allow the nurses to make a good assessment of your needs and offer opportunities for you to try out new ways of doing things. This is not always easy and often requires hard work from you. The nurses will support you and your family throughout this process.</w:t>
      </w:r>
    </w:p>
    <w:p w14:paraId="1CA8D9E0" w14:textId="77777777" w:rsidR="009F5636" w:rsidRPr="009F5636" w:rsidRDefault="009F5636" w:rsidP="007018E8"/>
    <w:p w14:paraId="14BB33EE" w14:textId="01458DD0" w:rsidR="009F5636" w:rsidRPr="009F5636" w:rsidRDefault="009F5636" w:rsidP="007018E8">
      <w:r w:rsidRPr="009F5636">
        <w:t xml:space="preserve">Although, at times due to ward acuity the family link HCA may not be able to meet their </w:t>
      </w:r>
      <w:r w:rsidR="00103298" w:rsidRPr="009F5636">
        <w:t>role,</w:t>
      </w:r>
      <w:r w:rsidRPr="009F5636">
        <w:t xml:space="preserve"> but we will try and ensure all information </w:t>
      </w:r>
      <w:r w:rsidR="00103298" w:rsidRPr="009F5636">
        <w:t>is relayed</w:t>
      </w:r>
      <w:r w:rsidRPr="009F5636">
        <w:t xml:space="preserve"> to the family in good time.</w:t>
      </w:r>
    </w:p>
    <w:p w14:paraId="6CC3E4DC" w14:textId="77777777" w:rsidR="009F5636" w:rsidRPr="009F5636" w:rsidRDefault="009F5636" w:rsidP="007018E8"/>
    <w:p w14:paraId="6C72137E" w14:textId="6F6259DB" w:rsidR="009F5636" w:rsidRPr="00103298" w:rsidRDefault="009F5636" w:rsidP="0096584B">
      <w:pPr>
        <w:pStyle w:val="Style2"/>
      </w:pPr>
      <w:bookmarkStart w:id="15" w:name="_Toc220588411"/>
      <w:r w:rsidRPr="009F5636">
        <w:t>Individual work and therapy</w:t>
      </w:r>
      <w:bookmarkEnd w:id="15"/>
    </w:p>
    <w:p w14:paraId="7E466480" w14:textId="0E823FC5" w:rsidR="009F5636" w:rsidRPr="009F5636" w:rsidRDefault="009F5636" w:rsidP="007018E8">
      <w:r w:rsidRPr="3D69DEFD">
        <w:t>This is talking one-to-one with a nurse or sometimes with another member of staff</w:t>
      </w:r>
      <w:r w:rsidR="00103298" w:rsidRPr="3D69DEFD">
        <w:t xml:space="preserve">, such as a </w:t>
      </w:r>
      <w:proofErr w:type="gramStart"/>
      <w:r w:rsidR="00103298" w:rsidRPr="3D69DEFD">
        <w:t>Psychologist</w:t>
      </w:r>
      <w:proofErr w:type="gramEnd"/>
      <w:r w:rsidR="00103298" w:rsidRPr="3D69DEFD">
        <w:t xml:space="preserve"> or Social Worker. </w:t>
      </w:r>
      <w:r w:rsidRPr="3D69DEFD">
        <w:t>This one-to-one time provides you with the opportunity to reflect on and make sense of the issues that are important to you. Anything you say in your individual work will normally be kept private from your parents unless there are issues of safety (see “confidentiality”).</w:t>
      </w:r>
    </w:p>
    <w:p w14:paraId="76899232" w14:textId="5BF405E4" w:rsidR="009F5636" w:rsidRPr="009F5636" w:rsidRDefault="009F5636" w:rsidP="007018E8"/>
    <w:p w14:paraId="074D38BD" w14:textId="03904AF9" w:rsidR="009F5636" w:rsidRPr="00E105E0" w:rsidRDefault="009F5636" w:rsidP="0096584B">
      <w:pPr>
        <w:pStyle w:val="Style2"/>
      </w:pPr>
      <w:bookmarkStart w:id="16" w:name="_Toc220588412"/>
      <w:r w:rsidRPr="00E105E0">
        <w:t>Family Work</w:t>
      </w:r>
      <w:bookmarkEnd w:id="16"/>
    </w:p>
    <w:p w14:paraId="6D3A546D" w14:textId="026130EB" w:rsidR="009F5636" w:rsidRPr="009F5636" w:rsidRDefault="009F5636" w:rsidP="007018E8">
      <w:r w:rsidRPr="3D69DEFD">
        <w:t xml:space="preserve">An important part of your treatment involves meeting fortnightly (unless agreed otherwise) with your parents, carers /or other members of your family. These sessions will be supported by your Link Worker and a nurse from your care team. </w:t>
      </w:r>
    </w:p>
    <w:p w14:paraId="20607222" w14:textId="55A2D8D1" w:rsidR="009F5636" w:rsidRPr="009F5636" w:rsidRDefault="009F5636" w:rsidP="007018E8"/>
    <w:p w14:paraId="3A3B45D7" w14:textId="2BF140D6" w:rsidR="009F5636" w:rsidRPr="009F5636" w:rsidRDefault="009F5636" w:rsidP="007018E8">
      <w:r w:rsidRPr="3D69DEFD">
        <w:t xml:space="preserve">It is important that all family members of carers develop a greater understanding of your difficulties and needs so that </w:t>
      </w:r>
      <w:r w:rsidR="00103298" w:rsidRPr="3D69DEFD">
        <w:t>they may be</w:t>
      </w:r>
      <w:r w:rsidRPr="3D69DEFD">
        <w:t xml:space="preserve"> able to better support you during and after your admission. Sometimes young people can find attending these sessions difficult however staff are here to support you to manage to still attend these sessions. </w:t>
      </w:r>
    </w:p>
    <w:p w14:paraId="38B97EBA" w14:textId="060D7219" w:rsidR="009F5636" w:rsidRPr="009F5636" w:rsidRDefault="009F5636" w:rsidP="007018E8"/>
    <w:p w14:paraId="66157464" w14:textId="7B0BC41A" w:rsidR="009F5636" w:rsidRPr="009F5636" w:rsidRDefault="009F5636" w:rsidP="007018E8">
      <w:r w:rsidRPr="3D69DEFD">
        <w:t>Sometimes family members/carers will meet with your link worker without you being present; this is also important to allow time to reflect on how things are for them and how to best move forward and support the young person as best as they are able to. As a family unit we understand the difficulties that parents or carers experience when their child is admitted to an adolescent unit and are committed to offering parents and siblings’ advice and support around aspects of your treatment. We actively encourage regular contact with family members, and time at home, and believe that families play a crucial role in promoting recovery.</w:t>
      </w:r>
    </w:p>
    <w:p w14:paraId="601EFD9D" w14:textId="77777777" w:rsidR="009F5636" w:rsidRPr="009F5636" w:rsidRDefault="009F5636" w:rsidP="007018E8"/>
    <w:p w14:paraId="1FF44F59" w14:textId="77777777" w:rsidR="009F5636" w:rsidRPr="009F5636" w:rsidRDefault="009F5636" w:rsidP="007018E8">
      <w:pPr>
        <w:rPr>
          <w:b/>
        </w:rPr>
      </w:pPr>
      <w:r w:rsidRPr="009F5636">
        <w:t xml:space="preserve">Our trained nursing staff provide ‘frontline’ support, and it is anticipated that parents will feed back to them how the weekend has gone so that the care team can offer the most appropriate support and advice. Weekly written feedback may also be requested to complete during leave; your link worker will talk to you about this if felt useful.  </w:t>
      </w:r>
    </w:p>
    <w:p w14:paraId="7A94BE9A" w14:textId="77777777" w:rsidR="009F5636" w:rsidRPr="009F5636" w:rsidRDefault="009F5636" w:rsidP="007018E8">
      <w:r w:rsidRPr="009F5636">
        <w:t xml:space="preserve"> </w:t>
      </w:r>
    </w:p>
    <w:p w14:paraId="37611FC5" w14:textId="77777777" w:rsidR="009F5636" w:rsidRPr="009F5636" w:rsidRDefault="009F5636" w:rsidP="007018E8">
      <w:r w:rsidRPr="009F5636">
        <w:t xml:space="preserve">The unit is a training hospital with students from a range of disciplines. Your permission will be sought prior to students attending family sessions or other </w:t>
      </w:r>
      <w:proofErr w:type="gramStart"/>
      <w:r w:rsidRPr="009F5636">
        <w:t>meetings</w:t>
      </w:r>
      <w:proofErr w:type="gramEnd"/>
      <w:r w:rsidRPr="009F5636">
        <w:t xml:space="preserve"> but we do appreciate allowing learners to be involved in as many learning opportunities as possible. </w:t>
      </w:r>
    </w:p>
    <w:p w14:paraId="0421C5DA" w14:textId="77777777" w:rsidR="00DF2566" w:rsidRPr="009F5636" w:rsidRDefault="00DF2566" w:rsidP="007018E8"/>
    <w:p w14:paraId="70BAC154" w14:textId="54B4F7E7" w:rsidR="009F5636" w:rsidRPr="00DF2566" w:rsidRDefault="009F5636" w:rsidP="0096584B">
      <w:pPr>
        <w:pStyle w:val="Style2"/>
      </w:pPr>
      <w:bookmarkStart w:id="17" w:name="_Toc220588413"/>
      <w:r w:rsidRPr="00DF2566">
        <w:t>Medical</w:t>
      </w:r>
      <w:bookmarkEnd w:id="17"/>
    </w:p>
    <w:p w14:paraId="20805AE8" w14:textId="77777777" w:rsidR="009F5636" w:rsidRPr="009F5636" w:rsidRDefault="009F5636" w:rsidP="007018E8">
      <w:r w:rsidRPr="009F5636">
        <w:t xml:space="preserve">The Highfield Unit Oxford’s psychiatric team consists of two consultant psychiatrists, senior trainees (ST4-6), staff grade/Speciality Doctor and junior doctors (CT2-3). This medical team will provide evidence-based clinical treatment including psychopharmacology for various conditions including major psychosis, schizophrenia, bipolar disorder, obsessive compulsive disorder, anxiety disorders and depression. The </w:t>
      </w:r>
      <w:r w:rsidRPr="009F5636">
        <w:lastRenderedPageBreak/>
        <w:t xml:space="preserve">medical team or psychiatrists will oversee the treatment plans for all patients, working with the multidisciplinary team daily and in the weekly ward reviews. </w:t>
      </w:r>
    </w:p>
    <w:p w14:paraId="772C475A" w14:textId="77777777" w:rsidR="009F5636" w:rsidRPr="009F5636" w:rsidRDefault="009F5636" w:rsidP="007018E8"/>
    <w:p w14:paraId="78BA3610" w14:textId="77777777" w:rsidR="009F5636" w:rsidRPr="009F5636" w:rsidRDefault="009F5636" w:rsidP="007018E8">
      <w:r w:rsidRPr="009F5636">
        <w:t xml:space="preserve">The psychiatrists will be available to meet with all young people and families to ensure the delivery of the most effective and safe treatment possible. </w:t>
      </w:r>
    </w:p>
    <w:p w14:paraId="1AB8F315" w14:textId="77777777" w:rsidR="009F5636" w:rsidRPr="009F5636" w:rsidRDefault="009F5636" w:rsidP="007018E8"/>
    <w:p w14:paraId="44523C6D" w14:textId="77777777" w:rsidR="009F5636" w:rsidRPr="009F5636" w:rsidRDefault="009F5636" w:rsidP="007018E8">
      <w:r w:rsidRPr="009F5636">
        <w:t xml:space="preserve">Young people are always able to ask to meet with a doctor if they feel this is needed. </w:t>
      </w:r>
    </w:p>
    <w:p w14:paraId="21E50C99" w14:textId="77777777" w:rsidR="009F5636" w:rsidRPr="009F5636" w:rsidRDefault="009F5636" w:rsidP="007018E8"/>
    <w:p w14:paraId="6DCC60C5" w14:textId="77777777" w:rsidR="009F5636" w:rsidRPr="009F5636" w:rsidRDefault="009F5636" w:rsidP="0096584B">
      <w:pPr>
        <w:pStyle w:val="Style2"/>
      </w:pPr>
      <w:bookmarkStart w:id="18" w:name="_Toc220588414"/>
      <w:r w:rsidRPr="009F5636">
        <w:t>Clinical psychology</w:t>
      </w:r>
      <w:bookmarkEnd w:id="18"/>
      <w:r w:rsidRPr="009F5636">
        <w:t xml:space="preserve"> </w:t>
      </w:r>
    </w:p>
    <w:p w14:paraId="01560C75" w14:textId="60FCDC2A" w:rsidR="009F5636" w:rsidRPr="009F5636" w:rsidRDefault="009F5636" w:rsidP="007018E8">
      <w:r w:rsidRPr="009F5636">
        <w:t xml:space="preserve">You or your family may meet with a clinical psychologist. The clinical psychologist is often involved in contributing to your assessment while at the Highfield. The assessment information can help the team to reach a diagnosis of your difficulties. The assessment is also used to formulate an understanding of what is happening for you and what intervention, therapy or psychoeducation is personally best for you. Your time with a clinical psychologist is confidential. However, you will often be encouraged to share information with some family members, where this will support your treatment. Information will also be shared with the team where necessary. An assistant psychologist will sometimes be involved in the assessment, </w:t>
      </w:r>
      <w:r w:rsidR="00103298" w:rsidRPr="009F5636">
        <w:t>formulation,</w:t>
      </w:r>
      <w:r w:rsidRPr="009F5636">
        <w:t xml:space="preserve"> and intervention process. </w:t>
      </w:r>
    </w:p>
    <w:p w14:paraId="771983D9" w14:textId="77777777" w:rsidR="009F5636" w:rsidRPr="009F5636" w:rsidRDefault="009F5636" w:rsidP="007018E8"/>
    <w:p w14:paraId="28E41764" w14:textId="77777777" w:rsidR="009F5636" w:rsidRPr="009F5636" w:rsidRDefault="009F5636" w:rsidP="0096584B">
      <w:pPr>
        <w:pStyle w:val="Style2"/>
      </w:pPr>
      <w:bookmarkStart w:id="19" w:name="_Toc220588415"/>
      <w:bookmarkStart w:id="20" w:name="_Hlk106173951"/>
      <w:r w:rsidRPr="009F5636">
        <w:t>Family therapy</w:t>
      </w:r>
      <w:bookmarkEnd w:id="19"/>
    </w:p>
    <w:p w14:paraId="3C4D6F97" w14:textId="77777777" w:rsidR="009F5636" w:rsidRPr="009F5636" w:rsidRDefault="009F5636" w:rsidP="007018E8">
      <w:r w:rsidRPr="009F5636">
        <w:t>Family therapy at the Highfield Unit Oxford can give patients and their family members the opportunity to talk together, developing ideas around the support they each need, and the support they can give to each other. We think that talking with a family about their relationships and patterns of behaviour can help them develop and strengthen skills they already have, as well as helping our team to understand what else we may need to do to help.</w:t>
      </w:r>
    </w:p>
    <w:p w14:paraId="01BECD19" w14:textId="77777777" w:rsidR="009F5636" w:rsidRPr="009F5636" w:rsidRDefault="009F5636" w:rsidP="007018E8"/>
    <w:p w14:paraId="0FCEF860" w14:textId="5432DE79" w:rsidR="009F5636" w:rsidRDefault="009F5636" w:rsidP="007018E8">
      <w:r w:rsidRPr="3D69DEFD">
        <w:t xml:space="preserve">At the Highfield Unit </w:t>
      </w:r>
      <w:r w:rsidR="00103298" w:rsidRPr="3D69DEFD">
        <w:t>Oxford,</w:t>
      </w:r>
      <w:r w:rsidRPr="3D69DEFD">
        <w:t xml:space="preserve"> we sometimes use a one-way screen, as this means we can invite other members of a young person’s care team to observe a session without being in the room with us. They can help our thinking in the session by joining us part way through to share their ideas. </w:t>
      </w:r>
    </w:p>
    <w:p w14:paraId="24938694" w14:textId="77777777" w:rsidR="007D0EBD" w:rsidRPr="009F5636" w:rsidRDefault="007D0EBD" w:rsidP="007018E8"/>
    <w:p w14:paraId="36EDE575" w14:textId="77777777" w:rsidR="009F5636" w:rsidRPr="009F5636" w:rsidRDefault="009F5636" w:rsidP="0096584B">
      <w:pPr>
        <w:pStyle w:val="Style2"/>
      </w:pPr>
      <w:bookmarkStart w:id="21" w:name="_Toc220588416"/>
      <w:bookmarkEnd w:id="20"/>
      <w:r w:rsidRPr="009F5636">
        <w:t>Social work</w:t>
      </w:r>
      <w:bookmarkEnd w:id="21"/>
    </w:p>
    <w:p w14:paraId="1649FFFB" w14:textId="3E8DB368" w:rsidR="009F5636" w:rsidRDefault="009F5636" w:rsidP="007018E8">
      <w:r w:rsidRPr="009F5636">
        <w:t xml:space="preserve">Our social worker works with families and young people experiencing a range of social difficulties and is in close liaison with Children’s Social Service’s Teams. </w:t>
      </w:r>
    </w:p>
    <w:p w14:paraId="5D286263" w14:textId="77777777" w:rsidR="00103298" w:rsidRPr="009F5636" w:rsidRDefault="00103298" w:rsidP="007018E8"/>
    <w:p w14:paraId="25355F44" w14:textId="03342E0A" w:rsidR="009F5636" w:rsidRPr="00103298" w:rsidRDefault="009F5636" w:rsidP="007018E8">
      <w:r w:rsidRPr="009F5636">
        <w:t xml:space="preserve">The social worker offers carers’ assessments. These carers’ assessments aim to identify strengths and difficulties within the young person’s carer </w:t>
      </w:r>
      <w:r w:rsidR="00103298" w:rsidRPr="009F5636">
        <w:t>system and</w:t>
      </w:r>
      <w:r w:rsidRPr="009F5636">
        <w:t xml:space="preserve"> consider how these can be addressed to best support the young person in their treatment. </w:t>
      </w:r>
    </w:p>
    <w:p w14:paraId="0B948035" w14:textId="77777777" w:rsidR="009F5636" w:rsidRPr="009F5636" w:rsidRDefault="009F5636" w:rsidP="007018E8"/>
    <w:p w14:paraId="5B073630" w14:textId="77777777" w:rsidR="009F5636" w:rsidRPr="009F5636" w:rsidRDefault="009F5636" w:rsidP="0096584B">
      <w:pPr>
        <w:pStyle w:val="Style2"/>
      </w:pPr>
      <w:bookmarkStart w:id="22" w:name="_Toc220588417"/>
      <w:bookmarkStart w:id="23" w:name="_Hlk104795039"/>
      <w:r w:rsidRPr="009F5636">
        <w:t>Occupational Therapy</w:t>
      </w:r>
      <w:bookmarkEnd w:id="22"/>
    </w:p>
    <w:p w14:paraId="0129D33A" w14:textId="6DED8728" w:rsidR="009F5636" w:rsidRDefault="009F5636" w:rsidP="007018E8">
      <w:r w:rsidRPr="009F5636">
        <w:t xml:space="preserve">At the Highfield Unit we have 2 Occupational therapists, one of which will be allocated to you during your admission. Occupational therapy aims to help young people establish a balance of purposeful activities that allow for creative, </w:t>
      </w:r>
      <w:r w:rsidR="00103298" w:rsidRPr="009F5636">
        <w:t>physical,</w:t>
      </w:r>
      <w:r w:rsidRPr="009F5636">
        <w:t xml:space="preserve"> and social development. </w:t>
      </w:r>
    </w:p>
    <w:p w14:paraId="646C635B" w14:textId="77777777" w:rsidR="00103298" w:rsidRPr="009F5636" w:rsidRDefault="00103298" w:rsidP="007018E8"/>
    <w:p w14:paraId="3C990A7F" w14:textId="77777777" w:rsidR="009F5636" w:rsidRPr="009F5636" w:rsidRDefault="009F5636" w:rsidP="007018E8">
      <w:r w:rsidRPr="009F5636">
        <w:t xml:space="preserve">They will work closely with the teaching and nursing staff, through group activities and the ward timetable. </w:t>
      </w:r>
    </w:p>
    <w:p w14:paraId="56348D58" w14:textId="77777777" w:rsidR="009F5636" w:rsidRPr="009F5636" w:rsidRDefault="009F5636" w:rsidP="007018E8"/>
    <w:p w14:paraId="391F3ACB" w14:textId="77777777" w:rsidR="009F5636" w:rsidRPr="009F5636" w:rsidRDefault="009F5636" w:rsidP="007018E8">
      <w:r w:rsidRPr="009F5636">
        <w:t xml:space="preserve">Occupational Therapists can adapt an activity to make it manageable for you and can problem solve with you to overcome obstacles. </w:t>
      </w:r>
    </w:p>
    <w:p w14:paraId="7E1F3EB5" w14:textId="77777777" w:rsidR="009F5636" w:rsidRPr="009F5636" w:rsidRDefault="009F5636" w:rsidP="007018E8"/>
    <w:p w14:paraId="0FB5921A" w14:textId="77777777" w:rsidR="009F5636" w:rsidRPr="009F5636" w:rsidRDefault="009F5636" w:rsidP="007018E8">
      <w:r w:rsidRPr="009F5636">
        <w:t xml:space="preserve">The structure of the unit and range of group work activities provide many opportunities for you to develop your life skills, equipping you for life beyond the unit. We ask young people to engage in opportunities to participate in the group activities on the unit, though we recognise that this can bring challenges. The emphasis is on what young people can get out of an activity rather than necessarily being brilliant at it. </w:t>
      </w:r>
    </w:p>
    <w:p w14:paraId="43B2BC19" w14:textId="77777777" w:rsidR="009F5636" w:rsidRPr="009F5636" w:rsidRDefault="009F5636" w:rsidP="007018E8"/>
    <w:p w14:paraId="45DDAF6F" w14:textId="26582BA0" w:rsidR="009F5636" w:rsidRDefault="009F5636" w:rsidP="007018E8">
      <w:r w:rsidRPr="009F5636">
        <w:t xml:space="preserve">Engagement in groups is also essential for us to be able to get a clear picture of your skills and can lead to benefits for future planning and in terms of your being better understood. Other benefits you may get from being with others in groups include socialising, working together towards a group goal, creating something unique and generally gaining confidence in your peer group. </w:t>
      </w:r>
    </w:p>
    <w:p w14:paraId="32093703" w14:textId="77777777" w:rsidR="00B94937" w:rsidRPr="00B94937" w:rsidRDefault="00B94937" w:rsidP="007018E8"/>
    <w:p w14:paraId="64A00E56" w14:textId="77777777" w:rsidR="009F5636" w:rsidRPr="009F5636" w:rsidRDefault="009F5636" w:rsidP="007018E8">
      <w:pPr>
        <w:rPr>
          <w:b/>
        </w:rPr>
      </w:pPr>
      <w:r w:rsidRPr="009F5636">
        <w:t xml:space="preserve">In the holiday periods, Occupational Therapists, along with the nurses, continue to provide a unit programme of purposeful activity for young people. </w:t>
      </w:r>
    </w:p>
    <w:bookmarkEnd w:id="23"/>
    <w:p w14:paraId="6B52F15A" w14:textId="77777777" w:rsidR="009F5636" w:rsidRPr="009F5636" w:rsidRDefault="009F5636" w:rsidP="007018E8"/>
    <w:p w14:paraId="2C7CE557" w14:textId="77777777" w:rsidR="009F5636" w:rsidRPr="009F5636" w:rsidRDefault="009F5636" w:rsidP="0096584B">
      <w:pPr>
        <w:pStyle w:val="Style2"/>
      </w:pPr>
      <w:bookmarkStart w:id="24" w:name="_Toc220588418"/>
      <w:r w:rsidRPr="009F5636">
        <w:t>Individual work</w:t>
      </w:r>
      <w:bookmarkEnd w:id="24"/>
    </w:p>
    <w:p w14:paraId="4960CAB3" w14:textId="77777777" w:rsidR="009F5636" w:rsidRPr="009F5636" w:rsidRDefault="009F5636" w:rsidP="007018E8">
      <w:r w:rsidRPr="009F5636">
        <w:t xml:space="preserve">Occupational therapists also work with young people individually to assess how you manage and your skills to cope in each area of your life. They may then work with you to develop the skills that will help you achieve your goals. This assessment work might also be useful to promote others’ understanding of your needs or to help you to adapt to your future environment.  </w:t>
      </w:r>
    </w:p>
    <w:p w14:paraId="214D020E" w14:textId="77777777" w:rsidR="009F5636" w:rsidRPr="009F5636" w:rsidRDefault="009F5636" w:rsidP="007018E8">
      <w:bookmarkStart w:id="25" w:name="_Hlk104795408"/>
    </w:p>
    <w:p w14:paraId="2254A270" w14:textId="77777777" w:rsidR="009F5636" w:rsidRPr="009F5636" w:rsidRDefault="009F5636" w:rsidP="0096584B">
      <w:pPr>
        <w:pStyle w:val="Style2"/>
      </w:pPr>
      <w:bookmarkStart w:id="26" w:name="_Toc220588419"/>
      <w:r w:rsidRPr="009F5636">
        <w:t>Physiotherapy</w:t>
      </w:r>
      <w:bookmarkEnd w:id="26"/>
      <w:r w:rsidRPr="009F5636">
        <w:t xml:space="preserve"> </w:t>
      </w:r>
    </w:p>
    <w:p w14:paraId="254C6344" w14:textId="720C9A9D" w:rsidR="009F5636" w:rsidRPr="009F5636" w:rsidRDefault="009F5636" w:rsidP="007018E8">
      <w:r w:rsidRPr="3D69DEFD">
        <w:t xml:space="preserve">At the Highfield Unit we have 2 physios that visit a several times per week. The physio team can assess individuals for specific support </w:t>
      </w:r>
      <w:r w:rsidR="00103298" w:rsidRPr="3D69DEFD">
        <w:t>e.g.,</w:t>
      </w:r>
      <w:r w:rsidRPr="3D69DEFD">
        <w:t xml:space="preserve"> specific </w:t>
      </w:r>
      <w:proofErr w:type="spellStart"/>
      <w:r w:rsidRPr="3D69DEFD">
        <w:t>musculo</w:t>
      </w:r>
      <w:proofErr w:type="spellEnd"/>
      <w:r w:rsidRPr="3D69DEFD">
        <w:t>-skeletal difficulties and advice on healthy physical activity.  The physiotherapists work closely with the OT/Nursing team to ensure that sessions are tailored to your needs. The Highfield Unit has its own gym with qualified staff to support.</w:t>
      </w:r>
    </w:p>
    <w:bookmarkEnd w:id="25"/>
    <w:p w14:paraId="2956C353" w14:textId="5C343355" w:rsidR="3D69DEFD" w:rsidRDefault="3D69DEFD" w:rsidP="5BDF3700"/>
    <w:p w14:paraId="72E78196" w14:textId="786D6F71" w:rsidR="009F5636" w:rsidRPr="00B94937" w:rsidRDefault="007C1C28" w:rsidP="0096584B">
      <w:pPr>
        <w:pStyle w:val="Heading1"/>
      </w:pPr>
      <w:bookmarkStart w:id="27" w:name="_Toc220588420"/>
      <w:bookmarkStart w:id="28" w:name="_Hlk104795563"/>
      <w:r w:rsidRPr="00B94937">
        <w:t>School</w:t>
      </w:r>
      <w:bookmarkEnd w:id="27"/>
    </w:p>
    <w:p w14:paraId="197358A8" w14:textId="77777777" w:rsidR="009F5636" w:rsidRPr="009F5636" w:rsidRDefault="009F5636" w:rsidP="007018E8">
      <w:pPr>
        <w:rPr>
          <w:b/>
        </w:rPr>
      </w:pPr>
      <w:r w:rsidRPr="009F5636">
        <w:t>During term time, all young people at the Highfield are expected to continue learning.  This is true whether you are still in school, in the sixth form or taking further education qualifications at college or becoming engaged in the world of work and training.  We think that learning is a lifelong process and more importantly, it is part of your treatment here.</w:t>
      </w:r>
    </w:p>
    <w:p w14:paraId="791CE1B8" w14:textId="77777777" w:rsidR="009F5636" w:rsidRPr="009F5636" w:rsidRDefault="009F5636" w:rsidP="007018E8"/>
    <w:p w14:paraId="640C54FD" w14:textId="17FA187D" w:rsidR="009F5636" w:rsidRPr="009F5636" w:rsidRDefault="009F5636" w:rsidP="007018E8">
      <w:r w:rsidRPr="009F5636">
        <w:t xml:space="preserve">Shortly after you are admitted, you will meet your Key Teacher.  Together, you </w:t>
      </w:r>
      <w:r w:rsidR="00103298" w:rsidRPr="009F5636">
        <w:t>will work</w:t>
      </w:r>
      <w:r w:rsidRPr="009F5636">
        <w:t xml:space="preserve"> out what sort of timetable will best meet your needs, </w:t>
      </w:r>
      <w:proofErr w:type="gramStart"/>
      <w:r w:rsidRPr="009F5636">
        <w:t>taking into account</w:t>
      </w:r>
      <w:proofErr w:type="gramEnd"/>
      <w:r w:rsidRPr="009F5636">
        <w:t xml:space="preserve"> what you may be studying at your home school, what your interests are and how much learning time you can manage.  Your Key Teacher will link with your own school, </w:t>
      </w:r>
      <w:r w:rsidR="00103298" w:rsidRPr="009F5636">
        <w:t>college,</w:t>
      </w:r>
      <w:r w:rsidRPr="009F5636">
        <w:t xml:space="preserve"> or training provider and together they will agree how you can most effectively continue learning and avoid falling too far behind while you are an in-patient.   Throughout the course of your stay, your Key Teacher will meet with you at least weekly so you can discuss how things are going. He or she will be part of your care team and will also go to CPA meetings to report on how you are getting on.  The Key Teacher will also link up with your parents or carers and professionals who may be involved in your work or learning, like careers advisers or work experience placement supervisors.</w:t>
      </w:r>
    </w:p>
    <w:p w14:paraId="48256592" w14:textId="77777777" w:rsidR="009F5636" w:rsidRPr="009F5636" w:rsidRDefault="009F5636" w:rsidP="007018E8"/>
    <w:p w14:paraId="3ACB431C" w14:textId="036F3130" w:rsidR="009F5636" w:rsidRDefault="009F5636" w:rsidP="007018E8">
      <w:r w:rsidRPr="009F5636">
        <w:t>The learning day runs from 10.00am – 3.30pm daily, with an extended day once a week when an additional session provides a chance to see a careers adviser, use the music studio or simply to catch up on some coursework or homework.</w:t>
      </w:r>
    </w:p>
    <w:p w14:paraId="5BBEA506" w14:textId="77777777" w:rsidR="00103298" w:rsidRPr="009F5636" w:rsidRDefault="00103298" w:rsidP="007018E8"/>
    <w:p w14:paraId="22DA530E" w14:textId="602EDA68" w:rsidR="009F5636" w:rsidRPr="009F5636" w:rsidRDefault="009F5636" w:rsidP="007018E8">
      <w:r w:rsidRPr="009F5636">
        <w:t xml:space="preserve">Your learning timetable at the Highfield is a personal one:  it will change week by week to reflect how able you are to learn, to work with others and to take part in various activities on and off site.  The five teachers and two teaching assistants employed by the Oxfordshire Hospital School can support your studies in most subjects, but sometimes you may learn online (for some languages, for example) or we may try to find specialist teachers for </w:t>
      </w:r>
      <w:r w:rsidR="00103298" w:rsidRPr="009F5636">
        <w:t>subjects</w:t>
      </w:r>
      <w:r w:rsidRPr="009F5636">
        <w:t xml:space="preserve">.  You may be taught on your own, in pairs or as part of a group.  If you have public exams like GCSEs or A levels coming up, then these can be taken at the Highfield Unit. </w:t>
      </w:r>
    </w:p>
    <w:p w14:paraId="2CB0F74F" w14:textId="77777777" w:rsidR="009F5636" w:rsidRPr="009F5636" w:rsidRDefault="009F5636" w:rsidP="007018E8"/>
    <w:p w14:paraId="1C0C6685" w14:textId="2F616686" w:rsidR="009F5636" w:rsidRPr="009F5636" w:rsidRDefault="009F5636" w:rsidP="007018E8">
      <w:r w:rsidRPr="009F5636">
        <w:t>In addition to these subject-based sessions, you will opt into various groups usually including at least one physical activity a week as your health permits (</w:t>
      </w:r>
      <w:r w:rsidR="00103298" w:rsidRPr="009F5636">
        <w:t>e.g.,</w:t>
      </w:r>
      <w:r w:rsidRPr="009F5636">
        <w:t xml:space="preserve"> PE, swimming, gym or climbing) and at least one creative group (</w:t>
      </w:r>
      <w:r w:rsidR="00103298" w:rsidRPr="009F5636">
        <w:t>e.g.,</w:t>
      </w:r>
      <w:r w:rsidRPr="009F5636">
        <w:t xml:space="preserve"> music, art, drama, pottery).  There are other options such as cooking, gardening, and critical </w:t>
      </w:r>
      <w:r w:rsidRPr="009F5636">
        <w:lastRenderedPageBreak/>
        <w:t xml:space="preserve">thinking.   There is usually a weekly trip off site to places of interest in or close to Oxford.  As your needs, interests and capabilities change, you may well want to talk to your Key Teacher about which groups you are part of.  Teachers and occupational therapists tend to run many of these groups together. </w:t>
      </w:r>
    </w:p>
    <w:p w14:paraId="22C5C779" w14:textId="77777777" w:rsidR="009F5636" w:rsidRPr="009F5636" w:rsidRDefault="009F5636" w:rsidP="007018E8"/>
    <w:p w14:paraId="1882278E" w14:textId="171ECD7C" w:rsidR="009F5636" w:rsidRDefault="009F5636" w:rsidP="007018E8">
      <w:r w:rsidRPr="009F5636">
        <w:t xml:space="preserve">As you approach discharge, your Key Teacher and your case team will plan carefully with you for reintegrating into your own school, </w:t>
      </w:r>
      <w:r w:rsidR="00103298" w:rsidRPr="009F5636">
        <w:t>college,</w:t>
      </w:r>
      <w:r w:rsidRPr="009F5636">
        <w:t xml:space="preserve"> or workplace.  Whenever possible, you will be able to benefit from supported visits back and experience a gradually increasing timetable.  If you are not in education, </w:t>
      </w:r>
      <w:r w:rsidR="00103298" w:rsidRPr="009F5636">
        <w:t>employment,</w:t>
      </w:r>
      <w:r w:rsidRPr="009F5636">
        <w:t xml:space="preserve"> or training, then teaching staff and Occupational Therapists will work closely with you to help you think about what you might want to achieve in the next stage of your life, support you in preparing for that and link with community workers to start making that happen</w:t>
      </w:r>
      <w:r w:rsidR="00985D27">
        <w:t>.</w:t>
      </w:r>
    </w:p>
    <w:p w14:paraId="74C6C00B" w14:textId="77777777" w:rsidR="00985D27" w:rsidRDefault="00985D27" w:rsidP="007018E8"/>
    <w:p w14:paraId="6C6525CF" w14:textId="77777777" w:rsidR="00985D27" w:rsidRPr="00985D27" w:rsidRDefault="00985D27" w:rsidP="00985D27">
      <w:r w:rsidRPr="00985D27">
        <w:t>All young people at Highfield are expected to continue learning and attend school. We think that learning is part of a lifelong process and part of your treatment here. </w:t>
      </w:r>
    </w:p>
    <w:p w14:paraId="7F686A69" w14:textId="77777777" w:rsidR="00985D27" w:rsidRPr="00985D27" w:rsidRDefault="00985D27" w:rsidP="00985D27"/>
    <w:p w14:paraId="63C733DB" w14:textId="77777777" w:rsidR="00985D27" w:rsidRPr="00985D27" w:rsidRDefault="00985D27" w:rsidP="00985D27">
      <w:r w:rsidRPr="00985D27">
        <w:t>The school day runs from 10am until 12pm and from 1:15pm until 3pm. You will be given a timetable based on your educational needs and pathway. We also have other workshops and activities each week. These can include PE, art group, gardening, music and a nature connection walk.  </w:t>
      </w:r>
    </w:p>
    <w:p w14:paraId="6C1D402F" w14:textId="77777777" w:rsidR="00985D27" w:rsidRPr="00985D27" w:rsidRDefault="00985D27" w:rsidP="00985D27"/>
    <w:p w14:paraId="39342CEE" w14:textId="77777777" w:rsidR="00985D27" w:rsidRPr="00985D27" w:rsidRDefault="00985D27" w:rsidP="00985D27">
      <w:r w:rsidRPr="00985D27">
        <w:t>For students studying A levels or T levels we have some ability to support specific subjects with individual teaching. We also have lots of experience of supporting students to work independently with a wide range of A level subjects, using their home schoolwork as a basis. </w:t>
      </w:r>
    </w:p>
    <w:p w14:paraId="21AC88FE" w14:textId="77777777" w:rsidR="00985D27" w:rsidRPr="00985D27" w:rsidRDefault="00985D27" w:rsidP="00985D27"/>
    <w:p w14:paraId="73104CA4" w14:textId="1AB63D7D" w:rsidR="00985D27" w:rsidRPr="00985D27" w:rsidRDefault="00985D27" w:rsidP="00985D27">
      <w:r w:rsidRPr="00985D27">
        <w:t xml:space="preserve">If you are not in education or training </w:t>
      </w:r>
      <w:proofErr w:type="gramStart"/>
      <w:r w:rsidRPr="00985D27">
        <w:t>at the moment</w:t>
      </w:r>
      <w:proofErr w:type="gramEnd"/>
      <w:r w:rsidR="00E176CE">
        <w:t>,</w:t>
      </w:r>
      <w:r w:rsidRPr="00985D27">
        <w:t xml:space="preserve"> we can support you with a referral to your local Education, Employment and Training team that can help you find opportunities in your local area after discharge. </w:t>
      </w:r>
    </w:p>
    <w:p w14:paraId="53591DA6" w14:textId="77777777" w:rsidR="00985D27" w:rsidRPr="00985D27" w:rsidRDefault="00985D27" w:rsidP="00985D27"/>
    <w:p w14:paraId="1CD33CB4" w14:textId="77777777" w:rsidR="00985D27" w:rsidRPr="00985D27" w:rsidRDefault="00985D27" w:rsidP="00985D27">
      <w:r w:rsidRPr="00985D27">
        <w:t xml:space="preserve">If you have public exams like GCSEs or A levels coming up, you </w:t>
      </w:r>
      <w:proofErr w:type="gramStart"/>
      <w:r w:rsidRPr="00985D27">
        <w:t>are able to</w:t>
      </w:r>
      <w:proofErr w:type="gramEnd"/>
      <w:r w:rsidRPr="00985D27">
        <w:t xml:space="preserve"> sit these at the Highfield. We also offer functional skills exams in English and Maths to help support students make steps towards their college or further education goals. </w:t>
      </w:r>
    </w:p>
    <w:p w14:paraId="6ECC7F3C" w14:textId="77777777" w:rsidR="00985D27" w:rsidRPr="00985D27" w:rsidRDefault="00985D27" w:rsidP="00985D27"/>
    <w:p w14:paraId="363A0354" w14:textId="77777777" w:rsidR="00985D27" w:rsidRPr="00985D27" w:rsidRDefault="00985D27" w:rsidP="00985D27">
      <w:r w:rsidRPr="00985D27">
        <w:t>On admission you will be assigned a tutor in school who will support you with engaging in classroom activities and learning and help you think about your education after you get discharged from the unit.  We also think hard about supporting you with careers advice.  Your tutor will also link with your home school to get work and feedback on how you are managing that work while on the unit. The tutor will also attend your CPAs to feedback on how you are managing in school and help advocate for your education after discharge. </w:t>
      </w:r>
    </w:p>
    <w:p w14:paraId="6A9E81F5" w14:textId="77777777" w:rsidR="00985D27" w:rsidRPr="00985D27" w:rsidRDefault="00985D27" w:rsidP="00985D27"/>
    <w:p w14:paraId="5DEC890A" w14:textId="77777777" w:rsidR="00985D27" w:rsidRPr="00985D27" w:rsidRDefault="00985D27" w:rsidP="00985D27">
      <w:r w:rsidRPr="00985D27">
        <w:t>You will meet weekly with your tutor to consider your educational goals for the week and how we can continue to support you in school.</w:t>
      </w:r>
    </w:p>
    <w:p w14:paraId="56523A32" w14:textId="77777777" w:rsidR="00985D27" w:rsidRPr="00985D27" w:rsidRDefault="00985D27" w:rsidP="00985D27"/>
    <w:p w14:paraId="2B8F69C8" w14:textId="77777777" w:rsidR="00985D27" w:rsidRPr="00985D27" w:rsidRDefault="00985D27" w:rsidP="00985D27">
      <w:r w:rsidRPr="00985D27">
        <w:t>As you approach discharge, your tutor and your case team will plan carefully with you how you re-integrate into your own school, or new learning placement or college. Whenever possible we help organise visits and recommend a gradually increasing timetable. </w:t>
      </w:r>
    </w:p>
    <w:p w14:paraId="7B7DF133" w14:textId="77777777" w:rsidR="00985D27" w:rsidRPr="009F5636" w:rsidRDefault="00985D27" w:rsidP="007018E8"/>
    <w:p w14:paraId="543427B6" w14:textId="77777777" w:rsidR="009F5636" w:rsidRPr="009F5636" w:rsidRDefault="009F5636" w:rsidP="007018E8">
      <w:bookmarkStart w:id="29" w:name="_Hlk104795642"/>
      <w:bookmarkEnd w:id="28"/>
    </w:p>
    <w:p w14:paraId="20AD5E73" w14:textId="77777777" w:rsidR="009F5636" w:rsidRPr="008A1D2C" w:rsidRDefault="009F5636" w:rsidP="007018E8">
      <w:pPr>
        <w:pStyle w:val="Heading1"/>
      </w:pPr>
      <w:bookmarkStart w:id="30" w:name="_Toc220588421"/>
      <w:bookmarkStart w:id="31" w:name="_Hlk106173833"/>
      <w:r w:rsidRPr="008A1D2C">
        <w:t>Group work</w:t>
      </w:r>
      <w:bookmarkEnd w:id="30"/>
    </w:p>
    <w:p w14:paraId="33871BA7" w14:textId="1209492B" w:rsidR="009F5636" w:rsidRPr="009F5636" w:rsidRDefault="009F5636" w:rsidP="007018E8">
      <w:pPr>
        <w:rPr>
          <w:b/>
        </w:rPr>
      </w:pPr>
      <w:r w:rsidRPr="58320DEE">
        <w:t xml:space="preserve">Part of your treatment takes place in groups. As you will see from the timetable there are </w:t>
      </w:r>
      <w:r w:rsidR="00103298" w:rsidRPr="58320DEE">
        <w:t>a few</w:t>
      </w:r>
      <w:r w:rsidRPr="58320DEE">
        <w:t xml:space="preserve"> groups on the </w:t>
      </w:r>
      <w:r w:rsidR="00103298" w:rsidRPr="58320DEE">
        <w:t>U</w:t>
      </w:r>
      <w:r w:rsidRPr="58320DEE">
        <w:t>nit</w:t>
      </w:r>
      <w:r w:rsidR="00103298" w:rsidRPr="58320DEE">
        <w:t>,</w:t>
      </w:r>
      <w:r w:rsidRPr="58320DEE">
        <w:t xml:space="preserve"> and it is important that you attend these. They offer you a chance to talk about your worries and to hear the concerns of other young people. Through groups you can learn that many people have similar problems and together you can help each other to overcome them. Your team will help you to find out what groups may be beneficial to attend.</w:t>
      </w:r>
    </w:p>
    <w:bookmarkEnd w:id="31"/>
    <w:p w14:paraId="613C9368" w14:textId="77777777" w:rsidR="009F5636" w:rsidRPr="009F5636" w:rsidRDefault="009F5636" w:rsidP="007018E8"/>
    <w:p w14:paraId="6BEFF065" w14:textId="77777777" w:rsidR="009F5636" w:rsidRPr="009F5636" w:rsidRDefault="009F5636" w:rsidP="0096584B">
      <w:pPr>
        <w:pStyle w:val="Style2"/>
      </w:pPr>
      <w:bookmarkStart w:id="32" w:name="_Toc220588422"/>
      <w:r w:rsidRPr="009F5636">
        <w:lastRenderedPageBreak/>
        <w:t>Skills group</w:t>
      </w:r>
      <w:bookmarkEnd w:id="32"/>
    </w:p>
    <w:p w14:paraId="6EE636F1" w14:textId="77777777" w:rsidR="009F5636" w:rsidRPr="009F5636" w:rsidRDefault="009F5636" w:rsidP="007018E8">
      <w:r w:rsidRPr="009F5636">
        <w:t>These groups give young people coping skills to help manage stressful situations, difficult relationships, and to help cope with strong emotions.</w:t>
      </w:r>
    </w:p>
    <w:p w14:paraId="10D6BD41" w14:textId="77777777" w:rsidR="009F5636" w:rsidRPr="009F5636" w:rsidRDefault="009F5636" w:rsidP="007018E8"/>
    <w:p w14:paraId="19272A47" w14:textId="0824ACD2" w:rsidR="009F5636" w:rsidRPr="009F5636" w:rsidRDefault="009F5636" w:rsidP="0096584B">
      <w:pPr>
        <w:pStyle w:val="Style2"/>
      </w:pPr>
      <w:bookmarkStart w:id="33" w:name="_Toc220588423"/>
      <w:r w:rsidRPr="009F5636">
        <w:t>Expressive groups</w:t>
      </w:r>
      <w:bookmarkEnd w:id="33"/>
    </w:p>
    <w:p w14:paraId="0E8D9A19" w14:textId="4BB665A8" w:rsidR="009F5636" w:rsidRPr="009F5636" w:rsidRDefault="009F5636" w:rsidP="007018E8">
      <w:pPr>
        <w:rPr>
          <w:b/>
        </w:rPr>
      </w:pPr>
      <w:r w:rsidRPr="009F5636">
        <w:t>These give you an opportunity to express yourself in different ways. (</w:t>
      </w:r>
      <w:r w:rsidR="00103298" w:rsidRPr="009F5636">
        <w:t>e.g.,</w:t>
      </w:r>
      <w:r w:rsidRPr="009F5636">
        <w:t xml:space="preserve"> Music, art group).</w:t>
      </w:r>
    </w:p>
    <w:p w14:paraId="695D5C50" w14:textId="77777777" w:rsidR="009F5636" w:rsidRPr="009F5636" w:rsidRDefault="009F5636" w:rsidP="007018E8"/>
    <w:p w14:paraId="3DAB61D9" w14:textId="77777777" w:rsidR="009F5636" w:rsidRPr="009F5636" w:rsidRDefault="009F5636" w:rsidP="0096584B">
      <w:pPr>
        <w:pStyle w:val="Style2"/>
      </w:pPr>
      <w:bookmarkStart w:id="34" w:name="_Toc220588424"/>
      <w:r w:rsidRPr="009F5636">
        <w:t>Talking groups</w:t>
      </w:r>
      <w:bookmarkEnd w:id="34"/>
    </w:p>
    <w:p w14:paraId="72D5942D" w14:textId="77777777" w:rsidR="009F5636" w:rsidRPr="009F5636" w:rsidRDefault="009F5636" w:rsidP="007018E8">
      <w:pPr>
        <w:rPr>
          <w:b/>
        </w:rPr>
      </w:pPr>
      <w:r w:rsidRPr="009F5636">
        <w:t xml:space="preserve">The emphasis of these groups is on supporting each other, discovering that other people have similar problems and that you are not alone. </w:t>
      </w:r>
    </w:p>
    <w:p w14:paraId="06A27418" w14:textId="77777777" w:rsidR="009F5636" w:rsidRPr="009F5636" w:rsidRDefault="009F5636" w:rsidP="007018E8"/>
    <w:p w14:paraId="214C6602" w14:textId="77777777" w:rsidR="009F5636" w:rsidRPr="009F5636" w:rsidRDefault="009F5636" w:rsidP="0096584B">
      <w:pPr>
        <w:pStyle w:val="Style2"/>
      </w:pPr>
      <w:bookmarkStart w:id="35" w:name="_Toc220588425"/>
      <w:r w:rsidRPr="009F5636">
        <w:t>Eating disorders groups (Cognitive Behavioural Therapy)</w:t>
      </w:r>
      <w:bookmarkEnd w:id="35"/>
      <w:r w:rsidRPr="009F5636">
        <w:t xml:space="preserve"> </w:t>
      </w:r>
    </w:p>
    <w:p w14:paraId="0AF2116E" w14:textId="77777777" w:rsidR="009F5636" w:rsidRPr="009F5636" w:rsidRDefault="009F5636" w:rsidP="0096584B">
      <w:r w:rsidRPr="009F5636">
        <w:t>This group is for young people who have an eating disorder. The group will cover themes such as psychoeducation, motivation for change and CBT formulations which will help you gain an understanding of your eating disorder.</w:t>
      </w:r>
    </w:p>
    <w:p w14:paraId="44FDE100" w14:textId="77777777" w:rsidR="009F5636" w:rsidRDefault="009F5636" w:rsidP="0096584B"/>
    <w:p w14:paraId="454385DA" w14:textId="0889275F" w:rsidR="008A1D2C" w:rsidRDefault="5ABCEE6B" w:rsidP="0096584B">
      <w:pPr>
        <w:pStyle w:val="Style2"/>
      </w:pPr>
      <w:bookmarkStart w:id="36" w:name="_Toc220588426"/>
      <w:bookmarkEnd w:id="29"/>
      <w:r w:rsidRPr="58320DEE">
        <w:t>HUG</w:t>
      </w:r>
      <w:bookmarkEnd w:id="36"/>
      <w:r w:rsidRPr="58320DEE">
        <w:t xml:space="preserve"> </w:t>
      </w:r>
    </w:p>
    <w:p w14:paraId="3BC1A8D5" w14:textId="757A1CFD" w:rsidR="5ABCEE6B" w:rsidRDefault="5ABCEE6B" w:rsidP="0096584B">
      <w:r w:rsidRPr="58320DEE">
        <w:t xml:space="preserve">This is a whole unit group which support each young person to express themselves in a safe and supportive group to explore various aspects of challenges that you may face on the unit and within your life outside of your illness and hospital. </w:t>
      </w:r>
    </w:p>
    <w:p w14:paraId="05650D48" w14:textId="77777777" w:rsidR="008A1D2C" w:rsidRDefault="008A1D2C" w:rsidP="0096584B"/>
    <w:p w14:paraId="5AAD9B55" w14:textId="6637CA9E" w:rsidR="009F5636" w:rsidRPr="009F5636" w:rsidRDefault="009F5636" w:rsidP="0096584B">
      <w:pPr>
        <w:pStyle w:val="Style2"/>
      </w:pPr>
      <w:bookmarkStart w:id="37" w:name="_Toc220588427"/>
      <w:r w:rsidRPr="009F5636">
        <w:t>Community meetings</w:t>
      </w:r>
      <w:bookmarkEnd w:id="37"/>
    </w:p>
    <w:p w14:paraId="6680F1F7" w14:textId="6B1D35DC" w:rsidR="009F5636" w:rsidRDefault="009F5636" w:rsidP="0096584B">
      <w:r w:rsidRPr="009F5636">
        <w:t xml:space="preserve">These happen on the unit each day and are an important opportunity for all the young people and staff to get together. There is a morning meeting at 9.45 am and “Sundown” meeting at 9 pm which you will be expected to attend. </w:t>
      </w:r>
    </w:p>
    <w:p w14:paraId="65BCFE39" w14:textId="77777777" w:rsidR="005829A3" w:rsidRDefault="005829A3" w:rsidP="007018E8"/>
    <w:p w14:paraId="4E168ADB" w14:textId="77777777" w:rsidR="005829A3" w:rsidRPr="009F5636" w:rsidRDefault="005829A3" w:rsidP="007018E8">
      <w:pPr>
        <w:rPr>
          <w:b/>
        </w:rPr>
      </w:pPr>
      <w:r w:rsidRPr="009F5636">
        <w:t xml:space="preserve">The morning meeting provides a formal start to the day, whereas the evening meeting is a less formal opportunity to reflect on the main part of the day. </w:t>
      </w:r>
    </w:p>
    <w:p w14:paraId="51D9DBC8" w14:textId="77777777" w:rsidR="005829A3" w:rsidRPr="009F5636" w:rsidRDefault="005829A3" w:rsidP="007018E8"/>
    <w:p w14:paraId="2DD17AE6" w14:textId="77777777" w:rsidR="005829A3" w:rsidRPr="009F5636" w:rsidRDefault="005829A3" w:rsidP="007018E8">
      <w:pPr>
        <w:rPr>
          <w:b/>
        </w:rPr>
      </w:pPr>
      <w:r w:rsidRPr="009F5636">
        <w:t xml:space="preserve">The aim is to: </w:t>
      </w:r>
    </w:p>
    <w:p w14:paraId="58648AF7" w14:textId="78D169B6" w:rsidR="005829A3" w:rsidRPr="00A21DAE" w:rsidRDefault="005829A3" w:rsidP="007018E8">
      <w:pPr>
        <w:pStyle w:val="ListParagraph"/>
        <w:numPr>
          <w:ilvl w:val="0"/>
          <w:numId w:val="43"/>
        </w:numPr>
        <w:rPr>
          <w:b/>
        </w:rPr>
      </w:pPr>
      <w:r w:rsidRPr="009F5636">
        <w:t>discuss any important information that affects the unit atmosphere.</w:t>
      </w:r>
    </w:p>
    <w:p w14:paraId="24341587" w14:textId="77777777" w:rsidR="005829A3" w:rsidRPr="00A21DAE" w:rsidRDefault="005829A3" w:rsidP="007018E8">
      <w:pPr>
        <w:pStyle w:val="ListParagraph"/>
        <w:numPr>
          <w:ilvl w:val="0"/>
          <w:numId w:val="43"/>
        </w:numPr>
        <w:rPr>
          <w:b/>
        </w:rPr>
      </w:pPr>
      <w:r w:rsidRPr="009F5636">
        <w:t>discuss any concerns or issues related to the unit.</w:t>
      </w:r>
    </w:p>
    <w:p w14:paraId="7D2A8FD1" w14:textId="77777777" w:rsidR="005829A3" w:rsidRPr="00A21DAE" w:rsidRDefault="005829A3" w:rsidP="007018E8">
      <w:pPr>
        <w:pStyle w:val="ListParagraph"/>
        <w:numPr>
          <w:ilvl w:val="0"/>
          <w:numId w:val="43"/>
        </w:numPr>
        <w:rPr>
          <w:b/>
        </w:rPr>
      </w:pPr>
      <w:r w:rsidRPr="009F5636">
        <w:t>provide a place where young people and staff can find out what is</w:t>
      </w:r>
      <w:r>
        <w:t xml:space="preserve"> </w:t>
      </w:r>
      <w:r w:rsidRPr="009F5636">
        <w:t>happening on the unit.</w:t>
      </w:r>
    </w:p>
    <w:p w14:paraId="64DC3278" w14:textId="77777777" w:rsidR="005829A3" w:rsidRPr="00A21DAE" w:rsidRDefault="005829A3" w:rsidP="007018E8">
      <w:pPr>
        <w:pStyle w:val="ListParagraph"/>
        <w:numPr>
          <w:ilvl w:val="0"/>
          <w:numId w:val="43"/>
        </w:numPr>
        <w:rPr>
          <w:b/>
        </w:rPr>
      </w:pPr>
      <w:r w:rsidRPr="009F5636">
        <w:t>allow you to express how you are feeling and share this with the group.</w:t>
      </w:r>
    </w:p>
    <w:p w14:paraId="6E891502" w14:textId="77777777" w:rsidR="005829A3" w:rsidRPr="00A21DAE" w:rsidRDefault="005829A3" w:rsidP="007018E8">
      <w:pPr>
        <w:pStyle w:val="ListParagraph"/>
        <w:numPr>
          <w:ilvl w:val="0"/>
          <w:numId w:val="43"/>
        </w:numPr>
        <w:rPr>
          <w:b/>
        </w:rPr>
      </w:pPr>
      <w:r w:rsidRPr="009F5636">
        <w:t>work together to resolve problems related to the unit.</w:t>
      </w:r>
    </w:p>
    <w:p w14:paraId="1BF7F1C1" w14:textId="77777777" w:rsidR="005829A3" w:rsidRPr="009F5636" w:rsidRDefault="005829A3" w:rsidP="007018E8"/>
    <w:p w14:paraId="4B0AA629" w14:textId="77777777" w:rsidR="005829A3" w:rsidRDefault="005829A3" w:rsidP="007018E8"/>
    <w:p w14:paraId="2C6AF2EA" w14:textId="77777777" w:rsidR="009F5636" w:rsidRPr="008A1D2C" w:rsidRDefault="009F5636" w:rsidP="0096584B">
      <w:pPr>
        <w:pStyle w:val="Heading1"/>
      </w:pPr>
      <w:bookmarkStart w:id="38" w:name="_Toc220588428"/>
      <w:r w:rsidRPr="008A1D2C">
        <w:t>User involvement</w:t>
      </w:r>
      <w:bookmarkEnd w:id="38"/>
    </w:p>
    <w:p w14:paraId="76309156" w14:textId="21928F30" w:rsidR="009F5636" w:rsidRPr="009F5636" w:rsidRDefault="009F5636" w:rsidP="0096584B">
      <w:r w:rsidRPr="009F5636">
        <w:t xml:space="preserve">We try and consult all young people about decisions that are made at the Highfield Unit Oxford. We do this through </w:t>
      </w:r>
      <w:r w:rsidR="00103298" w:rsidRPr="009F5636">
        <w:t>several</w:t>
      </w:r>
      <w:r w:rsidRPr="009F5636">
        <w:t xml:space="preserve"> forums:</w:t>
      </w:r>
    </w:p>
    <w:p w14:paraId="1EBA15F1" w14:textId="77777777" w:rsidR="009F5636" w:rsidRPr="009F5636" w:rsidRDefault="009F5636" w:rsidP="0096584B">
      <w:pPr>
        <w:pStyle w:val="Style2"/>
      </w:pPr>
      <w:bookmarkStart w:id="39" w:name="_Toc220588429"/>
      <w:r w:rsidRPr="009F5636">
        <w:t>Patient’s Forums</w:t>
      </w:r>
      <w:bookmarkEnd w:id="39"/>
    </w:p>
    <w:p w14:paraId="63E88E46" w14:textId="77777777" w:rsidR="009F5636" w:rsidRPr="009F5636" w:rsidRDefault="009F5636" w:rsidP="0096584B">
      <w:pPr>
        <w:pStyle w:val="ListParagraph"/>
        <w:numPr>
          <w:ilvl w:val="0"/>
          <w:numId w:val="45"/>
        </w:numPr>
      </w:pPr>
      <w:r w:rsidRPr="009F5636">
        <w:t>These are held every month.  There are opportunities for young people to discuss possible improvements that could be made to the Unit.</w:t>
      </w:r>
    </w:p>
    <w:p w14:paraId="6BA6F775" w14:textId="77777777" w:rsidR="009F5636" w:rsidRPr="009F5636" w:rsidRDefault="009F5636" w:rsidP="0096584B">
      <w:pPr>
        <w:pStyle w:val="ListParagraph"/>
        <w:numPr>
          <w:ilvl w:val="0"/>
          <w:numId w:val="45"/>
        </w:numPr>
      </w:pPr>
      <w:r w:rsidRPr="009F5636">
        <w:t xml:space="preserve">Two senior members of the multidisciplinary team attend. </w:t>
      </w:r>
    </w:p>
    <w:p w14:paraId="0DF40A55" w14:textId="59BAC540" w:rsidR="009F5636" w:rsidRDefault="009F5636" w:rsidP="0096584B">
      <w:pPr>
        <w:pStyle w:val="Style2"/>
      </w:pPr>
      <w:bookmarkStart w:id="40" w:name="_Toc220588430"/>
      <w:r w:rsidRPr="009F5636">
        <w:t>Staff Interviews:</w:t>
      </w:r>
      <w:bookmarkEnd w:id="40"/>
    </w:p>
    <w:p w14:paraId="6F653EEF" w14:textId="5ECCE954" w:rsidR="00103298" w:rsidRPr="009F5636" w:rsidRDefault="00103298" w:rsidP="0096584B">
      <w:pPr>
        <w:pStyle w:val="ListParagraph"/>
        <w:numPr>
          <w:ilvl w:val="0"/>
          <w:numId w:val="46"/>
        </w:numPr>
      </w:pPr>
      <w:r w:rsidRPr="009F5636">
        <w:t xml:space="preserve">Young people are part of the staff recruitment process.  During interviews young people show the candidates around and then can ask the candidates questions.  The young people then feedback to staff about their feelings regarding the interviewee.   </w:t>
      </w:r>
    </w:p>
    <w:p w14:paraId="6D2E1F75" w14:textId="36D78AB6" w:rsidR="00103298" w:rsidRDefault="00103298" w:rsidP="0096584B">
      <w:pPr>
        <w:pStyle w:val="Style2"/>
      </w:pPr>
      <w:bookmarkStart w:id="41" w:name="_Toc220588431"/>
      <w:r>
        <w:lastRenderedPageBreak/>
        <w:t>Your Treatment</w:t>
      </w:r>
      <w:bookmarkEnd w:id="41"/>
    </w:p>
    <w:p w14:paraId="045557EF" w14:textId="77777777" w:rsidR="009F5636" w:rsidRPr="009F5636" w:rsidRDefault="009F5636" w:rsidP="0096584B">
      <w:pPr>
        <w:pStyle w:val="ListParagraph"/>
        <w:numPr>
          <w:ilvl w:val="0"/>
          <w:numId w:val="46"/>
        </w:numPr>
      </w:pPr>
      <w:r w:rsidRPr="009F5636">
        <w:t>Your care team will ensure that you and your needs and views remain at the centre of decisions made about your care.</w:t>
      </w:r>
    </w:p>
    <w:p w14:paraId="591B29CA" w14:textId="77777777" w:rsidR="009F5636" w:rsidRPr="009F5636" w:rsidRDefault="009F5636" w:rsidP="0096584B"/>
    <w:p w14:paraId="021F0C8B" w14:textId="77777777" w:rsidR="009F5636" w:rsidRPr="009F5636" w:rsidRDefault="009F5636" w:rsidP="007018E8">
      <w:r w:rsidRPr="009F5636">
        <w:t xml:space="preserve">We ask that during your admission you regularly complete feedback so you can support us to make improvements. </w:t>
      </w:r>
    </w:p>
    <w:p w14:paraId="7C30E205" w14:textId="77777777" w:rsidR="009F5636" w:rsidRPr="009F5636" w:rsidRDefault="009F5636" w:rsidP="007018E8"/>
    <w:p w14:paraId="59AD1CC1" w14:textId="77777777" w:rsidR="00E840E2" w:rsidRDefault="00E840E2" w:rsidP="002249A1">
      <w:pPr>
        <w:jc w:val="center"/>
        <w:rPr>
          <w:rFonts w:cstheme="minorHAnsi"/>
          <w:b/>
          <w:color w:val="000000"/>
          <w:sz w:val="32"/>
          <w:szCs w:val="32"/>
          <w:u w:val="single"/>
        </w:rPr>
        <w:sectPr w:rsidR="00E840E2" w:rsidSect="00D41221">
          <w:headerReference w:type="first" r:id="rId19"/>
          <w:footerReference w:type="first" r:id="rId20"/>
          <w:type w:val="continuous"/>
          <w:pgSz w:w="11907" w:h="16840" w:code="9"/>
          <w:pgMar w:top="720" w:right="720" w:bottom="720" w:left="720" w:header="720" w:footer="174" w:gutter="0"/>
          <w:pgNumType w:start="2"/>
          <w:cols w:space="720"/>
          <w:docGrid w:linePitch="272"/>
        </w:sectPr>
      </w:pPr>
    </w:p>
    <w:p w14:paraId="6C57F061" w14:textId="77777777" w:rsidR="002249A1" w:rsidRPr="009F5636" w:rsidRDefault="002249A1" w:rsidP="002249A1">
      <w:pPr>
        <w:jc w:val="center"/>
        <w:rPr>
          <w:rFonts w:cstheme="minorHAnsi"/>
          <w:b/>
          <w:color w:val="000000"/>
          <w:sz w:val="32"/>
          <w:szCs w:val="32"/>
          <w:u w:val="single"/>
        </w:rPr>
      </w:pPr>
      <w:r w:rsidRPr="009F5636">
        <w:rPr>
          <w:rFonts w:cstheme="minorHAnsi"/>
          <w:b/>
          <w:color w:val="000000"/>
          <w:sz w:val="32"/>
          <w:szCs w:val="32"/>
          <w:u w:val="single"/>
        </w:rPr>
        <w:lastRenderedPageBreak/>
        <w:t>Highfield Unit Programme</w:t>
      </w:r>
    </w:p>
    <w:p w14:paraId="04ADB912" w14:textId="77777777" w:rsidR="002249A1" w:rsidRPr="009F5636" w:rsidRDefault="002249A1" w:rsidP="002249A1">
      <w:pPr>
        <w:rPr>
          <w:rFonts w:cstheme="minorHAnsi"/>
          <w:b/>
          <w:color w:val="4472C4"/>
          <w:sz w:val="28"/>
          <w:szCs w:val="28"/>
          <w:u w:val="single"/>
        </w:rPr>
      </w:pPr>
      <w:bookmarkStart w:id="42" w:name="_Hlk104795828"/>
      <w:r w:rsidRPr="009F5636">
        <w:rPr>
          <w:rFonts w:cstheme="minorHAnsi"/>
          <w:b/>
          <w:color w:val="4472C4"/>
          <w:sz w:val="28"/>
          <w:szCs w:val="28"/>
          <w:u w:val="single"/>
        </w:rPr>
        <w:t>Highfield young person timetable</w:t>
      </w:r>
    </w:p>
    <w:tbl>
      <w:tblPr>
        <w:tblW w:w="15721" w:type="dxa"/>
        <w:tblInd w:w="-34" w:type="dxa"/>
        <w:shd w:val="clear" w:color="auto" w:fill="FFFFFF"/>
        <w:tblCellMar>
          <w:left w:w="0" w:type="dxa"/>
          <w:right w:w="0" w:type="dxa"/>
        </w:tblCellMar>
        <w:tblLook w:val="04A0" w:firstRow="1" w:lastRow="0" w:firstColumn="1" w:lastColumn="0" w:noHBand="0" w:noVBand="1"/>
      </w:tblPr>
      <w:tblGrid>
        <w:gridCol w:w="993"/>
        <w:gridCol w:w="1138"/>
        <w:gridCol w:w="1184"/>
        <w:gridCol w:w="1079"/>
        <w:gridCol w:w="899"/>
        <w:gridCol w:w="940"/>
        <w:gridCol w:w="749"/>
        <w:gridCol w:w="780"/>
        <w:gridCol w:w="974"/>
        <w:gridCol w:w="824"/>
        <w:gridCol w:w="1244"/>
        <w:gridCol w:w="677"/>
        <w:gridCol w:w="593"/>
        <w:gridCol w:w="860"/>
        <w:gridCol w:w="948"/>
        <w:gridCol w:w="784"/>
        <w:gridCol w:w="1055"/>
      </w:tblGrid>
      <w:tr w:rsidR="002249A1" w:rsidRPr="009F5636" w14:paraId="2921283C" w14:textId="77777777" w:rsidTr="00601B09">
        <w:trPr>
          <w:trHeight w:val="280"/>
        </w:trPr>
        <w:tc>
          <w:tcPr>
            <w:tcW w:w="975"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7A19686" w14:textId="77777777" w:rsidR="002249A1" w:rsidRPr="009F5636" w:rsidRDefault="002249A1" w:rsidP="002249A1">
            <w:pPr>
              <w:overflowPunct/>
              <w:autoSpaceDE/>
              <w:autoSpaceDN/>
              <w:adjustRightInd/>
              <w:jc w:val="center"/>
              <w:textAlignment w:val="auto"/>
              <w:rPr>
                <w:rFonts w:eastAsia="Calibri" w:cstheme="minorHAnsi"/>
                <w:color w:val="44546A"/>
                <w:sz w:val="18"/>
                <w:szCs w:val="18"/>
              </w:rPr>
            </w:pPr>
            <w:r w:rsidRPr="009F5636">
              <w:rPr>
                <w:rFonts w:eastAsia="Calibri" w:cstheme="minorHAnsi"/>
                <w:b/>
                <w:bCs/>
                <w:color w:val="44546A"/>
                <w:sz w:val="18"/>
                <w:szCs w:val="18"/>
              </w:rPr>
              <w:t>DAY/TIME</w:t>
            </w:r>
          </w:p>
        </w:tc>
        <w:tc>
          <w:tcPr>
            <w:tcW w:w="114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D1841E3"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8:30-9am</w:t>
            </w:r>
          </w:p>
        </w:tc>
        <w:tc>
          <w:tcPr>
            <w:tcW w:w="118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6A46594"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9:45 – 10am</w:t>
            </w:r>
          </w:p>
        </w:tc>
        <w:tc>
          <w:tcPr>
            <w:tcW w:w="108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3BD99683"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10-11am</w:t>
            </w:r>
          </w:p>
        </w:tc>
        <w:tc>
          <w:tcPr>
            <w:tcW w:w="90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56FFED3"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11-12pm</w:t>
            </w:r>
          </w:p>
        </w:tc>
        <w:tc>
          <w:tcPr>
            <w:tcW w:w="943"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48FB952"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12-12:15</w:t>
            </w:r>
          </w:p>
        </w:tc>
        <w:tc>
          <w:tcPr>
            <w:tcW w:w="75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8C5625F"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12:15-12:45</w:t>
            </w:r>
          </w:p>
        </w:tc>
        <w:tc>
          <w:tcPr>
            <w:tcW w:w="78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375B9959"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12:45-1:15pm</w:t>
            </w:r>
          </w:p>
        </w:tc>
        <w:tc>
          <w:tcPr>
            <w:tcW w:w="97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016C612"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1:15-3pm</w:t>
            </w:r>
          </w:p>
        </w:tc>
        <w:tc>
          <w:tcPr>
            <w:tcW w:w="82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4B9791B"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3:00-3:30pm</w:t>
            </w:r>
          </w:p>
        </w:tc>
        <w:tc>
          <w:tcPr>
            <w:tcW w:w="124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A67CF1C"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3:30-4pm</w:t>
            </w:r>
          </w:p>
        </w:tc>
        <w:tc>
          <w:tcPr>
            <w:tcW w:w="678"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B8137E4"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4:30-5pm</w:t>
            </w:r>
          </w:p>
        </w:tc>
        <w:tc>
          <w:tcPr>
            <w:tcW w:w="594"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74A140C"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5-6pm</w:t>
            </w:r>
          </w:p>
        </w:tc>
        <w:tc>
          <w:tcPr>
            <w:tcW w:w="861"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FEFF1B1"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6-6:30pm</w:t>
            </w:r>
          </w:p>
        </w:tc>
        <w:tc>
          <w:tcPr>
            <w:tcW w:w="949"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317EB44"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6:30-7:30pm</w:t>
            </w:r>
          </w:p>
        </w:tc>
        <w:tc>
          <w:tcPr>
            <w:tcW w:w="785"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07A972FD"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8:30 – 9pm</w:t>
            </w:r>
          </w:p>
        </w:tc>
        <w:tc>
          <w:tcPr>
            <w:tcW w:w="1056"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0AACFAE0" w14:textId="77777777" w:rsidR="002249A1" w:rsidRPr="009F5636" w:rsidRDefault="002249A1" w:rsidP="002249A1">
            <w:pPr>
              <w:overflowPunct/>
              <w:autoSpaceDE/>
              <w:autoSpaceDN/>
              <w:adjustRightInd/>
              <w:jc w:val="center"/>
              <w:textAlignment w:val="auto"/>
              <w:rPr>
                <w:rFonts w:eastAsia="Calibri" w:cstheme="minorHAnsi"/>
                <w:b/>
                <w:bCs/>
                <w:color w:val="44546A"/>
                <w:sz w:val="16"/>
                <w:szCs w:val="16"/>
              </w:rPr>
            </w:pPr>
            <w:r w:rsidRPr="009F5636">
              <w:rPr>
                <w:rFonts w:eastAsia="Calibri" w:cstheme="minorHAnsi"/>
                <w:b/>
                <w:bCs/>
                <w:color w:val="44546A"/>
                <w:sz w:val="16"/>
                <w:szCs w:val="16"/>
              </w:rPr>
              <w:t>9pm</w:t>
            </w:r>
          </w:p>
        </w:tc>
      </w:tr>
      <w:tr w:rsidR="002249A1" w:rsidRPr="009F5636" w14:paraId="42CA8409" w14:textId="77777777" w:rsidTr="00601B09">
        <w:trPr>
          <w:trHeight w:val="1054"/>
        </w:trPr>
        <w:tc>
          <w:tcPr>
            <w:tcW w:w="975"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8115CDC"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p>
          <w:p w14:paraId="4D2466AC"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r w:rsidRPr="009F5636">
              <w:rPr>
                <w:rFonts w:eastAsia="Calibri" w:cstheme="minorHAnsi"/>
                <w:b/>
                <w:bCs/>
                <w:color w:val="44546A"/>
                <w:sz w:val="14"/>
                <w:szCs w:val="14"/>
              </w:rPr>
              <w:t>Monday</w:t>
            </w:r>
          </w:p>
        </w:tc>
        <w:tc>
          <w:tcPr>
            <w:tcW w:w="11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883ACFA"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3E8FBA27" w14:textId="77777777" w:rsidR="002249A1" w:rsidRPr="009F5636" w:rsidRDefault="002249A1" w:rsidP="002249A1">
            <w:pPr>
              <w:overflowPunct/>
              <w:autoSpaceDE/>
              <w:autoSpaceDN/>
              <w:adjustRightInd/>
              <w:jc w:val="center"/>
              <w:textAlignment w:val="auto"/>
              <w:rPr>
                <w:rFonts w:eastAsia="Calibri" w:cstheme="minorHAnsi"/>
                <w:b/>
                <w:bCs/>
                <w:sz w:val="18"/>
                <w:szCs w:val="18"/>
              </w:rPr>
            </w:pPr>
            <w:r w:rsidRPr="009F5636">
              <w:rPr>
                <w:rFonts w:eastAsia="Calibri" w:cstheme="minorHAnsi"/>
                <w:b/>
                <w:bCs/>
                <w:color w:val="70AD47"/>
                <w:sz w:val="18"/>
                <w:szCs w:val="18"/>
              </w:rPr>
              <w:t xml:space="preserve">Breakfast </w:t>
            </w:r>
          </w:p>
        </w:tc>
        <w:tc>
          <w:tcPr>
            <w:tcW w:w="11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AE54103" w14:textId="77777777" w:rsidR="002249A1" w:rsidRPr="009F5636" w:rsidRDefault="002249A1" w:rsidP="002249A1">
            <w:pPr>
              <w:overflowPunct/>
              <w:autoSpaceDE/>
              <w:autoSpaceDN/>
              <w:adjustRightInd/>
              <w:textAlignment w:val="auto"/>
              <w:rPr>
                <w:rFonts w:eastAsia="Calibri" w:cstheme="minorHAnsi"/>
                <w:sz w:val="18"/>
                <w:szCs w:val="18"/>
              </w:rPr>
            </w:pPr>
            <w:r w:rsidRPr="009F5636">
              <w:rPr>
                <w:rFonts w:eastAsia="Calibri" w:cstheme="minorHAnsi"/>
                <w:color w:val="000000"/>
                <w:sz w:val="18"/>
                <w:szCs w:val="18"/>
              </w:rPr>
              <w:t>      </w:t>
            </w:r>
          </w:p>
          <w:p w14:paraId="37FBD792" w14:textId="77777777" w:rsidR="002249A1" w:rsidRPr="009F5636" w:rsidRDefault="002249A1" w:rsidP="002249A1">
            <w:pPr>
              <w:overflowPunct/>
              <w:autoSpaceDE/>
              <w:autoSpaceDN/>
              <w:adjustRightInd/>
              <w:jc w:val="center"/>
              <w:textAlignment w:val="auto"/>
              <w:rPr>
                <w:rFonts w:eastAsia="Calibri" w:cstheme="minorHAnsi"/>
                <w:color w:val="FFC000"/>
                <w:sz w:val="18"/>
                <w:szCs w:val="18"/>
              </w:rPr>
            </w:pPr>
            <w:r w:rsidRPr="009F5636">
              <w:rPr>
                <w:rFonts w:eastAsia="Calibri" w:cstheme="minorHAnsi"/>
                <w:color w:val="FFC000"/>
                <w:sz w:val="18"/>
                <w:szCs w:val="18"/>
              </w:rPr>
              <w:t>MORNING</w:t>
            </w:r>
          </w:p>
          <w:p w14:paraId="5389E0D1" w14:textId="77777777" w:rsidR="002249A1" w:rsidRPr="009F5636" w:rsidRDefault="002249A1" w:rsidP="002249A1">
            <w:pPr>
              <w:overflowPunct/>
              <w:autoSpaceDE/>
              <w:autoSpaceDN/>
              <w:adjustRightInd/>
              <w:jc w:val="center"/>
              <w:textAlignment w:val="auto"/>
              <w:rPr>
                <w:rFonts w:eastAsia="Calibri" w:cstheme="minorHAnsi"/>
                <w:color w:val="FFC000"/>
                <w:sz w:val="18"/>
                <w:szCs w:val="18"/>
              </w:rPr>
            </w:pPr>
            <w:r w:rsidRPr="009F5636">
              <w:rPr>
                <w:rFonts w:eastAsia="Calibri" w:cstheme="minorHAnsi"/>
                <w:color w:val="FFC000"/>
                <w:sz w:val="18"/>
                <w:szCs w:val="18"/>
              </w:rPr>
              <w:t>MEETING</w:t>
            </w:r>
          </w:p>
          <w:p w14:paraId="6B829787"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B050"/>
                <w:sz w:val="18"/>
                <w:szCs w:val="18"/>
              </w:rPr>
              <w:t>(lounge)</w:t>
            </w:r>
          </w:p>
        </w:tc>
        <w:tc>
          <w:tcPr>
            <w:tcW w:w="1980"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BFBFB93"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5CEEEEAC"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r w:rsidRPr="009F5636">
              <w:rPr>
                <w:rFonts w:eastAsia="Calibri" w:cstheme="minorHAnsi"/>
                <w:color w:val="0070C0"/>
                <w:sz w:val="18"/>
                <w:szCs w:val="18"/>
              </w:rPr>
              <w:t>School / Therapy slot</w:t>
            </w:r>
          </w:p>
          <w:p w14:paraId="55472622" w14:textId="77777777" w:rsidR="002249A1" w:rsidRPr="009F5636" w:rsidRDefault="002249A1" w:rsidP="002249A1">
            <w:pPr>
              <w:overflowPunct/>
              <w:autoSpaceDE/>
              <w:autoSpaceDN/>
              <w:adjustRightInd/>
              <w:jc w:val="center"/>
              <w:textAlignment w:val="auto"/>
              <w:rPr>
                <w:rFonts w:eastAsia="Calibri" w:cstheme="minorHAnsi"/>
                <w:b/>
                <w:bCs/>
                <w:sz w:val="18"/>
                <w:szCs w:val="18"/>
              </w:rPr>
            </w:pPr>
          </w:p>
        </w:tc>
        <w:tc>
          <w:tcPr>
            <w:tcW w:w="9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58EC48A"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7116A1F8"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7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C509E02"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0BCA7065" w14:textId="77777777" w:rsidR="002249A1" w:rsidRPr="009F5636" w:rsidRDefault="002249A1" w:rsidP="002249A1">
            <w:pPr>
              <w:overflowPunct/>
              <w:autoSpaceDE/>
              <w:autoSpaceDN/>
              <w:adjustRightInd/>
              <w:jc w:val="center"/>
              <w:textAlignment w:val="auto"/>
              <w:rPr>
                <w:rFonts w:eastAsia="Calibri" w:cstheme="minorHAnsi"/>
                <w:b/>
                <w:bCs/>
                <w:color w:val="7030A0"/>
                <w:sz w:val="18"/>
                <w:szCs w:val="18"/>
              </w:rPr>
            </w:pPr>
            <w:r w:rsidRPr="009F5636">
              <w:rPr>
                <w:rFonts w:eastAsia="Calibri" w:cstheme="minorHAnsi"/>
                <w:b/>
                <w:bCs/>
                <w:color w:val="70AD47"/>
                <w:sz w:val="18"/>
                <w:szCs w:val="18"/>
              </w:rPr>
              <w:t>Lunch</w:t>
            </w:r>
          </w:p>
        </w:tc>
        <w:tc>
          <w:tcPr>
            <w:tcW w:w="78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04698F9" w14:textId="77777777" w:rsidR="002249A1" w:rsidRPr="009F5636" w:rsidRDefault="002249A1" w:rsidP="002249A1">
            <w:pPr>
              <w:overflowPunct/>
              <w:autoSpaceDE/>
              <w:autoSpaceDN/>
              <w:adjustRightInd/>
              <w:textAlignment w:val="auto"/>
              <w:rPr>
                <w:rFonts w:eastAsia="Calibri" w:cstheme="minorHAnsi"/>
                <w:sz w:val="18"/>
                <w:szCs w:val="18"/>
              </w:rPr>
            </w:pPr>
          </w:p>
          <w:p w14:paraId="5F6770D5"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97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E607645"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75A5F534"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r w:rsidRPr="009F5636">
              <w:rPr>
                <w:rFonts w:eastAsia="Calibri" w:cstheme="minorHAnsi"/>
                <w:color w:val="0070C0"/>
                <w:sz w:val="18"/>
                <w:szCs w:val="18"/>
              </w:rPr>
              <w:t>School / Therapy slot</w:t>
            </w:r>
          </w:p>
        </w:tc>
        <w:tc>
          <w:tcPr>
            <w:tcW w:w="82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ABCB84F"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34F7A89C"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b/>
                <w:bCs/>
                <w:color w:val="70AD47"/>
                <w:sz w:val="18"/>
                <w:szCs w:val="18"/>
              </w:rPr>
              <w:t>Break</w:t>
            </w:r>
          </w:p>
        </w:tc>
        <w:tc>
          <w:tcPr>
            <w:tcW w:w="124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C0C3088" w14:textId="77777777" w:rsidR="002249A1" w:rsidRPr="009F5636" w:rsidRDefault="002249A1" w:rsidP="002249A1">
            <w:pPr>
              <w:overflowPunct/>
              <w:autoSpaceDE/>
              <w:autoSpaceDN/>
              <w:adjustRightInd/>
              <w:textAlignment w:val="auto"/>
              <w:rPr>
                <w:rFonts w:eastAsia="Calibri" w:cstheme="minorHAnsi"/>
                <w:color w:val="70AD47"/>
                <w:sz w:val="18"/>
                <w:szCs w:val="18"/>
              </w:rPr>
            </w:pPr>
          </w:p>
          <w:p w14:paraId="1AAE8C4D" w14:textId="77777777" w:rsidR="002249A1" w:rsidRPr="009F5636" w:rsidRDefault="002249A1" w:rsidP="002249A1">
            <w:pPr>
              <w:overflowPunct/>
              <w:autoSpaceDE/>
              <w:autoSpaceDN/>
              <w:adjustRightInd/>
              <w:jc w:val="center"/>
              <w:textAlignment w:val="auto"/>
              <w:rPr>
                <w:rFonts w:eastAsia="Calibri" w:cstheme="minorHAnsi"/>
                <w:b/>
                <w:bCs/>
                <w:sz w:val="18"/>
                <w:szCs w:val="18"/>
              </w:rPr>
            </w:pPr>
            <w:r w:rsidRPr="009F5636">
              <w:rPr>
                <w:rFonts w:eastAsia="Calibri" w:cstheme="minorHAnsi"/>
                <w:b/>
                <w:bCs/>
                <w:color w:val="5B9BD5"/>
                <w:sz w:val="18"/>
                <w:szCs w:val="18"/>
              </w:rPr>
              <w:t xml:space="preserve">HUG </w:t>
            </w:r>
            <w:r w:rsidRPr="009F5636">
              <w:rPr>
                <w:rFonts w:eastAsia="Calibri" w:cstheme="minorHAnsi"/>
                <w:b/>
                <w:bCs/>
                <w:color w:val="5B9BD5"/>
                <w:sz w:val="18"/>
                <w:szCs w:val="18"/>
              </w:rPr>
              <w:br/>
              <w:t>3:45-4:30pm</w:t>
            </w:r>
          </w:p>
        </w:tc>
        <w:tc>
          <w:tcPr>
            <w:tcW w:w="1272"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54936F9"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54CEAF7E"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000000"/>
                <w:sz w:val="18"/>
                <w:szCs w:val="18"/>
              </w:rPr>
              <w:t>Free time</w:t>
            </w:r>
          </w:p>
          <w:p w14:paraId="182F6817"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p w14:paraId="6DB902BC"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tc>
        <w:tc>
          <w:tcPr>
            <w:tcW w:w="86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DAAD1F7"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4D45F1AE"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b/>
                <w:bCs/>
                <w:color w:val="70AD47"/>
                <w:sz w:val="18"/>
                <w:szCs w:val="18"/>
              </w:rPr>
              <w:t>Dinner</w:t>
            </w:r>
          </w:p>
        </w:tc>
        <w:tc>
          <w:tcPr>
            <w:tcW w:w="94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F559148"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60B32E4D" w14:textId="77777777" w:rsidR="002249A1" w:rsidRPr="009F5636" w:rsidRDefault="002249A1" w:rsidP="002249A1">
            <w:pPr>
              <w:overflowPunct/>
              <w:autoSpaceDE/>
              <w:autoSpaceDN/>
              <w:adjustRightInd/>
              <w:jc w:val="center"/>
              <w:textAlignment w:val="auto"/>
              <w:rPr>
                <w:rFonts w:eastAsia="Calibri" w:cstheme="minorHAnsi"/>
                <w:color w:val="FD41D9"/>
                <w:sz w:val="18"/>
                <w:szCs w:val="18"/>
              </w:rPr>
            </w:pPr>
            <w:r w:rsidRPr="009F5636">
              <w:rPr>
                <w:rFonts w:eastAsia="Calibri" w:cstheme="minorHAnsi"/>
                <w:color w:val="FD41D9"/>
                <w:sz w:val="18"/>
                <w:szCs w:val="18"/>
              </w:rPr>
              <w:t>Free time</w:t>
            </w:r>
          </w:p>
        </w:tc>
        <w:tc>
          <w:tcPr>
            <w:tcW w:w="7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504342F"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1D52E4B7"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r w:rsidRPr="009F5636">
              <w:rPr>
                <w:rFonts w:eastAsia="Calibri" w:cstheme="minorHAnsi"/>
                <w:b/>
                <w:bCs/>
                <w:color w:val="70AD47"/>
                <w:sz w:val="18"/>
                <w:szCs w:val="18"/>
              </w:rPr>
              <w:t>Break</w:t>
            </w:r>
          </w:p>
        </w:tc>
        <w:tc>
          <w:tcPr>
            <w:tcW w:w="1056"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01CFAB4"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7030A0"/>
                <w:sz w:val="18"/>
                <w:szCs w:val="18"/>
              </w:rPr>
              <w:br/>
            </w:r>
            <w:r w:rsidRPr="009F5636">
              <w:rPr>
                <w:rFonts w:eastAsia="Calibri" w:cstheme="minorHAnsi"/>
                <w:color w:val="FFC000"/>
                <w:sz w:val="18"/>
                <w:szCs w:val="18"/>
              </w:rPr>
              <w:t>Sundown meeting</w:t>
            </w:r>
            <w:r w:rsidRPr="009F5636">
              <w:rPr>
                <w:rFonts w:eastAsia="Calibri" w:cstheme="minorHAnsi"/>
                <w:color w:val="7030A0"/>
                <w:sz w:val="18"/>
                <w:szCs w:val="18"/>
              </w:rPr>
              <w:br/>
            </w:r>
            <w:r w:rsidRPr="009F5636">
              <w:rPr>
                <w:rFonts w:eastAsia="Calibri" w:cstheme="minorHAnsi"/>
                <w:color w:val="00B050"/>
                <w:sz w:val="18"/>
                <w:szCs w:val="18"/>
              </w:rPr>
              <w:t>(lounge)</w:t>
            </w:r>
          </w:p>
        </w:tc>
      </w:tr>
      <w:tr w:rsidR="002249A1" w:rsidRPr="009F5636" w14:paraId="6FA81C4A" w14:textId="77777777" w:rsidTr="00601B09">
        <w:trPr>
          <w:trHeight w:val="1129"/>
        </w:trPr>
        <w:tc>
          <w:tcPr>
            <w:tcW w:w="975"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6E383365"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p>
          <w:p w14:paraId="7D1899A2"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r w:rsidRPr="009F5636">
              <w:rPr>
                <w:rFonts w:eastAsia="Calibri" w:cstheme="minorHAnsi"/>
                <w:b/>
                <w:bCs/>
                <w:color w:val="44546A"/>
                <w:sz w:val="14"/>
                <w:szCs w:val="14"/>
              </w:rPr>
              <w:t>Tuesday</w:t>
            </w:r>
          </w:p>
        </w:tc>
        <w:tc>
          <w:tcPr>
            <w:tcW w:w="11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3CAC414"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04D10039" w14:textId="77777777" w:rsidR="002249A1" w:rsidRPr="009F5636" w:rsidRDefault="002249A1" w:rsidP="002249A1">
            <w:pPr>
              <w:overflowPunct/>
              <w:autoSpaceDE/>
              <w:autoSpaceDN/>
              <w:adjustRightInd/>
              <w:jc w:val="center"/>
              <w:textAlignment w:val="auto"/>
              <w:rPr>
                <w:rFonts w:eastAsia="Calibri" w:cstheme="minorHAnsi"/>
                <w:b/>
                <w:bCs/>
                <w:sz w:val="18"/>
                <w:szCs w:val="18"/>
              </w:rPr>
            </w:pPr>
            <w:r w:rsidRPr="009F5636">
              <w:rPr>
                <w:rFonts w:eastAsia="Calibri" w:cstheme="minorHAnsi"/>
                <w:b/>
                <w:bCs/>
                <w:color w:val="70AD47"/>
                <w:sz w:val="18"/>
                <w:szCs w:val="18"/>
              </w:rPr>
              <w:t>Breakfast</w:t>
            </w:r>
          </w:p>
        </w:tc>
        <w:tc>
          <w:tcPr>
            <w:tcW w:w="11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1022CB9"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2B7AA0E1" w14:textId="77777777" w:rsidR="002249A1" w:rsidRPr="009F5636" w:rsidRDefault="002249A1" w:rsidP="002249A1">
            <w:pPr>
              <w:overflowPunct/>
              <w:autoSpaceDE/>
              <w:autoSpaceDN/>
              <w:adjustRightInd/>
              <w:jc w:val="center"/>
              <w:textAlignment w:val="auto"/>
              <w:rPr>
                <w:rFonts w:eastAsia="Calibri" w:cstheme="minorHAnsi"/>
                <w:color w:val="FFC000"/>
                <w:sz w:val="18"/>
                <w:szCs w:val="18"/>
              </w:rPr>
            </w:pPr>
            <w:r w:rsidRPr="009F5636">
              <w:rPr>
                <w:rFonts w:eastAsia="Calibri" w:cstheme="minorHAnsi"/>
                <w:color w:val="FFC000"/>
                <w:sz w:val="18"/>
                <w:szCs w:val="18"/>
              </w:rPr>
              <w:t>MORNING</w:t>
            </w:r>
          </w:p>
          <w:p w14:paraId="1A7AB241" w14:textId="77777777" w:rsidR="002249A1" w:rsidRPr="009F5636" w:rsidRDefault="002249A1" w:rsidP="002249A1">
            <w:pPr>
              <w:overflowPunct/>
              <w:autoSpaceDE/>
              <w:autoSpaceDN/>
              <w:adjustRightInd/>
              <w:jc w:val="center"/>
              <w:textAlignment w:val="auto"/>
              <w:rPr>
                <w:rFonts w:eastAsia="Calibri" w:cstheme="minorHAnsi"/>
                <w:color w:val="FFC000"/>
                <w:sz w:val="18"/>
                <w:szCs w:val="18"/>
              </w:rPr>
            </w:pPr>
            <w:r w:rsidRPr="009F5636">
              <w:rPr>
                <w:rFonts w:eastAsia="Calibri" w:cstheme="minorHAnsi"/>
                <w:color w:val="FFC000"/>
                <w:sz w:val="18"/>
                <w:szCs w:val="18"/>
              </w:rPr>
              <w:t>MEETING</w:t>
            </w:r>
          </w:p>
          <w:p w14:paraId="70152B45"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B050"/>
                <w:sz w:val="18"/>
                <w:szCs w:val="18"/>
              </w:rPr>
              <w:t>(lounge)</w:t>
            </w:r>
          </w:p>
        </w:tc>
        <w:tc>
          <w:tcPr>
            <w:tcW w:w="108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729F717" w14:textId="77777777" w:rsidR="002249A1" w:rsidRPr="009F5636" w:rsidRDefault="002249A1" w:rsidP="002249A1">
            <w:pPr>
              <w:overflowPunct/>
              <w:autoSpaceDE/>
              <w:autoSpaceDN/>
              <w:adjustRightInd/>
              <w:ind w:left="720"/>
              <w:jc w:val="center"/>
              <w:textAlignment w:val="auto"/>
              <w:rPr>
                <w:rFonts w:eastAsia="Calibri" w:cstheme="minorHAnsi"/>
                <w:sz w:val="18"/>
                <w:szCs w:val="18"/>
              </w:rPr>
            </w:pPr>
          </w:p>
          <w:p w14:paraId="1FF92578" w14:textId="77777777" w:rsidR="002249A1" w:rsidRPr="009F5636" w:rsidRDefault="002249A1" w:rsidP="002249A1">
            <w:pPr>
              <w:overflowPunct/>
              <w:autoSpaceDE/>
              <w:autoSpaceDN/>
              <w:adjustRightInd/>
              <w:jc w:val="center"/>
              <w:textAlignment w:val="auto"/>
              <w:rPr>
                <w:rFonts w:eastAsia="Calibri" w:cstheme="minorHAnsi"/>
                <w:b/>
                <w:bCs/>
                <w:color w:val="5B9BD5"/>
                <w:sz w:val="18"/>
                <w:szCs w:val="18"/>
              </w:rPr>
            </w:pPr>
            <w:r w:rsidRPr="009F5636">
              <w:rPr>
                <w:rFonts w:eastAsia="Calibri" w:cstheme="minorHAnsi"/>
                <w:b/>
                <w:bCs/>
                <w:color w:val="5B9BD5"/>
                <w:sz w:val="18"/>
                <w:szCs w:val="18"/>
              </w:rPr>
              <w:t>DBT Skills Group</w:t>
            </w:r>
          </w:p>
          <w:p w14:paraId="341F26AA"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p>
        </w:tc>
        <w:tc>
          <w:tcPr>
            <w:tcW w:w="90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A1B18D5" w14:textId="77777777" w:rsidR="002249A1" w:rsidRPr="009F5636" w:rsidRDefault="002249A1" w:rsidP="002249A1">
            <w:pPr>
              <w:overflowPunct/>
              <w:autoSpaceDE/>
              <w:autoSpaceDN/>
              <w:adjustRightInd/>
              <w:jc w:val="center"/>
              <w:textAlignment w:val="auto"/>
              <w:rPr>
                <w:rFonts w:eastAsia="Calibri" w:cstheme="minorHAnsi"/>
                <w:color w:val="0070C0"/>
                <w:sz w:val="18"/>
                <w:szCs w:val="18"/>
              </w:rPr>
            </w:pPr>
          </w:p>
          <w:p w14:paraId="6C946B62" w14:textId="77777777" w:rsidR="002249A1" w:rsidRPr="009F5636" w:rsidRDefault="002249A1" w:rsidP="002249A1">
            <w:pPr>
              <w:overflowPunct/>
              <w:autoSpaceDE/>
              <w:autoSpaceDN/>
              <w:adjustRightInd/>
              <w:jc w:val="center"/>
              <w:textAlignment w:val="auto"/>
              <w:rPr>
                <w:rFonts w:eastAsia="Calibri" w:cstheme="minorHAnsi"/>
                <w:b/>
                <w:bCs/>
                <w:color w:val="00B050"/>
                <w:sz w:val="18"/>
                <w:szCs w:val="18"/>
              </w:rPr>
            </w:pPr>
            <w:r w:rsidRPr="009F5636">
              <w:rPr>
                <w:rFonts w:eastAsia="Calibri" w:cstheme="minorHAnsi"/>
                <w:color w:val="0070C0"/>
                <w:sz w:val="18"/>
                <w:szCs w:val="18"/>
              </w:rPr>
              <w:t>School / Therapy slot</w:t>
            </w:r>
          </w:p>
        </w:tc>
        <w:tc>
          <w:tcPr>
            <w:tcW w:w="9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4E87DCC"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362EC3DE"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7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B1CDD70"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5D67D798" w14:textId="77777777" w:rsidR="002249A1" w:rsidRPr="009F5636" w:rsidRDefault="002249A1" w:rsidP="002249A1">
            <w:pPr>
              <w:overflowPunct/>
              <w:autoSpaceDE/>
              <w:autoSpaceDN/>
              <w:adjustRightInd/>
              <w:jc w:val="center"/>
              <w:textAlignment w:val="auto"/>
              <w:rPr>
                <w:rFonts w:eastAsia="Calibri" w:cstheme="minorHAnsi"/>
                <w:b/>
                <w:bCs/>
                <w:color w:val="7030A0"/>
                <w:sz w:val="18"/>
                <w:szCs w:val="18"/>
              </w:rPr>
            </w:pPr>
            <w:r w:rsidRPr="009F5636">
              <w:rPr>
                <w:rFonts w:eastAsia="Calibri" w:cstheme="minorHAnsi"/>
                <w:b/>
                <w:bCs/>
                <w:color w:val="70AD47"/>
                <w:sz w:val="18"/>
                <w:szCs w:val="18"/>
              </w:rPr>
              <w:t>Lunch</w:t>
            </w:r>
          </w:p>
        </w:tc>
        <w:tc>
          <w:tcPr>
            <w:tcW w:w="78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3C6CE1D"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2CDE1DF4"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97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02FF760"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2B3200A2"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70C0"/>
                <w:sz w:val="18"/>
                <w:szCs w:val="18"/>
              </w:rPr>
              <w:t>School / Therapy slot</w:t>
            </w:r>
          </w:p>
        </w:tc>
        <w:tc>
          <w:tcPr>
            <w:tcW w:w="82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84F09C3"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4B365F8C"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b/>
                <w:bCs/>
                <w:color w:val="70AD47"/>
                <w:sz w:val="18"/>
                <w:szCs w:val="18"/>
              </w:rPr>
              <w:t>Break</w:t>
            </w:r>
          </w:p>
        </w:tc>
        <w:tc>
          <w:tcPr>
            <w:tcW w:w="124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FFC524D"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0DEE4904" w14:textId="77777777" w:rsidR="002249A1" w:rsidRPr="009F5636" w:rsidRDefault="002249A1" w:rsidP="002249A1">
            <w:pPr>
              <w:overflowPunct/>
              <w:autoSpaceDE/>
              <w:autoSpaceDN/>
              <w:adjustRightInd/>
              <w:jc w:val="center"/>
              <w:textAlignment w:val="auto"/>
              <w:rPr>
                <w:rFonts w:eastAsia="Calibri" w:cstheme="minorHAnsi"/>
                <w:b/>
                <w:bCs/>
                <w:color w:val="0070C0"/>
                <w:sz w:val="18"/>
                <w:szCs w:val="18"/>
              </w:rPr>
            </w:pPr>
            <w:r w:rsidRPr="009F5636">
              <w:rPr>
                <w:rFonts w:eastAsia="Calibri" w:cstheme="minorHAnsi"/>
                <w:b/>
                <w:bCs/>
                <w:color w:val="0070C0"/>
                <w:sz w:val="18"/>
                <w:szCs w:val="18"/>
              </w:rPr>
              <w:t xml:space="preserve">Community </w:t>
            </w:r>
          </w:p>
          <w:p w14:paraId="0973C771" w14:textId="77777777" w:rsidR="002249A1" w:rsidRPr="009F5636" w:rsidRDefault="002249A1" w:rsidP="002249A1">
            <w:pPr>
              <w:overflowPunct/>
              <w:autoSpaceDE/>
              <w:autoSpaceDN/>
              <w:adjustRightInd/>
              <w:jc w:val="center"/>
              <w:textAlignment w:val="auto"/>
              <w:rPr>
                <w:rFonts w:eastAsia="Calibri" w:cstheme="minorHAnsi"/>
                <w:b/>
                <w:bCs/>
                <w:color w:val="0070C0"/>
                <w:sz w:val="18"/>
                <w:szCs w:val="18"/>
              </w:rPr>
            </w:pPr>
            <w:r w:rsidRPr="009F5636">
              <w:rPr>
                <w:rFonts w:eastAsia="Calibri" w:cstheme="minorHAnsi"/>
                <w:b/>
                <w:bCs/>
                <w:color w:val="0070C0"/>
                <w:sz w:val="18"/>
                <w:szCs w:val="18"/>
              </w:rPr>
              <w:t xml:space="preserve">Skills </w:t>
            </w:r>
          </w:p>
          <w:p w14:paraId="39B6FB3D" w14:textId="77777777" w:rsidR="002249A1" w:rsidRPr="009F5636" w:rsidRDefault="002249A1" w:rsidP="002249A1">
            <w:pPr>
              <w:overflowPunct/>
              <w:autoSpaceDE/>
              <w:autoSpaceDN/>
              <w:adjustRightInd/>
              <w:jc w:val="center"/>
              <w:textAlignment w:val="auto"/>
              <w:rPr>
                <w:rFonts w:eastAsia="Calibri" w:cstheme="minorHAnsi"/>
                <w:b/>
                <w:bCs/>
                <w:color w:val="0070C0"/>
                <w:sz w:val="18"/>
                <w:szCs w:val="18"/>
              </w:rPr>
            </w:pPr>
            <w:r w:rsidRPr="009F5636">
              <w:rPr>
                <w:rFonts w:eastAsia="Calibri" w:cstheme="minorHAnsi"/>
                <w:b/>
                <w:bCs/>
                <w:color w:val="0070C0"/>
                <w:sz w:val="18"/>
                <w:szCs w:val="18"/>
              </w:rPr>
              <w:t>Group</w:t>
            </w:r>
          </w:p>
          <w:p w14:paraId="3BD12E0C"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tc>
        <w:tc>
          <w:tcPr>
            <w:tcW w:w="1272"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2E068DC"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5623AC58"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000000"/>
                <w:sz w:val="18"/>
                <w:szCs w:val="18"/>
              </w:rPr>
              <w:t>Free time</w:t>
            </w:r>
          </w:p>
          <w:p w14:paraId="31977F71"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p w14:paraId="1C00D2DE"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tc>
        <w:tc>
          <w:tcPr>
            <w:tcW w:w="86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6A646B1"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13F2EF69" w14:textId="77777777" w:rsidR="002249A1" w:rsidRPr="009F5636" w:rsidRDefault="002249A1" w:rsidP="002249A1">
            <w:pPr>
              <w:overflowPunct/>
              <w:autoSpaceDE/>
              <w:autoSpaceDN/>
              <w:adjustRightInd/>
              <w:textAlignment w:val="auto"/>
              <w:rPr>
                <w:rFonts w:eastAsia="Calibri" w:cstheme="minorHAnsi"/>
                <w:color w:val="70AD47"/>
                <w:sz w:val="18"/>
                <w:szCs w:val="18"/>
              </w:rPr>
            </w:pPr>
            <w:r w:rsidRPr="009F5636">
              <w:rPr>
                <w:rFonts w:eastAsia="Calibri" w:cstheme="minorHAnsi"/>
                <w:b/>
                <w:bCs/>
                <w:color w:val="70AD47"/>
                <w:sz w:val="18"/>
                <w:szCs w:val="18"/>
              </w:rPr>
              <w:t>Dinner</w:t>
            </w:r>
          </w:p>
        </w:tc>
        <w:tc>
          <w:tcPr>
            <w:tcW w:w="94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9D75354"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04A4A299"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FD41D9"/>
                <w:sz w:val="18"/>
                <w:szCs w:val="18"/>
              </w:rPr>
              <w:t>Free time</w:t>
            </w:r>
          </w:p>
        </w:tc>
        <w:tc>
          <w:tcPr>
            <w:tcW w:w="7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AFE7C55"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4FF49DEC"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r w:rsidRPr="009F5636">
              <w:rPr>
                <w:rFonts w:eastAsia="Calibri" w:cstheme="minorHAnsi"/>
                <w:b/>
                <w:bCs/>
                <w:color w:val="70AD47"/>
                <w:sz w:val="18"/>
                <w:szCs w:val="18"/>
              </w:rPr>
              <w:t>Break</w:t>
            </w:r>
          </w:p>
        </w:tc>
        <w:tc>
          <w:tcPr>
            <w:tcW w:w="1056"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65B46CA"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p w14:paraId="26B7AE58"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FFC000"/>
                <w:sz w:val="18"/>
                <w:szCs w:val="18"/>
              </w:rPr>
              <w:t>Sundown meeting</w:t>
            </w:r>
            <w:r w:rsidRPr="009F5636">
              <w:rPr>
                <w:rFonts w:eastAsia="Calibri" w:cstheme="minorHAnsi"/>
                <w:color w:val="7030A0"/>
                <w:sz w:val="18"/>
                <w:szCs w:val="18"/>
              </w:rPr>
              <w:br/>
            </w:r>
            <w:r w:rsidRPr="009F5636">
              <w:rPr>
                <w:rFonts w:eastAsia="Calibri" w:cstheme="minorHAnsi"/>
                <w:color w:val="00B050"/>
                <w:sz w:val="18"/>
                <w:szCs w:val="18"/>
              </w:rPr>
              <w:t>(lounge)</w:t>
            </w:r>
          </w:p>
        </w:tc>
      </w:tr>
      <w:tr w:rsidR="002249A1" w:rsidRPr="009F5636" w14:paraId="5A5B61F9" w14:textId="77777777" w:rsidTr="00601B09">
        <w:trPr>
          <w:cantSplit/>
          <w:trHeight w:val="1115"/>
        </w:trPr>
        <w:tc>
          <w:tcPr>
            <w:tcW w:w="975"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1F52372D"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p>
          <w:p w14:paraId="301B693A"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r w:rsidRPr="009F5636">
              <w:rPr>
                <w:rFonts w:eastAsia="Calibri" w:cstheme="minorHAnsi"/>
                <w:b/>
                <w:bCs/>
                <w:color w:val="44546A"/>
                <w:sz w:val="14"/>
                <w:szCs w:val="14"/>
              </w:rPr>
              <w:t>Wednesday</w:t>
            </w:r>
          </w:p>
        </w:tc>
        <w:tc>
          <w:tcPr>
            <w:tcW w:w="11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6A0B289"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7DEDEAC9" w14:textId="77777777" w:rsidR="002249A1" w:rsidRPr="009F5636" w:rsidRDefault="002249A1" w:rsidP="002249A1">
            <w:pPr>
              <w:overflowPunct/>
              <w:autoSpaceDE/>
              <w:autoSpaceDN/>
              <w:adjustRightInd/>
              <w:jc w:val="center"/>
              <w:textAlignment w:val="auto"/>
              <w:rPr>
                <w:rFonts w:eastAsia="Calibri" w:cstheme="minorHAnsi"/>
                <w:b/>
                <w:bCs/>
                <w:color w:val="00B050"/>
                <w:sz w:val="18"/>
                <w:szCs w:val="18"/>
              </w:rPr>
            </w:pPr>
            <w:r w:rsidRPr="009F5636">
              <w:rPr>
                <w:rFonts w:eastAsia="Calibri" w:cstheme="minorHAnsi"/>
                <w:b/>
                <w:bCs/>
                <w:color w:val="70AD47"/>
                <w:sz w:val="18"/>
                <w:szCs w:val="18"/>
              </w:rPr>
              <w:t>Breakfast</w:t>
            </w:r>
          </w:p>
        </w:tc>
        <w:tc>
          <w:tcPr>
            <w:tcW w:w="11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B5529FD"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7D38AA3F" w14:textId="77777777" w:rsidR="002249A1" w:rsidRPr="009F5636" w:rsidRDefault="002249A1" w:rsidP="002249A1">
            <w:pPr>
              <w:overflowPunct/>
              <w:autoSpaceDE/>
              <w:autoSpaceDN/>
              <w:adjustRightInd/>
              <w:jc w:val="center"/>
              <w:textAlignment w:val="auto"/>
              <w:rPr>
                <w:rFonts w:eastAsia="Calibri" w:cstheme="minorHAnsi"/>
                <w:color w:val="FFC000"/>
                <w:sz w:val="18"/>
                <w:szCs w:val="18"/>
              </w:rPr>
            </w:pPr>
            <w:r w:rsidRPr="009F5636">
              <w:rPr>
                <w:rFonts w:eastAsia="Calibri" w:cstheme="minorHAnsi"/>
                <w:color w:val="FFC000"/>
                <w:sz w:val="18"/>
                <w:szCs w:val="18"/>
              </w:rPr>
              <w:t>MORNING</w:t>
            </w:r>
            <w:r w:rsidRPr="009F5636">
              <w:rPr>
                <w:rFonts w:eastAsia="Calibri" w:cstheme="minorHAnsi"/>
                <w:color w:val="FFC000"/>
                <w:sz w:val="18"/>
                <w:szCs w:val="18"/>
              </w:rPr>
              <w:br/>
              <w:t>MEETING</w:t>
            </w:r>
          </w:p>
          <w:p w14:paraId="01E81CD7"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r w:rsidRPr="009F5636">
              <w:rPr>
                <w:rFonts w:eastAsia="Calibri" w:cstheme="minorHAnsi"/>
                <w:color w:val="00B050"/>
                <w:sz w:val="18"/>
                <w:szCs w:val="18"/>
              </w:rPr>
              <w:t>(lounge)</w:t>
            </w:r>
          </w:p>
        </w:tc>
        <w:tc>
          <w:tcPr>
            <w:tcW w:w="1980"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40A71196"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645A8B26"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70C0"/>
                <w:sz w:val="18"/>
                <w:szCs w:val="18"/>
              </w:rPr>
              <w:t>School / Therapy slot</w:t>
            </w:r>
          </w:p>
          <w:p w14:paraId="0099119E" w14:textId="77777777" w:rsidR="002249A1" w:rsidRPr="009F5636" w:rsidRDefault="002249A1" w:rsidP="002249A1">
            <w:pPr>
              <w:overflowPunct/>
              <w:autoSpaceDE/>
              <w:autoSpaceDN/>
              <w:adjustRightInd/>
              <w:jc w:val="center"/>
              <w:textAlignment w:val="auto"/>
              <w:rPr>
                <w:rFonts w:eastAsia="Calibri" w:cstheme="minorHAnsi"/>
                <w:b/>
                <w:bCs/>
                <w:color w:val="00B050"/>
                <w:sz w:val="18"/>
                <w:szCs w:val="18"/>
              </w:rPr>
            </w:pPr>
          </w:p>
        </w:tc>
        <w:tc>
          <w:tcPr>
            <w:tcW w:w="9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B458197"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p>
          <w:p w14:paraId="04893143"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0000"/>
                <w:sz w:val="18"/>
                <w:szCs w:val="18"/>
              </w:rPr>
              <w:t>Free time</w:t>
            </w:r>
          </w:p>
        </w:tc>
        <w:tc>
          <w:tcPr>
            <w:tcW w:w="7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E33872F"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39D5DBDF" w14:textId="77777777" w:rsidR="002249A1" w:rsidRPr="009F5636" w:rsidRDefault="002249A1" w:rsidP="002249A1">
            <w:pPr>
              <w:overflowPunct/>
              <w:autoSpaceDE/>
              <w:autoSpaceDN/>
              <w:adjustRightInd/>
              <w:jc w:val="center"/>
              <w:textAlignment w:val="auto"/>
              <w:rPr>
                <w:rFonts w:eastAsia="Calibri" w:cstheme="minorHAnsi"/>
                <w:b/>
                <w:bCs/>
                <w:color w:val="7030A0"/>
                <w:sz w:val="18"/>
                <w:szCs w:val="18"/>
              </w:rPr>
            </w:pPr>
            <w:r w:rsidRPr="009F5636">
              <w:rPr>
                <w:rFonts w:eastAsia="Calibri" w:cstheme="minorHAnsi"/>
                <w:b/>
                <w:bCs/>
                <w:color w:val="70AD47"/>
                <w:sz w:val="18"/>
                <w:szCs w:val="18"/>
              </w:rPr>
              <w:t>Lunch</w:t>
            </w:r>
          </w:p>
        </w:tc>
        <w:tc>
          <w:tcPr>
            <w:tcW w:w="78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C60C846"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07F007E4"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97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E6B5CDE"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17D67C7B"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70C0"/>
                <w:sz w:val="18"/>
                <w:szCs w:val="18"/>
              </w:rPr>
              <w:t>School / Therapy slot</w:t>
            </w:r>
          </w:p>
        </w:tc>
        <w:tc>
          <w:tcPr>
            <w:tcW w:w="82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A722745"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28593877"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b/>
                <w:bCs/>
                <w:color w:val="70AD47"/>
                <w:sz w:val="18"/>
                <w:szCs w:val="18"/>
              </w:rPr>
              <w:t>Break</w:t>
            </w:r>
          </w:p>
        </w:tc>
        <w:tc>
          <w:tcPr>
            <w:tcW w:w="124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1D80221" w14:textId="77777777" w:rsidR="002249A1" w:rsidRPr="009F5636" w:rsidRDefault="002249A1" w:rsidP="002249A1">
            <w:pPr>
              <w:overflowPunct/>
              <w:autoSpaceDE/>
              <w:autoSpaceDN/>
              <w:adjustRightInd/>
              <w:textAlignment w:val="auto"/>
              <w:rPr>
                <w:rFonts w:eastAsia="Calibri" w:cstheme="minorHAnsi"/>
                <w:color w:val="70AD47"/>
                <w:sz w:val="18"/>
                <w:szCs w:val="18"/>
              </w:rPr>
            </w:pPr>
          </w:p>
          <w:p w14:paraId="56D657BF"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b/>
                <w:bCs/>
                <w:color w:val="5B9BD5"/>
                <w:sz w:val="18"/>
                <w:szCs w:val="18"/>
              </w:rPr>
              <w:t>EDP Group</w:t>
            </w:r>
            <w:r w:rsidRPr="009F5636">
              <w:rPr>
                <w:rFonts w:eastAsia="Calibri" w:cstheme="minorHAnsi"/>
                <w:b/>
                <w:bCs/>
                <w:color w:val="5B9BD5"/>
                <w:sz w:val="18"/>
                <w:szCs w:val="18"/>
              </w:rPr>
              <w:br/>
              <w:t>3:30-4:25pm</w:t>
            </w:r>
          </w:p>
        </w:tc>
        <w:tc>
          <w:tcPr>
            <w:tcW w:w="1272"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7F11739"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7714D892"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000000"/>
                <w:sz w:val="18"/>
                <w:szCs w:val="18"/>
              </w:rPr>
              <w:t>Free time</w:t>
            </w:r>
          </w:p>
          <w:p w14:paraId="75C54469"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p w14:paraId="2BDE5539"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tc>
        <w:tc>
          <w:tcPr>
            <w:tcW w:w="86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B7846E6"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20449B35"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b/>
                <w:bCs/>
                <w:color w:val="70AD47"/>
                <w:sz w:val="18"/>
                <w:szCs w:val="18"/>
              </w:rPr>
              <w:t>Dinner</w:t>
            </w:r>
          </w:p>
        </w:tc>
        <w:tc>
          <w:tcPr>
            <w:tcW w:w="94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302F5D5"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239D9AFD"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FD41D9"/>
                <w:sz w:val="18"/>
                <w:szCs w:val="18"/>
              </w:rPr>
              <w:t>Free time</w:t>
            </w:r>
          </w:p>
        </w:tc>
        <w:tc>
          <w:tcPr>
            <w:tcW w:w="7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04F8EA3"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371FF2EF"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r w:rsidRPr="009F5636">
              <w:rPr>
                <w:rFonts w:eastAsia="Calibri" w:cstheme="minorHAnsi"/>
                <w:b/>
                <w:bCs/>
                <w:color w:val="70AD47"/>
                <w:sz w:val="18"/>
                <w:szCs w:val="18"/>
              </w:rPr>
              <w:t>Break</w:t>
            </w:r>
          </w:p>
        </w:tc>
        <w:tc>
          <w:tcPr>
            <w:tcW w:w="1056"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FB78E11"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p w14:paraId="1FD21AD0"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FFC000"/>
                <w:sz w:val="18"/>
                <w:szCs w:val="18"/>
              </w:rPr>
              <w:t>Sundown meeting</w:t>
            </w:r>
            <w:r w:rsidRPr="009F5636">
              <w:rPr>
                <w:rFonts w:eastAsia="Calibri" w:cstheme="minorHAnsi"/>
                <w:color w:val="7030A0"/>
                <w:sz w:val="18"/>
                <w:szCs w:val="18"/>
              </w:rPr>
              <w:br/>
            </w:r>
            <w:r w:rsidRPr="009F5636">
              <w:rPr>
                <w:rFonts w:eastAsia="Calibri" w:cstheme="minorHAnsi"/>
                <w:color w:val="00B050"/>
                <w:sz w:val="18"/>
                <w:szCs w:val="18"/>
              </w:rPr>
              <w:t>(lounge)</w:t>
            </w:r>
          </w:p>
        </w:tc>
      </w:tr>
      <w:tr w:rsidR="002249A1" w:rsidRPr="009F5636" w14:paraId="607A07EB" w14:textId="77777777" w:rsidTr="00601B09">
        <w:trPr>
          <w:trHeight w:val="994"/>
        </w:trPr>
        <w:tc>
          <w:tcPr>
            <w:tcW w:w="975" w:type="dxa"/>
            <w:vMerge w:val="restar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ECA6113"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p>
          <w:p w14:paraId="34FB0B04"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r w:rsidRPr="009F5636">
              <w:rPr>
                <w:rFonts w:eastAsia="Calibri" w:cstheme="minorHAnsi"/>
                <w:b/>
                <w:bCs/>
                <w:color w:val="44546A"/>
                <w:sz w:val="14"/>
                <w:szCs w:val="14"/>
              </w:rPr>
              <w:br/>
            </w:r>
            <w:r w:rsidRPr="009F5636">
              <w:rPr>
                <w:rFonts w:eastAsia="Calibri" w:cstheme="minorHAnsi"/>
                <w:b/>
                <w:bCs/>
                <w:color w:val="44546A"/>
                <w:sz w:val="14"/>
                <w:szCs w:val="14"/>
              </w:rPr>
              <w:br/>
            </w:r>
            <w:r w:rsidRPr="009F5636">
              <w:rPr>
                <w:rFonts w:eastAsia="Calibri" w:cstheme="minorHAnsi"/>
                <w:b/>
                <w:bCs/>
                <w:color w:val="44546A"/>
                <w:sz w:val="14"/>
                <w:szCs w:val="14"/>
              </w:rPr>
              <w:br/>
              <w:t>Thursday</w:t>
            </w:r>
          </w:p>
        </w:tc>
        <w:tc>
          <w:tcPr>
            <w:tcW w:w="1140"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DE26EB3"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12BD7F21" w14:textId="77777777" w:rsidR="002249A1" w:rsidRPr="009F5636" w:rsidRDefault="002249A1" w:rsidP="002249A1">
            <w:pPr>
              <w:overflowPunct/>
              <w:autoSpaceDE/>
              <w:autoSpaceDN/>
              <w:adjustRightInd/>
              <w:jc w:val="center"/>
              <w:textAlignment w:val="auto"/>
              <w:rPr>
                <w:rFonts w:eastAsia="Calibri" w:cstheme="minorHAnsi"/>
                <w:b/>
                <w:bCs/>
                <w:color w:val="7030A0"/>
                <w:sz w:val="18"/>
                <w:szCs w:val="18"/>
              </w:rPr>
            </w:pPr>
            <w:r w:rsidRPr="009F5636">
              <w:rPr>
                <w:rFonts w:eastAsia="Calibri" w:cstheme="minorHAnsi"/>
                <w:b/>
                <w:bCs/>
                <w:color w:val="70AD47"/>
                <w:sz w:val="18"/>
                <w:szCs w:val="18"/>
              </w:rPr>
              <w:t>Breakfast</w:t>
            </w:r>
          </w:p>
        </w:tc>
        <w:tc>
          <w:tcPr>
            <w:tcW w:w="11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0AC2CE03" w14:textId="77777777" w:rsidR="002249A1" w:rsidRPr="009F5636" w:rsidRDefault="002249A1" w:rsidP="002249A1">
            <w:pPr>
              <w:overflowPunct/>
              <w:autoSpaceDE/>
              <w:autoSpaceDN/>
              <w:adjustRightInd/>
              <w:jc w:val="center"/>
              <w:textAlignment w:val="auto"/>
              <w:rPr>
                <w:rFonts w:eastAsia="Calibri" w:cstheme="minorHAnsi"/>
                <w:color w:val="FFC000"/>
                <w:sz w:val="18"/>
                <w:szCs w:val="18"/>
              </w:rPr>
            </w:pPr>
            <w:r w:rsidRPr="009F5636">
              <w:rPr>
                <w:rFonts w:eastAsia="Calibri" w:cstheme="minorHAnsi"/>
                <w:color w:val="7030A0"/>
                <w:sz w:val="18"/>
                <w:szCs w:val="18"/>
              </w:rPr>
              <w:br/>
            </w:r>
            <w:r w:rsidRPr="009F5636">
              <w:rPr>
                <w:rFonts w:eastAsia="Calibri" w:cstheme="minorHAnsi"/>
                <w:color w:val="FFC000"/>
                <w:sz w:val="18"/>
                <w:szCs w:val="18"/>
              </w:rPr>
              <w:t>MORNING MEETING</w:t>
            </w:r>
          </w:p>
          <w:p w14:paraId="6E660554"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B050"/>
                <w:sz w:val="18"/>
                <w:szCs w:val="18"/>
              </w:rPr>
              <w:t>(lounge)</w:t>
            </w:r>
          </w:p>
        </w:tc>
        <w:tc>
          <w:tcPr>
            <w:tcW w:w="1980"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AE76937"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7ABC4D00"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70C0"/>
                <w:sz w:val="18"/>
                <w:szCs w:val="18"/>
              </w:rPr>
              <w:t>School / Therapy slot</w:t>
            </w:r>
            <w:r w:rsidRPr="009F5636">
              <w:rPr>
                <w:rFonts w:eastAsia="Calibri" w:cstheme="minorHAnsi"/>
                <w:color w:val="00B050"/>
                <w:sz w:val="18"/>
                <w:szCs w:val="18"/>
              </w:rPr>
              <w:t xml:space="preserve"> </w:t>
            </w:r>
          </w:p>
          <w:p w14:paraId="24E2FA07" w14:textId="77777777" w:rsidR="002249A1" w:rsidRPr="009F5636" w:rsidRDefault="002249A1" w:rsidP="002249A1">
            <w:pPr>
              <w:overflowPunct/>
              <w:autoSpaceDE/>
              <w:autoSpaceDN/>
              <w:adjustRightInd/>
              <w:jc w:val="center"/>
              <w:textAlignment w:val="auto"/>
              <w:rPr>
                <w:rFonts w:eastAsia="Calibri" w:cstheme="minorHAnsi"/>
                <w:b/>
                <w:bCs/>
                <w:color w:val="00B050"/>
                <w:sz w:val="18"/>
                <w:szCs w:val="18"/>
              </w:rPr>
            </w:pPr>
          </w:p>
        </w:tc>
        <w:tc>
          <w:tcPr>
            <w:tcW w:w="943"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29EB04A"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p w14:paraId="0CDDE73E"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r w:rsidRPr="009F5636">
              <w:rPr>
                <w:rFonts w:eastAsia="Calibri" w:cstheme="minorHAnsi"/>
                <w:color w:val="000000"/>
                <w:sz w:val="18"/>
                <w:szCs w:val="18"/>
              </w:rPr>
              <w:t>Free time</w:t>
            </w:r>
          </w:p>
        </w:tc>
        <w:tc>
          <w:tcPr>
            <w:tcW w:w="750"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7FCFFA1" w14:textId="77777777" w:rsidR="002249A1" w:rsidRPr="009F5636" w:rsidRDefault="002249A1" w:rsidP="002249A1">
            <w:pPr>
              <w:overflowPunct/>
              <w:autoSpaceDE/>
              <w:autoSpaceDN/>
              <w:adjustRightInd/>
              <w:textAlignment w:val="auto"/>
              <w:rPr>
                <w:rFonts w:eastAsia="Calibri" w:cstheme="minorHAnsi"/>
                <w:b/>
                <w:bCs/>
                <w:color w:val="70AD47"/>
                <w:sz w:val="18"/>
                <w:szCs w:val="18"/>
              </w:rPr>
            </w:pPr>
          </w:p>
          <w:p w14:paraId="7FE78F9D" w14:textId="77777777" w:rsidR="002249A1" w:rsidRPr="009F5636" w:rsidRDefault="002249A1" w:rsidP="002249A1">
            <w:pPr>
              <w:overflowPunct/>
              <w:autoSpaceDE/>
              <w:autoSpaceDN/>
              <w:adjustRightInd/>
              <w:jc w:val="center"/>
              <w:textAlignment w:val="auto"/>
              <w:rPr>
                <w:rFonts w:eastAsia="Calibri" w:cstheme="minorHAnsi"/>
                <w:b/>
                <w:bCs/>
                <w:sz w:val="18"/>
                <w:szCs w:val="18"/>
              </w:rPr>
            </w:pPr>
            <w:r w:rsidRPr="009F5636">
              <w:rPr>
                <w:rFonts w:eastAsia="Calibri" w:cstheme="minorHAnsi"/>
                <w:b/>
                <w:bCs/>
                <w:color w:val="70AD47"/>
                <w:sz w:val="18"/>
                <w:szCs w:val="18"/>
              </w:rPr>
              <w:t>Lunch</w:t>
            </w:r>
          </w:p>
        </w:tc>
        <w:tc>
          <w:tcPr>
            <w:tcW w:w="780"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17D68DA"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732C65E8"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975"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94E7915" w14:textId="77777777" w:rsidR="002249A1" w:rsidRPr="009F5636" w:rsidRDefault="002249A1" w:rsidP="002249A1">
            <w:pPr>
              <w:overflowPunct/>
              <w:autoSpaceDE/>
              <w:autoSpaceDN/>
              <w:adjustRightInd/>
              <w:jc w:val="center"/>
              <w:textAlignment w:val="auto"/>
              <w:rPr>
                <w:rFonts w:eastAsia="Calibri" w:cstheme="minorHAnsi"/>
                <w:color w:val="2612BE"/>
                <w:sz w:val="18"/>
                <w:szCs w:val="18"/>
              </w:rPr>
            </w:pPr>
          </w:p>
          <w:p w14:paraId="2287E197"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70C0"/>
                <w:sz w:val="18"/>
                <w:szCs w:val="18"/>
              </w:rPr>
              <w:t>School / Therapy slot</w:t>
            </w:r>
          </w:p>
        </w:tc>
        <w:tc>
          <w:tcPr>
            <w:tcW w:w="825"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1E611DB" w14:textId="77777777" w:rsidR="002249A1" w:rsidRPr="009F5636" w:rsidRDefault="002249A1" w:rsidP="002249A1">
            <w:pPr>
              <w:overflowPunct/>
              <w:autoSpaceDE/>
              <w:autoSpaceDN/>
              <w:adjustRightInd/>
              <w:jc w:val="center"/>
              <w:textAlignment w:val="auto"/>
              <w:rPr>
                <w:rFonts w:eastAsia="Calibri" w:cstheme="minorHAnsi"/>
                <w:color w:val="0070C0"/>
                <w:sz w:val="18"/>
                <w:szCs w:val="18"/>
              </w:rPr>
            </w:pPr>
          </w:p>
          <w:p w14:paraId="0247DAA6" w14:textId="77777777" w:rsidR="002249A1" w:rsidRPr="009F5636" w:rsidRDefault="002249A1" w:rsidP="002249A1">
            <w:pPr>
              <w:overflowPunct/>
              <w:autoSpaceDE/>
              <w:autoSpaceDN/>
              <w:adjustRightInd/>
              <w:jc w:val="center"/>
              <w:textAlignment w:val="auto"/>
              <w:rPr>
                <w:rFonts w:eastAsia="Calibri" w:cstheme="minorHAnsi"/>
                <w:color w:val="0070C0"/>
                <w:sz w:val="18"/>
                <w:szCs w:val="18"/>
              </w:rPr>
            </w:pPr>
            <w:r w:rsidRPr="009F5636">
              <w:rPr>
                <w:rFonts w:eastAsia="Calibri" w:cstheme="minorHAnsi"/>
                <w:b/>
                <w:bCs/>
                <w:color w:val="70AD47"/>
                <w:sz w:val="18"/>
                <w:szCs w:val="18"/>
              </w:rPr>
              <w:t>Break</w:t>
            </w:r>
          </w:p>
        </w:tc>
        <w:tc>
          <w:tcPr>
            <w:tcW w:w="1245"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99BCED9" w14:textId="77777777" w:rsidR="002249A1" w:rsidRPr="009F5636" w:rsidRDefault="002249A1" w:rsidP="002249A1">
            <w:pPr>
              <w:overflowPunct/>
              <w:autoSpaceDE/>
              <w:autoSpaceDN/>
              <w:adjustRightInd/>
              <w:textAlignment w:val="auto"/>
              <w:rPr>
                <w:rFonts w:eastAsia="Calibri" w:cstheme="minorHAnsi"/>
                <w:color w:val="70AD47"/>
                <w:sz w:val="18"/>
                <w:szCs w:val="18"/>
              </w:rPr>
            </w:pPr>
          </w:p>
          <w:p w14:paraId="095B2BB0" w14:textId="77777777" w:rsidR="002249A1" w:rsidRPr="009F5636" w:rsidRDefault="002249A1" w:rsidP="002249A1">
            <w:pPr>
              <w:overflowPunct/>
              <w:autoSpaceDE/>
              <w:autoSpaceDN/>
              <w:adjustRightInd/>
              <w:jc w:val="center"/>
              <w:textAlignment w:val="auto"/>
              <w:rPr>
                <w:rFonts w:eastAsia="Calibri" w:cstheme="minorHAnsi"/>
                <w:b/>
                <w:bCs/>
                <w:color w:val="5B9BD5"/>
                <w:sz w:val="18"/>
                <w:szCs w:val="18"/>
              </w:rPr>
            </w:pPr>
            <w:r w:rsidRPr="009F5636">
              <w:rPr>
                <w:rFonts w:eastAsia="Calibri" w:cstheme="minorHAnsi"/>
                <w:b/>
                <w:bCs/>
                <w:color w:val="5B9BD5"/>
                <w:sz w:val="18"/>
                <w:szCs w:val="18"/>
              </w:rPr>
              <w:t>DBT Skills Group</w:t>
            </w:r>
            <w:r w:rsidRPr="009F5636">
              <w:rPr>
                <w:rFonts w:eastAsia="Calibri" w:cstheme="minorHAnsi"/>
                <w:b/>
                <w:bCs/>
                <w:color w:val="5B9BD5"/>
                <w:sz w:val="18"/>
                <w:szCs w:val="18"/>
              </w:rPr>
              <w:br/>
              <w:t>3:30-4:30pm</w:t>
            </w:r>
          </w:p>
          <w:p w14:paraId="09A7A2AF"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tc>
        <w:tc>
          <w:tcPr>
            <w:tcW w:w="1272" w:type="dxa"/>
            <w:gridSpan w:val="2"/>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F18B956"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728B070F"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000000"/>
                <w:sz w:val="18"/>
                <w:szCs w:val="18"/>
              </w:rPr>
              <w:t>Free time</w:t>
            </w:r>
          </w:p>
          <w:p w14:paraId="5A9ABD2A"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7D57D1B1" w14:textId="77777777" w:rsidR="002249A1" w:rsidRPr="009F5636" w:rsidRDefault="002249A1" w:rsidP="002249A1">
            <w:pPr>
              <w:overflowPunct/>
              <w:autoSpaceDE/>
              <w:autoSpaceDN/>
              <w:adjustRightInd/>
              <w:jc w:val="center"/>
              <w:textAlignment w:val="auto"/>
              <w:rPr>
                <w:rFonts w:eastAsia="Calibri" w:cstheme="minorHAnsi"/>
                <w:sz w:val="18"/>
                <w:szCs w:val="18"/>
              </w:rPr>
            </w:pPr>
          </w:p>
        </w:tc>
        <w:tc>
          <w:tcPr>
            <w:tcW w:w="861"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D14608C"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01C8AE69"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b/>
                <w:bCs/>
                <w:color w:val="70AD47"/>
                <w:sz w:val="18"/>
                <w:szCs w:val="18"/>
              </w:rPr>
              <w:t>Dinner</w:t>
            </w:r>
          </w:p>
        </w:tc>
        <w:tc>
          <w:tcPr>
            <w:tcW w:w="949"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AD79391"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0B44D59B" w14:textId="77777777" w:rsidR="002249A1" w:rsidRPr="009F5636" w:rsidRDefault="002249A1" w:rsidP="002249A1">
            <w:pPr>
              <w:overflowPunct/>
              <w:autoSpaceDE/>
              <w:autoSpaceDN/>
              <w:adjustRightInd/>
              <w:jc w:val="center"/>
              <w:textAlignment w:val="auto"/>
              <w:rPr>
                <w:rFonts w:eastAsia="Calibri" w:cstheme="minorHAnsi"/>
                <w:color w:val="FD41D9"/>
                <w:sz w:val="18"/>
                <w:szCs w:val="18"/>
              </w:rPr>
            </w:pPr>
            <w:r w:rsidRPr="009F5636">
              <w:rPr>
                <w:rFonts w:eastAsia="Calibri" w:cstheme="minorHAnsi"/>
                <w:color w:val="FD41D9"/>
                <w:sz w:val="18"/>
                <w:szCs w:val="18"/>
              </w:rPr>
              <w:t>Music Evening group</w:t>
            </w:r>
          </w:p>
          <w:p w14:paraId="6AC3610E"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tc>
        <w:tc>
          <w:tcPr>
            <w:tcW w:w="785"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46F4B26"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1CA2EDCA"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r w:rsidRPr="009F5636">
              <w:rPr>
                <w:rFonts w:eastAsia="Calibri" w:cstheme="minorHAnsi"/>
                <w:b/>
                <w:bCs/>
                <w:color w:val="70AD47"/>
                <w:sz w:val="18"/>
                <w:szCs w:val="18"/>
              </w:rPr>
              <w:t>Break</w:t>
            </w:r>
          </w:p>
        </w:tc>
        <w:tc>
          <w:tcPr>
            <w:tcW w:w="1056" w:type="dxa"/>
            <w:vMerge w:val="restar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18910F6" w14:textId="77777777" w:rsidR="002249A1" w:rsidRPr="009F5636" w:rsidRDefault="002249A1" w:rsidP="002249A1">
            <w:pPr>
              <w:overflowPunct/>
              <w:autoSpaceDE/>
              <w:autoSpaceDN/>
              <w:adjustRightInd/>
              <w:jc w:val="center"/>
              <w:textAlignment w:val="auto"/>
              <w:rPr>
                <w:rFonts w:eastAsia="Calibri" w:cstheme="minorHAnsi"/>
                <w:color w:val="7030A0"/>
                <w:sz w:val="18"/>
                <w:szCs w:val="18"/>
              </w:rPr>
            </w:pPr>
          </w:p>
          <w:p w14:paraId="725C7825"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FFC000"/>
                <w:sz w:val="18"/>
                <w:szCs w:val="18"/>
              </w:rPr>
              <w:t>Sundown meeting</w:t>
            </w:r>
            <w:r w:rsidRPr="009F5636">
              <w:rPr>
                <w:rFonts w:eastAsia="Calibri" w:cstheme="minorHAnsi"/>
                <w:color w:val="7030A0"/>
                <w:sz w:val="18"/>
                <w:szCs w:val="18"/>
              </w:rPr>
              <w:br/>
            </w:r>
            <w:r w:rsidRPr="009F5636">
              <w:rPr>
                <w:rFonts w:eastAsia="Calibri" w:cstheme="minorHAnsi"/>
                <w:color w:val="00B050"/>
                <w:sz w:val="18"/>
                <w:szCs w:val="18"/>
              </w:rPr>
              <w:t>(lounge)</w:t>
            </w:r>
          </w:p>
        </w:tc>
      </w:tr>
      <w:tr w:rsidR="002249A1" w:rsidRPr="009F5636" w14:paraId="3F52D1CC" w14:textId="77777777" w:rsidTr="00601B09">
        <w:trPr>
          <w:trHeight w:val="1245"/>
        </w:trPr>
        <w:tc>
          <w:tcPr>
            <w:tcW w:w="975" w:type="dxa"/>
            <w:vMerge/>
            <w:vAlign w:val="center"/>
            <w:hideMark/>
          </w:tcPr>
          <w:p w14:paraId="448EB28A" w14:textId="77777777" w:rsidR="002249A1" w:rsidRPr="009F5636" w:rsidRDefault="002249A1" w:rsidP="002249A1">
            <w:pPr>
              <w:overflowPunct/>
              <w:autoSpaceDE/>
              <w:autoSpaceDN/>
              <w:adjustRightInd/>
              <w:textAlignment w:val="auto"/>
              <w:rPr>
                <w:rFonts w:eastAsia="Calibri" w:cstheme="minorHAnsi"/>
                <w:b/>
                <w:bCs/>
                <w:color w:val="44546A"/>
                <w:sz w:val="14"/>
                <w:szCs w:val="14"/>
              </w:rPr>
            </w:pPr>
          </w:p>
        </w:tc>
        <w:tc>
          <w:tcPr>
            <w:tcW w:w="1140" w:type="dxa"/>
            <w:vMerge/>
            <w:vAlign w:val="center"/>
            <w:hideMark/>
          </w:tcPr>
          <w:p w14:paraId="31642EC0" w14:textId="77777777" w:rsidR="002249A1" w:rsidRPr="009F5636" w:rsidRDefault="002249A1" w:rsidP="002249A1">
            <w:pPr>
              <w:overflowPunct/>
              <w:autoSpaceDE/>
              <w:autoSpaceDN/>
              <w:adjustRightInd/>
              <w:textAlignment w:val="auto"/>
              <w:rPr>
                <w:rFonts w:eastAsia="Calibri" w:cstheme="minorHAnsi"/>
                <w:b/>
                <w:bCs/>
                <w:color w:val="7030A0"/>
                <w:sz w:val="18"/>
                <w:szCs w:val="18"/>
              </w:rPr>
            </w:pPr>
          </w:p>
        </w:tc>
        <w:tc>
          <w:tcPr>
            <w:tcW w:w="3165" w:type="dxa"/>
            <w:gridSpan w:val="3"/>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B6254B0"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7030A0"/>
                <w:sz w:val="18"/>
                <w:szCs w:val="18"/>
              </w:rPr>
              <w:br/>
            </w:r>
            <w:r w:rsidRPr="009F5636">
              <w:rPr>
                <w:rFonts w:eastAsia="Calibri" w:cstheme="minorHAnsi"/>
                <w:b/>
                <w:bCs/>
                <w:color w:val="5B9BD5"/>
                <w:sz w:val="18"/>
                <w:szCs w:val="18"/>
              </w:rPr>
              <w:t>EDP ROUND TABLE</w:t>
            </w:r>
            <w:r w:rsidRPr="009F5636">
              <w:rPr>
                <w:rFonts w:eastAsia="Calibri" w:cstheme="minorHAnsi"/>
                <w:b/>
                <w:bCs/>
                <w:color w:val="5B9BD5"/>
                <w:sz w:val="18"/>
                <w:szCs w:val="18"/>
              </w:rPr>
              <w:br/>
              <w:t xml:space="preserve">Individual slots from </w:t>
            </w:r>
            <w:r w:rsidRPr="009F5636">
              <w:rPr>
                <w:rFonts w:eastAsia="Calibri" w:cstheme="minorHAnsi"/>
                <w:b/>
                <w:bCs/>
                <w:color w:val="5B9BD5"/>
                <w:sz w:val="18"/>
                <w:szCs w:val="18"/>
              </w:rPr>
              <w:br/>
              <w:t>10.00-12.00pm</w:t>
            </w:r>
            <w:r w:rsidRPr="009F5636">
              <w:rPr>
                <w:rFonts w:eastAsia="Calibri" w:cstheme="minorHAnsi"/>
                <w:b/>
                <w:bCs/>
                <w:color w:val="5B9BD5"/>
                <w:sz w:val="18"/>
                <w:szCs w:val="18"/>
              </w:rPr>
              <w:br/>
            </w:r>
            <w:r w:rsidRPr="009F5636">
              <w:rPr>
                <w:rFonts w:eastAsia="Calibri" w:cstheme="minorHAnsi"/>
                <w:color w:val="00B050"/>
                <w:sz w:val="18"/>
                <w:szCs w:val="18"/>
              </w:rPr>
              <w:t>(conference room)</w:t>
            </w:r>
          </w:p>
        </w:tc>
        <w:tc>
          <w:tcPr>
            <w:tcW w:w="943" w:type="dxa"/>
            <w:vMerge/>
            <w:vAlign w:val="center"/>
            <w:hideMark/>
          </w:tcPr>
          <w:p w14:paraId="3657D515" w14:textId="77777777" w:rsidR="002249A1" w:rsidRPr="009F5636" w:rsidRDefault="002249A1" w:rsidP="002249A1">
            <w:pPr>
              <w:overflowPunct/>
              <w:autoSpaceDE/>
              <w:autoSpaceDN/>
              <w:adjustRightInd/>
              <w:textAlignment w:val="auto"/>
              <w:rPr>
                <w:rFonts w:eastAsia="Calibri" w:cstheme="minorHAnsi"/>
                <w:color w:val="7030A0"/>
                <w:sz w:val="18"/>
                <w:szCs w:val="18"/>
              </w:rPr>
            </w:pPr>
          </w:p>
        </w:tc>
        <w:tc>
          <w:tcPr>
            <w:tcW w:w="750" w:type="dxa"/>
            <w:vMerge/>
            <w:vAlign w:val="center"/>
            <w:hideMark/>
          </w:tcPr>
          <w:p w14:paraId="629644E4" w14:textId="77777777" w:rsidR="002249A1" w:rsidRPr="009F5636" w:rsidRDefault="002249A1" w:rsidP="002249A1">
            <w:pPr>
              <w:overflowPunct/>
              <w:autoSpaceDE/>
              <w:autoSpaceDN/>
              <w:adjustRightInd/>
              <w:textAlignment w:val="auto"/>
              <w:rPr>
                <w:rFonts w:eastAsia="Calibri" w:cstheme="minorHAnsi"/>
                <w:b/>
                <w:bCs/>
                <w:sz w:val="18"/>
                <w:szCs w:val="18"/>
              </w:rPr>
            </w:pPr>
          </w:p>
        </w:tc>
        <w:tc>
          <w:tcPr>
            <w:tcW w:w="780" w:type="dxa"/>
            <w:vMerge/>
            <w:vAlign w:val="center"/>
            <w:hideMark/>
          </w:tcPr>
          <w:p w14:paraId="39DDDCDC" w14:textId="77777777" w:rsidR="002249A1" w:rsidRPr="009F5636" w:rsidRDefault="002249A1" w:rsidP="002249A1">
            <w:pPr>
              <w:overflowPunct/>
              <w:autoSpaceDE/>
              <w:autoSpaceDN/>
              <w:adjustRightInd/>
              <w:textAlignment w:val="auto"/>
              <w:rPr>
                <w:rFonts w:eastAsia="Calibri" w:cstheme="minorHAnsi"/>
                <w:sz w:val="18"/>
                <w:szCs w:val="18"/>
              </w:rPr>
            </w:pPr>
          </w:p>
        </w:tc>
        <w:tc>
          <w:tcPr>
            <w:tcW w:w="975" w:type="dxa"/>
            <w:vMerge/>
            <w:vAlign w:val="center"/>
            <w:hideMark/>
          </w:tcPr>
          <w:p w14:paraId="0F6EAB55" w14:textId="77777777" w:rsidR="002249A1" w:rsidRPr="009F5636" w:rsidRDefault="002249A1" w:rsidP="002249A1">
            <w:pPr>
              <w:overflowPunct/>
              <w:autoSpaceDE/>
              <w:autoSpaceDN/>
              <w:adjustRightInd/>
              <w:textAlignment w:val="auto"/>
              <w:rPr>
                <w:rFonts w:eastAsia="Calibri" w:cstheme="minorHAnsi"/>
                <w:sz w:val="18"/>
                <w:szCs w:val="18"/>
              </w:rPr>
            </w:pPr>
          </w:p>
        </w:tc>
        <w:tc>
          <w:tcPr>
            <w:tcW w:w="825" w:type="dxa"/>
            <w:vMerge/>
            <w:vAlign w:val="center"/>
            <w:hideMark/>
          </w:tcPr>
          <w:p w14:paraId="23AF9354" w14:textId="77777777" w:rsidR="002249A1" w:rsidRPr="009F5636" w:rsidRDefault="002249A1" w:rsidP="002249A1">
            <w:pPr>
              <w:overflowPunct/>
              <w:autoSpaceDE/>
              <w:autoSpaceDN/>
              <w:adjustRightInd/>
              <w:textAlignment w:val="auto"/>
              <w:rPr>
                <w:rFonts w:eastAsia="Calibri" w:cstheme="minorHAnsi"/>
                <w:color w:val="0070C0"/>
                <w:sz w:val="18"/>
                <w:szCs w:val="18"/>
              </w:rPr>
            </w:pPr>
          </w:p>
        </w:tc>
        <w:tc>
          <w:tcPr>
            <w:tcW w:w="1245" w:type="dxa"/>
            <w:vMerge/>
            <w:vAlign w:val="center"/>
            <w:hideMark/>
          </w:tcPr>
          <w:p w14:paraId="21B3C0E1" w14:textId="77777777" w:rsidR="002249A1" w:rsidRPr="009F5636" w:rsidRDefault="002249A1" w:rsidP="002249A1">
            <w:pPr>
              <w:overflowPunct/>
              <w:autoSpaceDE/>
              <w:autoSpaceDN/>
              <w:adjustRightInd/>
              <w:textAlignment w:val="auto"/>
              <w:rPr>
                <w:rFonts w:eastAsia="Calibri" w:cstheme="minorHAnsi"/>
                <w:color w:val="7030A0"/>
                <w:sz w:val="18"/>
                <w:szCs w:val="18"/>
              </w:rPr>
            </w:pPr>
          </w:p>
        </w:tc>
        <w:tc>
          <w:tcPr>
            <w:tcW w:w="1272" w:type="dxa"/>
            <w:gridSpan w:val="2"/>
            <w:vMerge/>
            <w:vAlign w:val="center"/>
            <w:hideMark/>
          </w:tcPr>
          <w:p w14:paraId="07FB3688" w14:textId="77777777" w:rsidR="002249A1" w:rsidRPr="009F5636" w:rsidRDefault="002249A1" w:rsidP="002249A1">
            <w:pPr>
              <w:overflowPunct/>
              <w:autoSpaceDE/>
              <w:autoSpaceDN/>
              <w:adjustRightInd/>
              <w:textAlignment w:val="auto"/>
              <w:rPr>
                <w:rFonts w:eastAsia="Calibri" w:cstheme="minorHAnsi"/>
                <w:sz w:val="18"/>
                <w:szCs w:val="18"/>
              </w:rPr>
            </w:pPr>
          </w:p>
        </w:tc>
        <w:tc>
          <w:tcPr>
            <w:tcW w:w="861" w:type="dxa"/>
            <w:vMerge/>
            <w:vAlign w:val="center"/>
            <w:hideMark/>
          </w:tcPr>
          <w:p w14:paraId="4B67BB20" w14:textId="77777777" w:rsidR="002249A1" w:rsidRPr="009F5636" w:rsidRDefault="002249A1" w:rsidP="002249A1">
            <w:pPr>
              <w:overflowPunct/>
              <w:autoSpaceDE/>
              <w:autoSpaceDN/>
              <w:adjustRightInd/>
              <w:textAlignment w:val="auto"/>
              <w:rPr>
                <w:rFonts w:eastAsia="Calibri" w:cstheme="minorHAnsi"/>
                <w:color w:val="70AD47"/>
                <w:sz w:val="18"/>
                <w:szCs w:val="18"/>
              </w:rPr>
            </w:pPr>
          </w:p>
        </w:tc>
        <w:tc>
          <w:tcPr>
            <w:tcW w:w="949" w:type="dxa"/>
            <w:vMerge/>
            <w:vAlign w:val="center"/>
            <w:hideMark/>
          </w:tcPr>
          <w:p w14:paraId="65828B8C" w14:textId="77777777" w:rsidR="002249A1" w:rsidRPr="009F5636" w:rsidRDefault="002249A1" w:rsidP="002249A1">
            <w:pPr>
              <w:overflowPunct/>
              <w:autoSpaceDE/>
              <w:autoSpaceDN/>
              <w:adjustRightInd/>
              <w:textAlignment w:val="auto"/>
              <w:rPr>
                <w:rFonts w:eastAsia="Calibri" w:cstheme="minorHAnsi"/>
                <w:color w:val="70AD47"/>
                <w:sz w:val="18"/>
                <w:szCs w:val="18"/>
              </w:rPr>
            </w:pPr>
          </w:p>
        </w:tc>
        <w:tc>
          <w:tcPr>
            <w:tcW w:w="785" w:type="dxa"/>
            <w:vMerge/>
            <w:vAlign w:val="center"/>
            <w:hideMark/>
          </w:tcPr>
          <w:p w14:paraId="5C305A4A" w14:textId="77777777" w:rsidR="002249A1" w:rsidRPr="009F5636" w:rsidRDefault="002249A1" w:rsidP="002249A1">
            <w:pPr>
              <w:overflowPunct/>
              <w:autoSpaceDE/>
              <w:autoSpaceDN/>
              <w:adjustRightInd/>
              <w:textAlignment w:val="auto"/>
              <w:rPr>
                <w:rFonts w:eastAsia="Calibri" w:cstheme="minorHAnsi"/>
                <w:color w:val="7030A0"/>
                <w:sz w:val="18"/>
                <w:szCs w:val="18"/>
              </w:rPr>
            </w:pPr>
          </w:p>
        </w:tc>
        <w:tc>
          <w:tcPr>
            <w:tcW w:w="1056" w:type="dxa"/>
            <w:vMerge/>
            <w:vAlign w:val="center"/>
            <w:hideMark/>
          </w:tcPr>
          <w:p w14:paraId="4604C052" w14:textId="77777777" w:rsidR="002249A1" w:rsidRPr="009F5636" w:rsidRDefault="002249A1" w:rsidP="002249A1">
            <w:pPr>
              <w:overflowPunct/>
              <w:autoSpaceDE/>
              <w:autoSpaceDN/>
              <w:adjustRightInd/>
              <w:textAlignment w:val="auto"/>
              <w:rPr>
                <w:rFonts w:eastAsia="Calibri" w:cstheme="minorHAnsi"/>
                <w:color w:val="70AD47"/>
                <w:sz w:val="18"/>
                <w:szCs w:val="18"/>
              </w:rPr>
            </w:pPr>
          </w:p>
        </w:tc>
      </w:tr>
      <w:tr w:rsidR="002249A1" w:rsidRPr="009F5636" w14:paraId="07B44D03" w14:textId="77777777" w:rsidTr="00601B09">
        <w:trPr>
          <w:trHeight w:val="993"/>
        </w:trPr>
        <w:tc>
          <w:tcPr>
            <w:tcW w:w="975" w:type="dxa"/>
            <w:tcBorders>
              <w:top w:val="nil"/>
              <w:left w:val="single" w:sz="8" w:space="0" w:color="auto"/>
              <w:bottom w:val="nil"/>
              <w:right w:val="single" w:sz="8" w:space="0" w:color="auto"/>
            </w:tcBorders>
            <w:shd w:val="clear" w:color="auto" w:fill="FFFFFF" w:themeFill="background1"/>
            <w:tcMar>
              <w:top w:w="0" w:type="dxa"/>
              <w:left w:w="108" w:type="dxa"/>
              <w:bottom w:w="0" w:type="dxa"/>
              <w:right w:w="108" w:type="dxa"/>
            </w:tcMar>
          </w:tcPr>
          <w:p w14:paraId="674747F0"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p>
          <w:p w14:paraId="349FB14F"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r w:rsidRPr="009F5636">
              <w:rPr>
                <w:rFonts w:eastAsia="Calibri" w:cstheme="minorHAnsi"/>
                <w:b/>
                <w:bCs/>
                <w:color w:val="44546A"/>
                <w:sz w:val="14"/>
                <w:szCs w:val="14"/>
              </w:rPr>
              <w:br/>
              <w:t>Friday</w:t>
            </w:r>
          </w:p>
        </w:tc>
        <w:tc>
          <w:tcPr>
            <w:tcW w:w="1140"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6D61E57C"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5FADB251" w14:textId="77777777" w:rsidR="002249A1" w:rsidRPr="009F5636" w:rsidRDefault="002249A1" w:rsidP="002249A1">
            <w:pPr>
              <w:overflowPunct/>
              <w:autoSpaceDE/>
              <w:autoSpaceDN/>
              <w:adjustRightInd/>
              <w:jc w:val="center"/>
              <w:textAlignment w:val="auto"/>
              <w:rPr>
                <w:rFonts w:eastAsia="Calibri" w:cstheme="minorHAnsi"/>
                <w:b/>
                <w:bCs/>
                <w:sz w:val="18"/>
                <w:szCs w:val="18"/>
              </w:rPr>
            </w:pPr>
            <w:r w:rsidRPr="009F5636">
              <w:rPr>
                <w:rFonts w:eastAsia="Calibri" w:cstheme="minorHAnsi"/>
                <w:b/>
                <w:bCs/>
                <w:color w:val="70AD47"/>
                <w:sz w:val="18"/>
                <w:szCs w:val="18"/>
              </w:rPr>
              <w:t>Breakfast</w:t>
            </w:r>
          </w:p>
        </w:tc>
        <w:tc>
          <w:tcPr>
            <w:tcW w:w="1185"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259EB966"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553B4E14" w14:textId="77777777" w:rsidR="002249A1" w:rsidRPr="009F5636" w:rsidRDefault="002249A1" w:rsidP="002249A1">
            <w:pPr>
              <w:overflowPunct/>
              <w:autoSpaceDE/>
              <w:autoSpaceDN/>
              <w:adjustRightInd/>
              <w:jc w:val="center"/>
              <w:textAlignment w:val="auto"/>
              <w:rPr>
                <w:rFonts w:eastAsia="Calibri" w:cstheme="minorHAnsi"/>
                <w:color w:val="FFC000"/>
                <w:sz w:val="18"/>
                <w:szCs w:val="18"/>
              </w:rPr>
            </w:pPr>
            <w:r w:rsidRPr="009F5636">
              <w:rPr>
                <w:rFonts w:eastAsia="Calibri" w:cstheme="minorHAnsi"/>
                <w:color w:val="FFC000"/>
                <w:sz w:val="18"/>
                <w:szCs w:val="18"/>
              </w:rPr>
              <w:t>MORNING MEETING</w:t>
            </w:r>
          </w:p>
          <w:p w14:paraId="5F2F2ECE"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B050"/>
                <w:sz w:val="18"/>
                <w:szCs w:val="18"/>
              </w:rPr>
              <w:t>(lounge)</w:t>
            </w:r>
          </w:p>
        </w:tc>
        <w:tc>
          <w:tcPr>
            <w:tcW w:w="1980" w:type="dxa"/>
            <w:gridSpan w:val="2"/>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30237100" w14:textId="77777777" w:rsidR="002249A1" w:rsidRPr="009F5636" w:rsidRDefault="002249A1" w:rsidP="002249A1">
            <w:pPr>
              <w:overflowPunct/>
              <w:autoSpaceDE/>
              <w:autoSpaceDN/>
              <w:adjustRightInd/>
              <w:textAlignment w:val="auto"/>
              <w:rPr>
                <w:rFonts w:eastAsia="Calibri" w:cstheme="minorHAnsi"/>
                <w:sz w:val="18"/>
                <w:szCs w:val="18"/>
              </w:rPr>
            </w:pPr>
          </w:p>
          <w:p w14:paraId="5AB2D082"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70C0"/>
                <w:sz w:val="18"/>
                <w:szCs w:val="18"/>
              </w:rPr>
              <w:t>School / Therapy slot</w:t>
            </w:r>
          </w:p>
          <w:p w14:paraId="18F5FE52" w14:textId="77777777" w:rsidR="002249A1" w:rsidRPr="009F5636" w:rsidRDefault="002249A1" w:rsidP="002249A1">
            <w:pPr>
              <w:overflowPunct/>
              <w:autoSpaceDE/>
              <w:autoSpaceDN/>
              <w:adjustRightInd/>
              <w:textAlignment w:val="auto"/>
              <w:rPr>
                <w:rFonts w:eastAsia="Calibri" w:cstheme="minorHAnsi"/>
                <w:sz w:val="18"/>
                <w:szCs w:val="18"/>
              </w:rPr>
            </w:pPr>
          </w:p>
          <w:p w14:paraId="302A4344" w14:textId="77777777" w:rsidR="002249A1" w:rsidRPr="009F5636" w:rsidRDefault="002249A1" w:rsidP="002249A1">
            <w:pPr>
              <w:overflowPunct/>
              <w:autoSpaceDE/>
              <w:autoSpaceDN/>
              <w:adjustRightInd/>
              <w:textAlignment w:val="auto"/>
              <w:rPr>
                <w:rFonts w:eastAsia="Calibri" w:cstheme="minorHAnsi"/>
                <w:sz w:val="18"/>
                <w:szCs w:val="18"/>
              </w:rPr>
            </w:pPr>
          </w:p>
        </w:tc>
        <w:tc>
          <w:tcPr>
            <w:tcW w:w="943"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60635960"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5E689143"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750"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6C99ABED"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p w14:paraId="5E659536" w14:textId="77777777" w:rsidR="002249A1" w:rsidRPr="009F5636" w:rsidRDefault="002249A1" w:rsidP="002249A1">
            <w:pPr>
              <w:overflowPunct/>
              <w:autoSpaceDE/>
              <w:autoSpaceDN/>
              <w:adjustRightInd/>
              <w:jc w:val="center"/>
              <w:textAlignment w:val="auto"/>
              <w:rPr>
                <w:rFonts w:eastAsia="Calibri" w:cstheme="minorHAnsi"/>
                <w:b/>
                <w:bCs/>
                <w:color w:val="7030A0"/>
                <w:sz w:val="18"/>
                <w:szCs w:val="18"/>
              </w:rPr>
            </w:pPr>
            <w:r w:rsidRPr="009F5636">
              <w:rPr>
                <w:rFonts w:eastAsia="Calibri" w:cstheme="minorHAnsi"/>
                <w:b/>
                <w:bCs/>
                <w:color w:val="70AD47"/>
                <w:sz w:val="18"/>
                <w:szCs w:val="18"/>
              </w:rPr>
              <w:t>Lunch</w:t>
            </w:r>
          </w:p>
        </w:tc>
        <w:tc>
          <w:tcPr>
            <w:tcW w:w="780"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7A1A2B08"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58F1B9C1"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color w:val="000000"/>
                <w:sz w:val="18"/>
                <w:szCs w:val="18"/>
              </w:rPr>
              <w:t>Free time</w:t>
            </w:r>
          </w:p>
        </w:tc>
        <w:tc>
          <w:tcPr>
            <w:tcW w:w="975"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4C701806" w14:textId="77777777" w:rsidR="002249A1" w:rsidRPr="009F5636" w:rsidRDefault="002249A1" w:rsidP="002249A1">
            <w:pPr>
              <w:overflowPunct/>
              <w:autoSpaceDE/>
              <w:autoSpaceDN/>
              <w:adjustRightInd/>
              <w:jc w:val="center"/>
              <w:textAlignment w:val="auto"/>
              <w:rPr>
                <w:rFonts w:eastAsia="Calibri" w:cstheme="minorHAnsi"/>
                <w:b/>
                <w:bCs/>
                <w:color w:val="00B050"/>
                <w:sz w:val="18"/>
                <w:szCs w:val="18"/>
              </w:rPr>
            </w:pPr>
          </w:p>
          <w:p w14:paraId="03568223" w14:textId="77777777" w:rsidR="002249A1" w:rsidRPr="009F5636" w:rsidRDefault="002249A1" w:rsidP="002249A1">
            <w:pPr>
              <w:overflowPunct/>
              <w:autoSpaceDE/>
              <w:autoSpaceDN/>
              <w:adjustRightInd/>
              <w:jc w:val="center"/>
              <w:textAlignment w:val="auto"/>
              <w:rPr>
                <w:rFonts w:eastAsia="Calibri" w:cstheme="minorHAnsi"/>
                <w:color w:val="00B050"/>
                <w:sz w:val="18"/>
                <w:szCs w:val="18"/>
              </w:rPr>
            </w:pPr>
            <w:r w:rsidRPr="009F5636">
              <w:rPr>
                <w:rFonts w:eastAsia="Calibri" w:cstheme="minorHAnsi"/>
                <w:color w:val="0070C0"/>
                <w:sz w:val="18"/>
                <w:szCs w:val="18"/>
              </w:rPr>
              <w:t>School / Therapy slot</w:t>
            </w:r>
          </w:p>
        </w:tc>
        <w:tc>
          <w:tcPr>
            <w:tcW w:w="825"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28CB3808"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1731510B" w14:textId="77777777" w:rsidR="002249A1" w:rsidRPr="009F5636" w:rsidRDefault="002249A1" w:rsidP="002249A1">
            <w:pPr>
              <w:overflowPunct/>
              <w:autoSpaceDE/>
              <w:autoSpaceDN/>
              <w:adjustRightInd/>
              <w:jc w:val="center"/>
              <w:textAlignment w:val="auto"/>
              <w:rPr>
                <w:rFonts w:eastAsia="Calibri" w:cstheme="minorHAnsi"/>
                <w:sz w:val="18"/>
                <w:szCs w:val="18"/>
              </w:rPr>
            </w:pPr>
            <w:r w:rsidRPr="009F5636">
              <w:rPr>
                <w:rFonts w:eastAsia="Calibri" w:cstheme="minorHAnsi"/>
                <w:b/>
                <w:bCs/>
                <w:color w:val="70AD47"/>
                <w:sz w:val="18"/>
                <w:szCs w:val="18"/>
              </w:rPr>
              <w:t>Break</w:t>
            </w:r>
          </w:p>
        </w:tc>
        <w:tc>
          <w:tcPr>
            <w:tcW w:w="1245"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59FEC712" w14:textId="77777777" w:rsidR="002249A1" w:rsidRPr="009F5636" w:rsidRDefault="002249A1" w:rsidP="002249A1">
            <w:pPr>
              <w:overflowPunct/>
              <w:autoSpaceDE/>
              <w:autoSpaceDN/>
              <w:adjustRightInd/>
              <w:textAlignment w:val="auto"/>
              <w:rPr>
                <w:rFonts w:eastAsia="Calibri" w:cstheme="minorHAnsi"/>
                <w:color w:val="70AD47"/>
                <w:sz w:val="18"/>
                <w:szCs w:val="18"/>
              </w:rPr>
            </w:pPr>
          </w:p>
          <w:p w14:paraId="1E27E099" w14:textId="77777777" w:rsidR="002249A1" w:rsidRPr="009F5636" w:rsidRDefault="002249A1" w:rsidP="002249A1">
            <w:pPr>
              <w:overflowPunct/>
              <w:autoSpaceDE/>
              <w:autoSpaceDN/>
              <w:adjustRightInd/>
              <w:jc w:val="center"/>
              <w:textAlignment w:val="auto"/>
              <w:rPr>
                <w:rFonts w:eastAsia="Calibri" w:cstheme="minorHAnsi"/>
                <w:b/>
                <w:bCs/>
                <w:color w:val="0070C0"/>
                <w:sz w:val="18"/>
                <w:szCs w:val="18"/>
              </w:rPr>
            </w:pPr>
            <w:r w:rsidRPr="009F5636">
              <w:rPr>
                <w:rFonts w:eastAsia="Calibri" w:cstheme="minorHAnsi"/>
                <w:b/>
                <w:bCs/>
                <w:color w:val="0070C0"/>
                <w:sz w:val="18"/>
                <w:szCs w:val="18"/>
              </w:rPr>
              <w:t>Wind-down Group</w:t>
            </w:r>
          </w:p>
          <w:p w14:paraId="7AE00600" w14:textId="77777777" w:rsidR="002249A1" w:rsidRPr="009F5636" w:rsidRDefault="002249A1" w:rsidP="002249A1">
            <w:pPr>
              <w:overflowPunct/>
              <w:autoSpaceDE/>
              <w:autoSpaceDN/>
              <w:adjustRightInd/>
              <w:jc w:val="center"/>
              <w:textAlignment w:val="auto"/>
              <w:rPr>
                <w:rFonts w:eastAsia="Calibri" w:cstheme="minorHAnsi"/>
                <w:color w:val="0070C0"/>
                <w:sz w:val="18"/>
                <w:szCs w:val="18"/>
              </w:rPr>
            </w:pPr>
            <w:r w:rsidRPr="009F5636">
              <w:rPr>
                <w:rFonts w:eastAsia="Calibri" w:cstheme="minorHAnsi"/>
                <w:b/>
                <w:bCs/>
                <w:color w:val="0070C0"/>
                <w:sz w:val="18"/>
                <w:szCs w:val="18"/>
              </w:rPr>
              <w:t>3:30-4:30pm</w:t>
            </w:r>
          </w:p>
        </w:tc>
        <w:tc>
          <w:tcPr>
            <w:tcW w:w="1272" w:type="dxa"/>
            <w:gridSpan w:val="2"/>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7F532595"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p w14:paraId="33D5C170"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000000"/>
                <w:sz w:val="18"/>
                <w:szCs w:val="18"/>
              </w:rPr>
              <w:t>Free time</w:t>
            </w:r>
          </w:p>
          <w:p w14:paraId="2A6AA65A" w14:textId="77777777" w:rsidR="002249A1" w:rsidRPr="009F5636" w:rsidRDefault="002249A1" w:rsidP="002249A1">
            <w:pPr>
              <w:overflowPunct/>
              <w:autoSpaceDE/>
              <w:autoSpaceDN/>
              <w:adjustRightInd/>
              <w:jc w:val="center"/>
              <w:textAlignment w:val="auto"/>
              <w:rPr>
                <w:rFonts w:eastAsia="Calibri" w:cstheme="minorHAnsi"/>
                <w:sz w:val="18"/>
                <w:szCs w:val="18"/>
              </w:rPr>
            </w:pPr>
          </w:p>
          <w:p w14:paraId="587C9B2B" w14:textId="77777777" w:rsidR="002249A1" w:rsidRPr="009F5636" w:rsidRDefault="002249A1" w:rsidP="002249A1">
            <w:pPr>
              <w:overflowPunct/>
              <w:autoSpaceDE/>
              <w:autoSpaceDN/>
              <w:adjustRightInd/>
              <w:jc w:val="center"/>
              <w:textAlignment w:val="auto"/>
              <w:rPr>
                <w:rFonts w:eastAsia="Calibri" w:cstheme="minorHAnsi"/>
                <w:sz w:val="18"/>
                <w:szCs w:val="18"/>
              </w:rPr>
            </w:pPr>
          </w:p>
        </w:tc>
        <w:tc>
          <w:tcPr>
            <w:tcW w:w="861" w:type="dxa"/>
            <w:tcBorders>
              <w:top w:val="nil"/>
              <w:left w:val="nil"/>
              <w:bottom w:val="nil"/>
              <w:right w:val="single" w:sz="8" w:space="0" w:color="auto"/>
            </w:tcBorders>
            <w:shd w:val="clear" w:color="auto" w:fill="FFFFFF" w:themeFill="background1"/>
            <w:tcMar>
              <w:top w:w="0" w:type="dxa"/>
              <w:left w:w="108" w:type="dxa"/>
              <w:bottom w:w="0" w:type="dxa"/>
              <w:right w:w="108" w:type="dxa"/>
            </w:tcMar>
            <w:vAlign w:val="center"/>
            <w:hideMark/>
          </w:tcPr>
          <w:p w14:paraId="3F599D9C" w14:textId="77777777" w:rsidR="002249A1" w:rsidRPr="009F5636" w:rsidRDefault="002249A1" w:rsidP="002249A1">
            <w:pPr>
              <w:overflowPunct/>
              <w:autoSpaceDE/>
              <w:autoSpaceDN/>
              <w:adjustRightInd/>
              <w:textAlignment w:val="auto"/>
              <w:rPr>
                <w:rFonts w:eastAsia="Calibri" w:cstheme="minorHAnsi"/>
                <w:color w:val="70AD47"/>
                <w:sz w:val="18"/>
                <w:szCs w:val="18"/>
              </w:rPr>
            </w:pPr>
            <w:r w:rsidRPr="009F5636">
              <w:rPr>
                <w:rFonts w:eastAsia="Calibri" w:cstheme="minorHAnsi"/>
                <w:b/>
                <w:bCs/>
                <w:color w:val="70AD47"/>
                <w:sz w:val="18"/>
                <w:szCs w:val="18"/>
              </w:rPr>
              <w:t>Dinner</w:t>
            </w:r>
          </w:p>
        </w:tc>
        <w:tc>
          <w:tcPr>
            <w:tcW w:w="949"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6C002D1B" w14:textId="77777777" w:rsidR="002249A1" w:rsidRPr="009F5636" w:rsidRDefault="002249A1" w:rsidP="002249A1">
            <w:pPr>
              <w:overflowPunct/>
              <w:autoSpaceDE/>
              <w:autoSpaceDN/>
              <w:adjustRightInd/>
              <w:textAlignment w:val="auto"/>
              <w:rPr>
                <w:rFonts w:eastAsia="Calibri" w:cstheme="minorHAnsi"/>
                <w:color w:val="70AD47"/>
                <w:sz w:val="18"/>
                <w:szCs w:val="18"/>
              </w:rPr>
            </w:pPr>
          </w:p>
          <w:p w14:paraId="5DCF50EE"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FD41D9"/>
                <w:sz w:val="18"/>
                <w:szCs w:val="18"/>
              </w:rPr>
              <w:t>Free time</w:t>
            </w:r>
          </w:p>
        </w:tc>
        <w:tc>
          <w:tcPr>
            <w:tcW w:w="785"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7560987E" w14:textId="77777777" w:rsidR="002249A1" w:rsidRPr="009F5636" w:rsidRDefault="002249A1" w:rsidP="002249A1">
            <w:pPr>
              <w:overflowPunct/>
              <w:autoSpaceDE/>
              <w:autoSpaceDN/>
              <w:adjustRightInd/>
              <w:textAlignment w:val="auto"/>
              <w:rPr>
                <w:rFonts w:eastAsia="Calibri" w:cstheme="minorHAnsi"/>
                <w:b/>
                <w:bCs/>
                <w:color w:val="70AD47"/>
                <w:sz w:val="18"/>
                <w:szCs w:val="18"/>
              </w:rPr>
            </w:pPr>
          </w:p>
          <w:p w14:paraId="15C71868" w14:textId="77777777" w:rsidR="002249A1" w:rsidRPr="009F5636" w:rsidRDefault="002249A1" w:rsidP="002249A1">
            <w:pPr>
              <w:overflowPunct/>
              <w:autoSpaceDE/>
              <w:autoSpaceDN/>
              <w:adjustRightInd/>
              <w:textAlignment w:val="auto"/>
              <w:rPr>
                <w:rFonts w:eastAsia="Calibri" w:cstheme="minorHAnsi"/>
                <w:color w:val="7030A0"/>
                <w:sz w:val="18"/>
                <w:szCs w:val="18"/>
              </w:rPr>
            </w:pPr>
            <w:r w:rsidRPr="009F5636">
              <w:rPr>
                <w:rFonts w:eastAsia="Calibri" w:cstheme="minorHAnsi"/>
                <w:b/>
                <w:bCs/>
                <w:color w:val="70AD47"/>
                <w:sz w:val="18"/>
                <w:szCs w:val="18"/>
              </w:rPr>
              <w:t>Break</w:t>
            </w:r>
          </w:p>
        </w:tc>
        <w:tc>
          <w:tcPr>
            <w:tcW w:w="1056" w:type="dxa"/>
            <w:tcBorders>
              <w:top w:val="nil"/>
              <w:left w:val="nil"/>
              <w:bottom w:val="nil"/>
              <w:right w:val="single" w:sz="8" w:space="0" w:color="auto"/>
            </w:tcBorders>
            <w:shd w:val="clear" w:color="auto" w:fill="FFFFFF" w:themeFill="background1"/>
            <w:tcMar>
              <w:top w:w="0" w:type="dxa"/>
              <w:left w:w="108" w:type="dxa"/>
              <w:bottom w:w="0" w:type="dxa"/>
              <w:right w:w="108" w:type="dxa"/>
            </w:tcMar>
          </w:tcPr>
          <w:p w14:paraId="1200005C" w14:textId="77777777" w:rsidR="002249A1" w:rsidRPr="009F5636" w:rsidRDefault="002249A1" w:rsidP="002249A1">
            <w:pPr>
              <w:overflowPunct/>
              <w:autoSpaceDE/>
              <w:autoSpaceDN/>
              <w:adjustRightInd/>
              <w:textAlignment w:val="auto"/>
              <w:rPr>
                <w:rFonts w:eastAsia="Calibri" w:cstheme="minorHAnsi"/>
                <w:color w:val="7030A0"/>
                <w:sz w:val="18"/>
                <w:szCs w:val="18"/>
              </w:rPr>
            </w:pPr>
          </w:p>
          <w:p w14:paraId="251A9434"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r w:rsidRPr="009F5636">
              <w:rPr>
                <w:rFonts w:eastAsia="Calibri" w:cstheme="minorHAnsi"/>
                <w:color w:val="FFC000"/>
                <w:sz w:val="18"/>
                <w:szCs w:val="18"/>
              </w:rPr>
              <w:t>Sundown meeting</w:t>
            </w:r>
            <w:r w:rsidRPr="009F5636">
              <w:rPr>
                <w:rFonts w:eastAsia="Calibri" w:cstheme="minorHAnsi"/>
                <w:color w:val="7030A0"/>
                <w:sz w:val="18"/>
                <w:szCs w:val="18"/>
              </w:rPr>
              <w:br/>
            </w:r>
            <w:r w:rsidRPr="009F5636">
              <w:rPr>
                <w:rFonts w:eastAsia="Calibri" w:cstheme="minorHAnsi"/>
                <w:color w:val="00B050"/>
                <w:sz w:val="18"/>
                <w:szCs w:val="18"/>
              </w:rPr>
              <w:t>(lounge)</w:t>
            </w:r>
          </w:p>
        </w:tc>
      </w:tr>
      <w:tr w:rsidR="002249A1" w:rsidRPr="009F5636" w14:paraId="0CD3D4E6" w14:textId="77777777" w:rsidTr="00601B09">
        <w:trPr>
          <w:trHeight w:val="68"/>
        </w:trPr>
        <w:tc>
          <w:tcPr>
            <w:tcW w:w="975"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2AFB0F75" w14:textId="77777777" w:rsidR="002249A1" w:rsidRPr="009F5636" w:rsidRDefault="002249A1" w:rsidP="002249A1">
            <w:pPr>
              <w:overflowPunct/>
              <w:autoSpaceDE/>
              <w:autoSpaceDN/>
              <w:adjustRightInd/>
              <w:jc w:val="center"/>
              <w:textAlignment w:val="auto"/>
              <w:rPr>
                <w:rFonts w:eastAsia="Calibri" w:cstheme="minorHAnsi"/>
                <w:b/>
                <w:bCs/>
                <w:color w:val="44546A"/>
                <w:sz w:val="14"/>
                <w:szCs w:val="14"/>
              </w:rPr>
            </w:pPr>
          </w:p>
        </w:tc>
        <w:tc>
          <w:tcPr>
            <w:tcW w:w="11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C8CCB26" w14:textId="77777777" w:rsidR="002249A1" w:rsidRPr="009F5636" w:rsidRDefault="002249A1" w:rsidP="002249A1">
            <w:pPr>
              <w:overflowPunct/>
              <w:autoSpaceDE/>
              <w:autoSpaceDN/>
              <w:adjustRightInd/>
              <w:jc w:val="center"/>
              <w:textAlignment w:val="auto"/>
              <w:rPr>
                <w:rFonts w:eastAsia="Calibri" w:cstheme="minorHAnsi"/>
                <w:b/>
                <w:bCs/>
                <w:color w:val="70AD47"/>
                <w:sz w:val="18"/>
                <w:szCs w:val="18"/>
              </w:rPr>
            </w:pPr>
          </w:p>
        </w:tc>
        <w:tc>
          <w:tcPr>
            <w:tcW w:w="11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405A743B" w14:textId="77777777" w:rsidR="002249A1" w:rsidRPr="009F5636" w:rsidRDefault="002249A1" w:rsidP="002249A1">
            <w:pPr>
              <w:overflowPunct/>
              <w:autoSpaceDE/>
              <w:autoSpaceDN/>
              <w:adjustRightInd/>
              <w:jc w:val="center"/>
              <w:textAlignment w:val="auto"/>
              <w:rPr>
                <w:rFonts w:eastAsia="Calibri" w:cstheme="minorHAnsi"/>
                <w:sz w:val="18"/>
                <w:szCs w:val="18"/>
              </w:rPr>
            </w:pPr>
          </w:p>
        </w:tc>
        <w:tc>
          <w:tcPr>
            <w:tcW w:w="1980"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929C5FC" w14:textId="77777777" w:rsidR="002249A1" w:rsidRPr="009F5636" w:rsidRDefault="002249A1" w:rsidP="002249A1">
            <w:pPr>
              <w:overflowPunct/>
              <w:autoSpaceDE/>
              <w:autoSpaceDN/>
              <w:adjustRightInd/>
              <w:textAlignment w:val="auto"/>
              <w:rPr>
                <w:rFonts w:eastAsia="Calibri" w:cstheme="minorHAnsi"/>
                <w:sz w:val="18"/>
                <w:szCs w:val="18"/>
              </w:rPr>
            </w:pPr>
          </w:p>
        </w:tc>
        <w:tc>
          <w:tcPr>
            <w:tcW w:w="943"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29D4A7D" w14:textId="77777777" w:rsidR="002249A1" w:rsidRPr="009F5636" w:rsidRDefault="002249A1" w:rsidP="002249A1">
            <w:pPr>
              <w:overflowPunct/>
              <w:autoSpaceDE/>
              <w:autoSpaceDN/>
              <w:adjustRightInd/>
              <w:jc w:val="center"/>
              <w:textAlignment w:val="auto"/>
              <w:rPr>
                <w:rFonts w:eastAsia="Calibri" w:cstheme="minorHAnsi"/>
                <w:sz w:val="18"/>
                <w:szCs w:val="18"/>
              </w:rPr>
            </w:pPr>
          </w:p>
        </w:tc>
        <w:tc>
          <w:tcPr>
            <w:tcW w:w="75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73F4D23" w14:textId="77777777" w:rsidR="002249A1" w:rsidRPr="009F5636" w:rsidRDefault="002249A1" w:rsidP="002249A1">
            <w:pPr>
              <w:overflowPunct/>
              <w:autoSpaceDE/>
              <w:autoSpaceDN/>
              <w:adjustRightInd/>
              <w:textAlignment w:val="auto"/>
              <w:rPr>
                <w:rFonts w:eastAsia="Calibri" w:cstheme="minorHAnsi"/>
                <w:b/>
                <w:bCs/>
                <w:color w:val="70AD47"/>
                <w:sz w:val="18"/>
                <w:szCs w:val="18"/>
              </w:rPr>
            </w:pPr>
          </w:p>
        </w:tc>
        <w:tc>
          <w:tcPr>
            <w:tcW w:w="78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27F2C9C" w14:textId="77777777" w:rsidR="002249A1" w:rsidRPr="009F5636" w:rsidRDefault="002249A1" w:rsidP="002249A1">
            <w:pPr>
              <w:overflowPunct/>
              <w:autoSpaceDE/>
              <w:autoSpaceDN/>
              <w:adjustRightInd/>
              <w:jc w:val="center"/>
              <w:textAlignment w:val="auto"/>
              <w:rPr>
                <w:rFonts w:eastAsia="Calibri" w:cstheme="minorHAnsi"/>
                <w:sz w:val="18"/>
                <w:szCs w:val="18"/>
              </w:rPr>
            </w:pPr>
          </w:p>
        </w:tc>
        <w:tc>
          <w:tcPr>
            <w:tcW w:w="97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3DF0E92" w14:textId="77777777" w:rsidR="002249A1" w:rsidRPr="009F5636" w:rsidRDefault="002249A1" w:rsidP="002249A1">
            <w:pPr>
              <w:overflowPunct/>
              <w:autoSpaceDE/>
              <w:autoSpaceDN/>
              <w:adjustRightInd/>
              <w:jc w:val="center"/>
              <w:textAlignment w:val="auto"/>
              <w:rPr>
                <w:rFonts w:eastAsia="Calibri" w:cstheme="minorHAnsi"/>
                <w:b/>
                <w:bCs/>
                <w:color w:val="00B050"/>
                <w:sz w:val="18"/>
                <w:szCs w:val="18"/>
              </w:rPr>
            </w:pPr>
          </w:p>
        </w:tc>
        <w:tc>
          <w:tcPr>
            <w:tcW w:w="82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F3EF631" w14:textId="77777777" w:rsidR="002249A1" w:rsidRPr="009F5636" w:rsidRDefault="002249A1" w:rsidP="002249A1">
            <w:pPr>
              <w:overflowPunct/>
              <w:autoSpaceDE/>
              <w:autoSpaceDN/>
              <w:adjustRightInd/>
              <w:jc w:val="center"/>
              <w:textAlignment w:val="auto"/>
              <w:rPr>
                <w:rFonts w:eastAsia="Calibri" w:cstheme="minorHAnsi"/>
                <w:sz w:val="18"/>
                <w:szCs w:val="18"/>
              </w:rPr>
            </w:pPr>
          </w:p>
        </w:tc>
        <w:tc>
          <w:tcPr>
            <w:tcW w:w="124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2D77B003" w14:textId="77777777" w:rsidR="002249A1" w:rsidRPr="009F5636" w:rsidRDefault="002249A1" w:rsidP="002249A1">
            <w:pPr>
              <w:overflowPunct/>
              <w:autoSpaceDE/>
              <w:autoSpaceDN/>
              <w:adjustRightInd/>
              <w:textAlignment w:val="auto"/>
              <w:rPr>
                <w:rFonts w:eastAsia="Calibri" w:cstheme="minorHAnsi"/>
                <w:color w:val="70AD47"/>
                <w:sz w:val="18"/>
                <w:szCs w:val="18"/>
              </w:rPr>
            </w:pPr>
          </w:p>
        </w:tc>
        <w:tc>
          <w:tcPr>
            <w:tcW w:w="1272" w:type="dxa"/>
            <w:gridSpan w:val="2"/>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3A82074" w14:textId="77777777" w:rsidR="002249A1" w:rsidRPr="009F5636" w:rsidRDefault="002249A1" w:rsidP="002249A1">
            <w:pPr>
              <w:overflowPunct/>
              <w:autoSpaceDE/>
              <w:autoSpaceDN/>
              <w:adjustRightInd/>
              <w:jc w:val="center"/>
              <w:textAlignment w:val="auto"/>
              <w:rPr>
                <w:rFonts w:eastAsia="Calibri" w:cstheme="minorHAnsi"/>
                <w:color w:val="70AD47"/>
                <w:sz w:val="18"/>
                <w:szCs w:val="18"/>
              </w:rPr>
            </w:pPr>
          </w:p>
        </w:tc>
        <w:tc>
          <w:tcPr>
            <w:tcW w:w="86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43F1F947" w14:textId="77777777" w:rsidR="002249A1" w:rsidRPr="009F5636" w:rsidRDefault="002249A1" w:rsidP="002249A1">
            <w:pPr>
              <w:overflowPunct/>
              <w:autoSpaceDE/>
              <w:autoSpaceDN/>
              <w:adjustRightInd/>
              <w:textAlignment w:val="auto"/>
              <w:rPr>
                <w:rFonts w:eastAsia="Calibri" w:cstheme="minorHAnsi"/>
                <w:b/>
                <w:bCs/>
                <w:color w:val="70AD47"/>
                <w:sz w:val="18"/>
                <w:szCs w:val="18"/>
              </w:rPr>
            </w:pPr>
          </w:p>
        </w:tc>
        <w:tc>
          <w:tcPr>
            <w:tcW w:w="949"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4F4EB4A" w14:textId="77777777" w:rsidR="002249A1" w:rsidRPr="009F5636" w:rsidRDefault="002249A1" w:rsidP="002249A1">
            <w:pPr>
              <w:overflowPunct/>
              <w:autoSpaceDE/>
              <w:autoSpaceDN/>
              <w:adjustRightInd/>
              <w:textAlignment w:val="auto"/>
              <w:rPr>
                <w:rFonts w:eastAsia="Calibri" w:cstheme="minorHAnsi"/>
                <w:color w:val="70AD47"/>
                <w:sz w:val="18"/>
                <w:szCs w:val="18"/>
              </w:rPr>
            </w:pPr>
          </w:p>
        </w:tc>
        <w:tc>
          <w:tcPr>
            <w:tcW w:w="785"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2F34F33" w14:textId="77777777" w:rsidR="002249A1" w:rsidRPr="009F5636" w:rsidRDefault="002249A1" w:rsidP="002249A1">
            <w:pPr>
              <w:overflowPunct/>
              <w:autoSpaceDE/>
              <w:autoSpaceDN/>
              <w:adjustRightInd/>
              <w:textAlignment w:val="auto"/>
              <w:rPr>
                <w:rFonts w:eastAsia="Calibri" w:cstheme="minorHAnsi"/>
                <w:b/>
                <w:bCs/>
                <w:color w:val="70AD47"/>
                <w:sz w:val="18"/>
                <w:szCs w:val="18"/>
              </w:rPr>
            </w:pPr>
          </w:p>
        </w:tc>
        <w:tc>
          <w:tcPr>
            <w:tcW w:w="1056"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B321EC9" w14:textId="77777777" w:rsidR="002249A1" w:rsidRPr="009F5636" w:rsidRDefault="002249A1" w:rsidP="002249A1">
            <w:pPr>
              <w:overflowPunct/>
              <w:autoSpaceDE/>
              <w:autoSpaceDN/>
              <w:adjustRightInd/>
              <w:textAlignment w:val="auto"/>
              <w:rPr>
                <w:rFonts w:eastAsia="Calibri" w:cstheme="minorHAnsi"/>
                <w:color w:val="7030A0"/>
                <w:sz w:val="18"/>
                <w:szCs w:val="18"/>
              </w:rPr>
            </w:pPr>
          </w:p>
        </w:tc>
      </w:tr>
    </w:tbl>
    <w:tbl>
      <w:tblPr>
        <w:tblpPr w:leftFromText="180" w:rightFromText="180" w:vertAnchor="text" w:horzAnchor="margin" w:tblpY="263"/>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8"/>
      </w:tblGrid>
      <w:tr w:rsidR="002249A1" w:rsidRPr="009F5636" w14:paraId="1B45F027" w14:textId="77777777" w:rsidTr="00601B09">
        <w:trPr>
          <w:trHeight w:val="558"/>
        </w:trPr>
        <w:tc>
          <w:tcPr>
            <w:tcW w:w="15588" w:type="dxa"/>
          </w:tcPr>
          <w:p w14:paraId="359B20CC" w14:textId="77777777" w:rsidR="002249A1" w:rsidRPr="009F5636" w:rsidRDefault="002249A1" w:rsidP="00601B09">
            <w:pPr>
              <w:overflowPunct/>
              <w:autoSpaceDE/>
              <w:autoSpaceDN/>
              <w:adjustRightInd/>
              <w:jc w:val="center"/>
              <w:textAlignment w:val="auto"/>
              <w:rPr>
                <w:rFonts w:eastAsia="Calibri" w:cstheme="minorHAnsi"/>
                <w:b/>
                <w:bCs/>
                <w:sz w:val="22"/>
                <w:szCs w:val="22"/>
              </w:rPr>
            </w:pPr>
            <w:r w:rsidRPr="009F5636">
              <w:rPr>
                <w:rFonts w:eastAsia="Calibri" w:cstheme="minorHAnsi"/>
                <w:b/>
                <w:bCs/>
                <w:sz w:val="22"/>
                <w:szCs w:val="22"/>
              </w:rPr>
              <w:t>Weekends: The OT Team alternate weekends and will be offering 1:1 slots and groups.</w:t>
            </w:r>
          </w:p>
        </w:tc>
      </w:tr>
      <w:bookmarkEnd w:id="42"/>
    </w:tbl>
    <w:p w14:paraId="651ACAED" w14:textId="77777777" w:rsidR="002249A1" w:rsidRDefault="002249A1" w:rsidP="002249A1">
      <w:pPr>
        <w:rPr>
          <w:rFonts w:cstheme="minorBidi"/>
          <w:b/>
          <w:bCs/>
          <w:color w:val="44546A" w:themeColor="text2"/>
          <w:sz w:val="18"/>
          <w:szCs w:val="18"/>
        </w:rPr>
      </w:pPr>
    </w:p>
    <w:p w14:paraId="4FE7E03B" w14:textId="77777777" w:rsidR="002249A1" w:rsidRDefault="002249A1" w:rsidP="002249A1">
      <w:pPr>
        <w:rPr>
          <w:rFonts w:cstheme="minorBidi"/>
          <w:b/>
          <w:bCs/>
          <w:color w:val="44546A" w:themeColor="text2"/>
          <w:sz w:val="18"/>
          <w:szCs w:val="18"/>
        </w:rPr>
      </w:pPr>
      <w:r w:rsidRPr="3D69DEFD">
        <w:rPr>
          <w:rFonts w:cstheme="minorBidi"/>
          <w:b/>
          <w:bCs/>
          <w:color w:val="44546A" w:themeColor="text2"/>
          <w:sz w:val="18"/>
          <w:szCs w:val="18"/>
        </w:rPr>
        <w:t xml:space="preserve">Nursing staff working over the weekends offer activities and garden time according to requests from the young people, availability of staff and current safety of the unit. </w:t>
      </w:r>
    </w:p>
    <w:p w14:paraId="0D921420" w14:textId="77777777" w:rsidR="002249A1" w:rsidRPr="009F5636" w:rsidRDefault="002249A1" w:rsidP="002249A1">
      <w:pPr>
        <w:rPr>
          <w:rFonts w:cstheme="minorBidi"/>
          <w:b/>
          <w:bCs/>
          <w:color w:val="44546A"/>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260"/>
        <w:gridCol w:w="2835"/>
      </w:tblGrid>
      <w:tr w:rsidR="002249A1" w14:paraId="101EF1BC" w14:textId="77777777" w:rsidTr="00601B09">
        <w:tc>
          <w:tcPr>
            <w:tcW w:w="1980" w:type="dxa"/>
          </w:tcPr>
          <w:p w14:paraId="381AB730" w14:textId="77777777" w:rsidR="002249A1" w:rsidRDefault="002249A1" w:rsidP="00601B09">
            <w:r w:rsidRPr="3D69DEFD">
              <w:rPr>
                <w:rFonts w:asciiTheme="minorHAnsi" w:hAnsiTheme="minorHAnsi" w:cstheme="minorBidi"/>
                <w:b/>
                <w:bCs/>
                <w:color w:val="44546A" w:themeColor="text2"/>
                <w:sz w:val="18"/>
                <w:szCs w:val="18"/>
              </w:rPr>
              <w:t>Bed times</w:t>
            </w:r>
          </w:p>
        </w:tc>
        <w:tc>
          <w:tcPr>
            <w:tcW w:w="3260" w:type="dxa"/>
          </w:tcPr>
          <w:p w14:paraId="73F282AD" w14:textId="77777777" w:rsidR="002249A1" w:rsidRPr="009F5636" w:rsidRDefault="002249A1" w:rsidP="00601B09">
            <w:pPr>
              <w:rPr>
                <w:rFonts w:asciiTheme="minorHAnsi" w:hAnsiTheme="minorHAnsi" w:cstheme="minorBidi"/>
                <w:b/>
                <w:bCs/>
                <w:color w:val="44546A"/>
                <w:sz w:val="18"/>
                <w:szCs w:val="18"/>
              </w:rPr>
            </w:pPr>
            <w:r w:rsidRPr="3D69DEFD">
              <w:rPr>
                <w:rFonts w:asciiTheme="minorHAnsi" w:hAnsiTheme="minorHAnsi" w:cstheme="minorBidi"/>
                <w:b/>
                <w:bCs/>
                <w:color w:val="44546A" w:themeColor="text2"/>
                <w:sz w:val="18"/>
                <w:szCs w:val="18"/>
              </w:rPr>
              <w:t>21:30 Bedtime for Under 13’s</w:t>
            </w:r>
          </w:p>
          <w:p w14:paraId="398C29AC" w14:textId="77777777" w:rsidR="002249A1" w:rsidRDefault="002249A1" w:rsidP="00601B09">
            <w:r w:rsidRPr="009F5636">
              <w:rPr>
                <w:rFonts w:asciiTheme="minorHAnsi" w:hAnsiTheme="minorHAnsi" w:cstheme="minorHAnsi"/>
                <w:b/>
                <w:color w:val="44546A"/>
                <w:sz w:val="18"/>
                <w:szCs w:val="18"/>
              </w:rPr>
              <w:t xml:space="preserve">22:00 Lights out for Under 13’s </w:t>
            </w:r>
          </w:p>
        </w:tc>
        <w:tc>
          <w:tcPr>
            <w:tcW w:w="2835" w:type="dxa"/>
          </w:tcPr>
          <w:p w14:paraId="51278B04" w14:textId="77777777" w:rsidR="002249A1" w:rsidRPr="009F5636" w:rsidRDefault="002249A1" w:rsidP="00601B09">
            <w:pPr>
              <w:rPr>
                <w:rFonts w:asciiTheme="minorHAnsi" w:hAnsiTheme="minorHAnsi" w:cstheme="minorHAnsi"/>
                <w:b/>
                <w:color w:val="44546A"/>
                <w:sz w:val="18"/>
                <w:szCs w:val="18"/>
              </w:rPr>
            </w:pPr>
            <w:r w:rsidRPr="009F5636">
              <w:rPr>
                <w:rFonts w:asciiTheme="minorHAnsi" w:hAnsiTheme="minorHAnsi" w:cstheme="minorHAnsi"/>
                <w:b/>
                <w:color w:val="44546A"/>
                <w:sz w:val="18"/>
                <w:szCs w:val="18"/>
              </w:rPr>
              <w:t xml:space="preserve">22:30 Bedtime for over 13’s </w:t>
            </w:r>
          </w:p>
          <w:p w14:paraId="750D08FE" w14:textId="77777777" w:rsidR="002249A1" w:rsidRDefault="002249A1" w:rsidP="00601B09">
            <w:r w:rsidRPr="009F5636">
              <w:rPr>
                <w:rFonts w:asciiTheme="minorHAnsi" w:hAnsiTheme="minorHAnsi" w:cstheme="minorHAnsi"/>
                <w:b/>
                <w:color w:val="44546A"/>
                <w:sz w:val="18"/>
                <w:szCs w:val="18"/>
              </w:rPr>
              <w:t xml:space="preserve">23:00 Lights out for over 13’s. </w:t>
            </w:r>
          </w:p>
        </w:tc>
      </w:tr>
    </w:tbl>
    <w:p w14:paraId="0E2C7DB6" w14:textId="77777777" w:rsidR="002249A1" w:rsidRDefault="002249A1" w:rsidP="002249A1"/>
    <w:p w14:paraId="6134F639" w14:textId="77777777" w:rsidR="00E840E2" w:rsidRDefault="00E840E2" w:rsidP="001A0B6B">
      <w:pPr>
        <w:pStyle w:val="Heading1"/>
        <w:sectPr w:rsidR="00E840E2" w:rsidSect="00D41221">
          <w:pgSz w:w="16840" w:h="11907" w:orient="landscape" w:code="9"/>
          <w:pgMar w:top="720" w:right="720" w:bottom="720" w:left="720" w:header="720" w:footer="174" w:gutter="0"/>
          <w:cols w:space="720"/>
          <w:docGrid w:linePitch="326"/>
        </w:sectPr>
      </w:pPr>
      <w:bookmarkStart w:id="43" w:name="_Toc220588432"/>
    </w:p>
    <w:p w14:paraId="0C14B89E" w14:textId="77777777" w:rsidR="009F5636" w:rsidRDefault="009F5636" w:rsidP="001A0B6B">
      <w:pPr>
        <w:pStyle w:val="Heading1"/>
      </w:pPr>
      <w:r w:rsidRPr="009F5636">
        <w:lastRenderedPageBreak/>
        <w:t>Mental Health Advocacy at Highfield</w:t>
      </w:r>
      <w:bookmarkEnd w:id="43"/>
    </w:p>
    <w:p w14:paraId="462F5E66" w14:textId="77777777" w:rsidR="00084C82" w:rsidRPr="009F5636" w:rsidRDefault="00084C82" w:rsidP="007018E8"/>
    <w:p w14:paraId="44460530" w14:textId="4F7E3CDF" w:rsidR="00AA1334" w:rsidRPr="00AA1334" w:rsidRDefault="00387205" w:rsidP="001A0B6B">
      <w:pPr>
        <w:pStyle w:val="Style2"/>
      </w:pPr>
      <w:bookmarkStart w:id="44" w:name="_Toc220588433"/>
      <w:r>
        <w:t>Voice Ability</w:t>
      </w:r>
      <w:r w:rsidR="00AA1334" w:rsidRPr="00AA1334">
        <w:t xml:space="preserve"> and Young People’s Advocacy Services</w:t>
      </w:r>
      <w:bookmarkEnd w:id="44"/>
    </w:p>
    <w:p w14:paraId="6F42E9B7" w14:textId="01B644D2" w:rsidR="009F5636" w:rsidRPr="009F5636" w:rsidRDefault="0034332D" w:rsidP="007018E8">
      <w:r>
        <w:t>VOICE ABILITY</w:t>
      </w:r>
      <w:r w:rsidR="0013684B">
        <w:t xml:space="preserve"> </w:t>
      </w:r>
      <w:r w:rsidR="009F5636" w:rsidRPr="009F5636">
        <w:t xml:space="preserve">visits the Highfield </w:t>
      </w:r>
      <w:r w:rsidR="00F8570B">
        <w:t>weekly</w:t>
      </w:r>
      <w:r w:rsidR="00E4208D">
        <w:t>/</w:t>
      </w:r>
      <w:r w:rsidR="009F5636" w:rsidRPr="009F5636">
        <w:t xml:space="preserve">fortnightly (virtually or in person) to offer a free and confidential mental health advocacy service. If you would like to know the times/dates for </w:t>
      </w:r>
      <w:r w:rsidR="004D6967" w:rsidRPr="009F5636">
        <w:t>visits,</w:t>
      </w:r>
      <w:r w:rsidR="009F5636" w:rsidRPr="009F5636">
        <w:t xml:space="preserve"> please speak to one of the nurses who can confirm this for you. </w:t>
      </w:r>
    </w:p>
    <w:p w14:paraId="750D0218" w14:textId="77777777" w:rsidR="009F5636" w:rsidRPr="009F5636" w:rsidRDefault="009F5636" w:rsidP="007018E8"/>
    <w:p w14:paraId="0F165339" w14:textId="77777777" w:rsidR="009F5636" w:rsidRPr="009F5636" w:rsidRDefault="009F5636" w:rsidP="007018E8">
      <w:r w:rsidRPr="009F5636">
        <w:t xml:space="preserve">Mental health advocates are there to ensure people’s views, wishes and concerns about their care and treatment are heard and respected. Information on rights under the Mental Health Act is also provided. </w:t>
      </w:r>
    </w:p>
    <w:p w14:paraId="668378F6" w14:textId="77777777" w:rsidR="009F5636" w:rsidRPr="009F5636" w:rsidRDefault="009F5636" w:rsidP="007018E8"/>
    <w:p w14:paraId="5CC46B9A" w14:textId="5554E81F" w:rsidR="009F5636" w:rsidRPr="009F5636" w:rsidRDefault="009F5636" w:rsidP="007018E8">
      <w:r w:rsidRPr="009F5636">
        <w:t>If you would like to see an IM</w:t>
      </w:r>
      <w:r w:rsidR="0013684B">
        <w:t>C</w:t>
      </w:r>
      <w:r w:rsidRPr="009F5636">
        <w:t>A, or talk on the phone, at any time, these are our contact details: A Parents information leaflet is also available to explain the service.</w:t>
      </w:r>
    </w:p>
    <w:p w14:paraId="7660E4E9" w14:textId="77777777" w:rsidR="009F5636" w:rsidRPr="009F5636" w:rsidRDefault="009F5636" w:rsidP="007018E8"/>
    <w:p w14:paraId="7E3AA30C" w14:textId="4892C4AA" w:rsidR="009F5636" w:rsidRPr="009F5636" w:rsidRDefault="00EC03D3" w:rsidP="007018E8">
      <w:r>
        <w:t>VOICE ABILITY</w:t>
      </w:r>
      <w:r w:rsidR="009F5636" w:rsidRPr="009F5636">
        <w:t>. Monday- Friday,</w:t>
      </w:r>
    </w:p>
    <w:p w14:paraId="2A8DEC7C" w14:textId="776D9FDD" w:rsidR="009F5636" w:rsidRPr="009F5636" w:rsidRDefault="009F5636" w:rsidP="007018E8">
      <w:pPr>
        <w:rPr>
          <w:rFonts w:cstheme="minorHAnsi"/>
          <w:color w:val="000000"/>
          <w:szCs w:val="24"/>
        </w:rPr>
      </w:pPr>
      <w:r w:rsidRPr="009F5636">
        <w:rPr>
          <w:rFonts w:cstheme="minorHAnsi"/>
          <w:color w:val="000000"/>
          <w:szCs w:val="24"/>
        </w:rPr>
        <w:t xml:space="preserve">Email: </w:t>
      </w:r>
      <w:hyperlink r:id="rId21" w:history="1">
        <w:r w:rsidR="004D70BF" w:rsidRPr="002635EC">
          <w:rPr>
            <w:rStyle w:val="Hyperlink"/>
            <w:rFonts w:cstheme="minorHAnsi"/>
            <w:szCs w:val="24"/>
          </w:rPr>
          <w:t>helpline@voiceability.org</w:t>
        </w:r>
      </w:hyperlink>
      <w:r w:rsidR="001B5F8F">
        <w:rPr>
          <w:rFonts w:cstheme="minorHAnsi"/>
          <w:color w:val="000000"/>
          <w:szCs w:val="24"/>
        </w:rPr>
        <w:t xml:space="preserve"> </w:t>
      </w:r>
    </w:p>
    <w:p w14:paraId="7166BC66" w14:textId="2CCF1040" w:rsidR="52503273" w:rsidRDefault="001139EA" w:rsidP="007018E8">
      <w:r>
        <w:t>TEL:   0300</w:t>
      </w:r>
      <w:r w:rsidR="00AE507E">
        <w:t xml:space="preserve"> 303 1660</w:t>
      </w:r>
    </w:p>
    <w:p w14:paraId="05C4A762" w14:textId="627B8AFE" w:rsidR="52503273" w:rsidRDefault="52503273" w:rsidP="007018E8"/>
    <w:p w14:paraId="43E1B8DA" w14:textId="77777777" w:rsidR="009F5636" w:rsidRPr="008A1D2C" w:rsidRDefault="009F5636" w:rsidP="001A0B6B">
      <w:pPr>
        <w:pStyle w:val="Heading1"/>
      </w:pPr>
      <w:bookmarkStart w:id="45" w:name="_Toc220588434"/>
      <w:r w:rsidRPr="008A1D2C">
        <w:t>Your stay at the Highfield Unit Oxford</w:t>
      </w:r>
      <w:bookmarkEnd w:id="45"/>
    </w:p>
    <w:p w14:paraId="74EB5980" w14:textId="2C2471E2" w:rsidR="009F5636" w:rsidRPr="009F5636" w:rsidRDefault="004D6967" w:rsidP="001A0B6B">
      <w:pPr>
        <w:pStyle w:val="Style2"/>
      </w:pPr>
      <w:bookmarkStart w:id="46" w:name="_Toc220588435"/>
      <w:r>
        <w:t>Your Bedroom</w:t>
      </w:r>
      <w:bookmarkEnd w:id="46"/>
    </w:p>
    <w:p w14:paraId="2EE89C35" w14:textId="0D31A7DF" w:rsidR="009F5636" w:rsidRPr="009F5636" w:rsidRDefault="009F5636" w:rsidP="007018E8">
      <w:r w:rsidRPr="009F5636">
        <w:t>All young people will have a bedroom of their own with an ensuite shower room. There is also a bathroom with a bath for young people to use if they prefer.</w:t>
      </w:r>
    </w:p>
    <w:p w14:paraId="2CBD74EC" w14:textId="38026E27" w:rsidR="009F5636" w:rsidRPr="009F5636" w:rsidRDefault="009F5636" w:rsidP="007018E8"/>
    <w:p w14:paraId="7B3B4923" w14:textId="77777777" w:rsidR="009F5636" w:rsidRPr="009F5636" w:rsidRDefault="009F5636" w:rsidP="007018E8">
      <w:r w:rsidRPr="009F5636">
        <w:t>It is highly likely during your admission that you will need to move bedrooms. We will try and inform you of this however this may not always be possible. Please can you support staff with this as required to ensure the safety of all young people on the unit and is not negotiable.</w:t>
      </w:r>
    </w:p>
    <w:p w14:paraId="2C71C7E4" w14:textId="77777777" w:rsidR="009F5636" w:rsidRPr="009F5636" w:rsidRDefault="009F5636" w:rsidP="007018E8"/>
    <w:p w14:paraId="240E3931" w14:textId="18899E17" w:rsidR="009F5636" w:rsidRPr="009F5636" w:rsidRDefault="004D6967" w:rsidP="007018E8">
      <w:r w:rsidRPr="009F5636">
        <w:t>Apart from</w:t>
      </w:r>
      <w:r w:rsidR="009F5636" w:rsidRPr="009F5636">
        <w:t xml:space="preserve"> certain restricted items, you may choose what you have in your bedroom </w:t>
      </w:r>
      <w:r w:rsidRPr="009F5636">
        <w:t>if</w:t>
      </w:r>
      <w:r w:rsidR="009F5636" w:rsidRPr="009F5636">
        <w:t xml:space="preserve"> you are safe and responsible with these items. Please do </w:t>
      </w:r>
      <w:r w:rsidR="009F5636" w:rsidRPr="009F5636">
        <w:rPr>
          <w:b/>
          <w:bCs/>
        </w:rPr>
        <w:t xml:space="preserve">not </w:t>
      </w:r>
      <w:r w:rsidR="009F5636" w:rsidRPr="009F5636">
        <w:t xml:space="preserve">bring too many personal items with you. Housekeepers will clean your bedroom, but you will be expected to keep your room, clothes, personal </w:t>
      </w:r>
      <w:r w:rsidRPr="009F5636">
        <w:t>items,</w:t>
      </w:r>
      <w:r w:rsidR="009F5636" w:rsidRPr="009F5636">
        <w:t xml:space="preserve"> and bed tidy yourself. Staff will be able to help you with this if necessary. You are not allowed to bring your own televisions or computers onto the unit.</w:t>
      </w:r>
    </w:p>
    <w:p w14:paraId="50B4CB97" w14:textId="77777777" w:rsidR="009F5636" w:rsidRPr="009F5636" w:rsidRDefault="009F5636" w:rsidP="007018E8"/>
    <w:p w14:paraId="42F341F0" w14:textId="77777777" w:rsidR="009F5636" w:rsidRPr="009F5636" w:rsidRDefault="009F5636" w:rsidP="007018E8">
      <w:r w:rsidRPr="009F5636">
        <w:t xml:space="preserve">There are lockers for each young person to keep belongings in. </w:t>
      </w:r>
    </w:p>
    <w:p w14:paraId="0935651D" w14:textId="77777777" w:rsidR="009F5636" w:rsidRPr="009F5636" w:rsidRDefault="009F5636" w:rsidP="007018E8"/>
    <w:p w14:paraId="6074C39A" w14:textId="77777777" w:rsidR="009F5636" w:rsidRPr="009F5636" w:rsidRDefault="009F5636" w:rsidP="007018E8">
      <w:r w:rsidRPr="009F5636">
        <w:t>Your room will be locked when you are on leave. All rooms can be locked from the inside but are accessible to the nurses who hold master keys. This is only necessary if there is an emergency.</w:t>
      </w:r>
    </w:p>
    <w:p w14:paraId="7A80E261" w14:textId="77777777" w:rsidR="009F5636" w:rsidRPr="009F5636" w:rsidRDefault="009F5636" w:rsidP="007018E8"/>
    <w:p w14:paraId="3D79919C" w14:textId="77777777" w:rsidR="009F5636" w:rsidRPr="009F5636" w:rsidRDefault="009F5636" w:rsidP="007018E8">
      <w:r w:rsidRPr="009F5636">
        <w:t>Young people are not allowed into each other’s bedrooms but there are lounges and common rooms on the unit where you can meet with others in your free time. You can watch TV, listen to music, read, play computer games, etc.</w:t>
      </w:r>
    </w:p>
    <w:p w14:paraId="7BD3D693" w14:textId="77777777" w:rsidR="009F5636" w:rsidRPr="009F5636" w:rsidRDefault="009F5636" w:rsidP="007018E8"/>
    <w:p w14:paraId="08DBBB7E" w14:textId="77777777" w:rsidR="009F5636" w:rsidRPr="009F5636" w:rsidRDefault="009F5636" w:rsidP="007018E8">
      <w:r w:rsidRPr="009F5636">
        <w:t>Carers and family members are also not allowed in the bedroom areas unless specifically agreed by the team at the Highfield Unit for a specific task. There are meeting rooms for families and young people.</w:t>
      </w:r>
    </w:p>
    <w:p w14:paraId="70B48E70" w14:textId="77777777" w:rsidR="009F5636" w:rsidRPr="009F5636" w:rsidRDefault="009F5636" w:rsidP="007018E8"/>
    <w:p w14:paraId="59C94B55" w14:textId="77777777" w:rsidR="009F5636" w:rsidRPr="009F5636" w:rsidRDefault="009F5636" w:rsidP="007018E8">
      <w:r w:rsidRPr="009F5636">
        <w:t>There is also a high dependency area on the unit which you may be admitted to if you are not able to manage yourself safely within the main part of the ward. Your admission to this area will be for as short a period as possible and reviewed regularly by the multidisciplinary team.</w:t>
      </w:r>
    </w:p>
    <w:p w14:paraId="1A5BE468" w14:textId="77777777" w:rsidR="009F5636" w:rsidRPr="009F5636" w:rsidRDefault="009F5636" w:rsidP="007018E8"/>
    <w:p w14:paraId="2E27EF3C" w14:textId="727E3953" w:rsidR="00BA2452" w:rsidRPr="009F5636" w:rsidRDefault="009F5636" w:rsidP="007018E8">
      <w:r w:rsidRPr="009F5636">
        <w:t>Once agreed by your case team you will be allowed out for walks in the hospital grounds with staff or family. We make every effort to ensure safety within the hospital grounds and cautions needs to be exercised all the time.</w:t>
      </w:r>
    </w:p>
    <w:p w14:paraId="7E6FB63C" w14:textId="3E8AB5CA" w:rsidR="009F5636" w:rsidRDefault="004D6967" w:rsidP="001A0B6B">
      <w:pPr>
        <w:pStyle w:val="Style2"/>
      </w:pPr>
      <w:bookmarkStart w:id="47" w:name="_Toc220588436"/>
      <w:r w:rsidRPr="009F5636">
        <w:lastRenderedPageBreak/>
        <w:t>Mealtimes</w:t>
      </w:r>
      <w:bookmarkEnd w:id="47"/>
    </w:p>
    <w:p w14:paraId="6A6CE038" w14:textId="1A24062B" w:rsidR="004D6967" w:rsidRDefault="004D6967" w:rsidP="007018E8">
      <w:r>
        <w:t>Breakfast</w:t>
      </w:r>
      <w:r>
        <w:tab/>
        <w:t>08:30 – 09:00</w:t>
      </w:r>
    </w:p>
    <w:p w14:paraId="579B25DF" w14:textId="08AB3342" w:rsidR="004D6967" w:rsidRDefault="004D6967" w:rsidP="007018E8">
      <w:r>
        <w:t>Lunch</w:t>
      </w:r>
      <w:r>
        <w:tab/>
      </w:r>
      <w:r>
        <w:tab/>
        <w:t>12:15 – 12:45</w:t>
      </w:r>
      <w:r>
        <w:tab/>
      </w:r>
      <w:r>
        <w:tab/>
        <w:t>Afternoon Break</w:t>
      </w:r>
      <w:r>
        <w:tab/>
        <w:t>16:00 – 16:20</w:t>
      </w:r>
    </w:p>
    <w:p w14:paraId="23345051" w14:textId="2ADA13E4" w:rsidR="004D6967" w:rsidRPr="004D6967" w:rsidRDefault="004D6967" w:rsidP="007018E8">
      <w:r>
        <w:t>Evening Meal</w:t>
      </w:r>
      <w:r>
        <w:tab/>
        <w:t>18:00 – 18:30</w:t>
      </w:r>
      <w:r>
        <w:tab/>
      </w:r>
      <w:r>
        <w:tab/>
        <w:t>Evening Break</w:t>
      </w:r>
      <w:r>
        <w:tab/>
      </w:r>
      <w:r>
        <w:tab/>
        <w:t>20:30 – 20:50</w:t>
      </w:r>
    </w:p>
    <w:p w14:paraId="2E61AEA1" w14:textId="747524C9" w:rsidR="004D6967" w:rsidRPr="004D6967" w:rsidRDefault="004D6967" w:rsidP="007018E8"/>
    <w:p w14:paraId="66B3514C" w14:textId="63F7FACB" w:rsidR="009F5636" w:rsidRPr="00CF614D" w:rsidRDefault="009F5636" w:rsidP="007018E8">
      <w:r w:rsidRPr="00CF614D">
        <w:t xml:space="preserve">Families are asked to not call the unit during these times, unless in an emergency, as </w:t>
      </w:r>
      <w:r w:rsidR="004D6967" w:rsidRPr="00CF614D">
        <w:t>mealtimes</w:t>
      </w:r>
      <w:r w:rsidRPr="00CF614D">
        <w:t xml:space="preserve"> should be a protected time for young people to engage with peers and staff. </w:t>
      </w:r>
    </w:p>
    <w:p w14:paraId="0842CBF2" w14:textId="77777777" w:rsidR="009F5636" w:rsidRPr="009F5636" w:rsidRDefault="009F5636" w:rsidP="007018E8"/>
    <w:p w14:paraId="0596B5A5" w14:textId="3728C550" w:rsidR="009F5636" w:rsidRPr="009F5636" w:rsidRDefault="009F5636" w:rsidP="007018E8">
      <w:r w:rsidRPr="009F5636">
        <w:t xml:space="preserve">You will have a choice of a meat, </w:t>
      </w:r>
      <w:r w:rsidR="004D6967" w:rsidRPr="009F5636">
        <w:t>vegetarian,</w:t>
      </w:r>
      <w:r w:rsidRPr="009F5636">
        <w:t xml:space="preserve"> or vegan meals. If there are any foods that you can’t eat or you need a special diet, the dietician and nursing staff will help to formulate a meal plan with you that, as far as possible, will meet your needs. </w:t>
      </w:r>
    </w:p>
    <w:p w14:paraId="01C32D4C" w14:textId="77777777" w:rsidR="009F5636" w:rsidRPr="009F5636" w:rsidRDefault="009F5636" w:rsidP="007018E8"/>
    <w:p w14:paraId="37AD727C" w14:textId="1F3BCCDE" w:rsidR="009F5636" w:rsidRPr="009F5636" w:rsidRDefault="009F5636" w:rsidP="007018E8">
      <w:r w:rsidRPr="009F5636">
        <w:t xml:space="preserve">Meals are protected time at the Highfield and young people are expected to attend, however if a young person is unable to attend a meal, for example due to an appointment then food and drink is available 24-hours a day. If the dining room is locked, a member of the nursing team can unlock it for you. On admission it is important that you let staff know if you have any allergies </w:t>
      </w:r>
      <w:r w:rsidR="004D6967" w:rsidRPr="009F5636">
        <w:t>e.g.,</w:t>
      </w:r>
      <w:r w:rsidRPr="009F5636">
        <w:t xml:space="preserve"> nuts, penicillin etc. This will be included in your care plan and necessary precautions set in place.</w:t>
      </w:r>
    </w:p>
    <w:p w14:paraId="140DC988" w14:textId="77777777" w:rsidR="009F5636" w:rsidRPr="009F5636" w:rsidRDefault="009F5636" w:rsidP="007018E8"/>
    <w:p w14:paraId="6FF91FA6" w14:textId="77777777" w:rsidR="009F5636" w:rsidRPr="009F5636" w:rsidRDefault="009F5636" w:rsidP="007018E8">
      <w:r w:rsidRPr="009F5636">
        <w:t>Young people who are admitted for help with an eating disorder will follow the eating disorder programme (a separate leaflet describing this programme is available).</w:t>
      </w:r>
    </w:p>
    <w:p w14:paraId="0D5192FB" w14:textId="77777777" w:rsidR="009F5636" w:rsidRPr="009F5636" w:rsidRDefault="009F5636" w:rsidP="007018E8"/>
    <w:p w14:paraId="0E038F83" w14:textId="542F1C4A" w:rsidR="009F5636" w:rsidRPr="009F5636" w:rsidRDefault="009F5636" w:rsidP="001A0B6B">
      <w:pPr>
        <w:pStyle w:val="Style2"/>
      </w:pPr>
      <w:bookmarkStart w:id="48" w:name="_Toc220588437"/>
      <w:r w:rsidRPr="009F5636">
        <w:t>Property</w:t>
      </w:r>
      <w:bookmarkEnd w:id="48"/>
    </w:p>
    <w:p w14:paraId="39A5533B" w14:textId="77777777" w:rsidR="009F5636" w:rsidRPr="009F5636" w:rsidRDefault="009F5636" w:rsidP="007018E8">
      <w:pPr>
        <w:rPr>
          <w:b/>
        </w:rPr>
      </w:pPr>
      <w:r w:rsidRPr="009F5636">
        <w:t>When you arrive on the unit, a member of staff will help you unpack. Any restricted items will be removed for safekeeping. All electrical items like stereos or computer games must be handed to the nurses so that the hospital electrician can check them before you use them.  Do not bring any items of value onto the unit. This includes laptops.  Any valuables brought onto the unit will be the responsibility of the individual and the unit cannot take responsibility for their safety. We advise that along with several sets of clothes, young people bring a coat and a set of shoes for outdoor activities.</w:t>
      </w:r>
    </w:p>
    <w:p w14:paraId="1676D295" w14:textId="77777777" w:rsidR="009F5636" w:rsidRPr="009F5636" w:rsidRDefault="009F5636" w:rsidP="007018E8"/>
    <w:p w14:paraId="677950EE" w14:textId="77777777" w:rsidR="009F5636" w:rsidRPr="009F5636" w:rsidRDefault="009F5636" w:rsidP="007018E8">
      <w:r w:rsidRPr="009F5636">
        <w:t>Your belongings will also be checked on return from leave.</w:t>
      </w:r>
    </w:p>
    <w:p w14:paraId="2E80558F" w14:textId="77777777" w:rsidR="009F5636" w:rsidRPr="009F5636" w:rsidRDefault="009F5636" w:rsidP="007018E8"/>
    <w:p w14:paraId="0C5F19CE" w14:textId="77777777" w:rsidR="009F5636" w:rsidRPr="009F5636" w:rsidRDefault="009F5636" w:rsidP="001A0B6B">
      <w:pPr>
        <w:pStyle w:val="Style2"/>
      </w:pPr>
      <w:bookmarkStart w:id="49" w:name="_Toc220588438"/>
      <w:r w:rsidRPr="009F5636">
        <w:t>Banned items</w:t>
      </w:r>
      <w:bookmarkEnd w:id="49"/>
    </w:p>
    <w:p w14:paraId="5600524D" w14:textId="18291AF8" w:rsidR="004D6967" w:rsidRDefault="009F5636" w:rsidP="007018E8">
      <w:pPr>
        <w:rPr>
          <w:b/>
        </w:rPr>
      </w:pPr>
      <w:r w:rsidRPr="009F5636">
        <w:t>For reasons of safety, the following items are not allowed</w:t>
      </w:r>
      <w:r w:rsidR="004D6967">
        <w:t>.</w:t>
      </w:r>
    </w:p>
    <w:p w14:paraId="270B2CEF" w14:textId="77777777" w:rsidR="004D6967" w:rsidRPr="00A15CAE" w:rsidRDefault="009F5636" w:rsidP="007018E8">
      <w:pPr>
        <w:pStyle w:val="ListParagraph"/>
        <w:numPr>
          <w:ilvl w:val="0"/>
          <w:numId w:val="44"/>
        </w:numPr>
        <w:rPr>
          <w:b/>
        </w:rPr>
      </w:pPr>
      <w:r w:rsidRPr="009F5636">
        <w:t>Cameras</w:t>
      </w:r>
    </w:p>
    <w:p w14:paraId="53AE3BA3" w14:textId="77777777" w:rsidR="004D6967" w:rsidRPr="00A15CAE" w:rsidRDefault="009F5636" w:rsidP="007018E8">
      <w:pPr>
        <w:pStyle w:val="ListParagraph"/>
        <w:numPr>
          <w:ilvl w:val="0"/>
          <w:numId w:val="44"/>
        </w:numPr>
        <w:rPr>
          <w:b/>
        </w:rPr>
      </w:pPr>
      <w:r w:rsidRPr="004D6967">
        <w:t xml:space="preserve">All types of sharp implements, including scissors, </w:t>
      </w:r>
      <w:r w:rsidR="004D6967" w:rsidRPr="004D6967">
        <w:t>knives,</w:t>
      </w:r>
      <w:r w:rsidRPr="004D6967">
        <w:t xml:space="preserve"> and razor blades</w:t>
      </w:r>
    </w:p>
    <w:p w14:paraId="458F3E27" w14:textId="0D163747" w:rsidR="004D6967" w:rsidRPr="00A15CAE" w:rsidRDefault="009F5636" w:rsidP="007018E8">
      <w:pPr>
        <w:pStyle w:val="ListParagraph"/>
        <w:numPr>
          <w:ilvl w:val="0"/>
          <w:numId w:val="44"/>
        </w:numPr>
        <w:rPr>
          <w:b/>
        </w:rPr>
      </w:pPr>
      <w:r w:rsidRPr="004D6967">
        <w:t xml:space="preserve">Medication unless deposited in the Highfield Medication store and prescribed by </w:t>
      </w:r>
      <w:r w:rsidR="004D6967">
        <w:t>the medical team</w:t>
      </w:r>
      <w:r w:rsidRPr="004D6967">
        <w:t>.</w:t>
      </w:r>
    </w:p>
    <w:p w14:paraId="6A014FDF" w14:textId="77777777" w:rsidR="004D6967" w:rsidRPr="00A15CAE" w:rsidRDefault="009F5636" w:rsidP="007018E8">
      <w:pPr>
        <w:pStyle w:val="ListParagraph"/>
        <w:numPr>
          <w:ilvl w:val="0"/>
          <w:numId w:val="44"/>
        </w:numPr>
        <w:rPr>
          <w:b/>
        </w:rPr>
      </w:pPr>
      <w:r w:rsidRPr="004D6967">
        <w:t>Alcohol or drugs</w:t>
      </w:r>
    </w:p>
    <w:p w14:paraId="403690E6" w14:textId="77777777" w:rsidR="004D6967" w:rsidRPr="00A15CAE" w:rsidRDefault="009F5636" w:rsidP="007018E8">
      <w:pPr>
        <w:pStyle w:val="ListParagraph"/>
        <w:numPr>
          <w:ilvl w:val="0"/>
          <w:numId w:val="44"/>
        </w:numPr>
        <w:rPr>
          <w:b/>
        </w:rPr>
      </w:pPr>
      <w:r w:rsidRPr="004D6967">
        <w:t xml:space="preserve">Solvents and aerosols, </w:t>
      </w:r>
    </w:p>
    <w:p w14:paraId="376F0512" w14:textId="77777777" w:rsidR="004D6967" w:rsidRPr="00A15CAE" w:rsidRDefault="009F5636" w:rsidP="007018E8">
      <w:pPr>
        <w:pStyle w:val="ListParagraph"/>
        <w:numPr>
          <w:ilvl w:val="0"/>
          <w:numId w:val="44"/>
        </w:numPr>
        <w:rPr>
          <w:b/>
        </w:rPr>
      </w:pPr>
      <w:r w:rsidRPr="00A15CAE">
        <w:t>Lighters and other smoking materials</w:t>
      </w:r>
    </w:p>
    <w:p w14:paraId="1256FD87" w14:textId="77777777" w:rsidR="004D6967" w:rsidRPr="00A15CAE" w:rsidRDefault="009F5636" w:rsidP="007018E8">
      <w:pPr>
        <w:pStyle w:val="ListParagraph"/>
        <w:numPr>
          <w:ilvl w:val="0"/>
          <w:numId w:val="44"/>
        </w:numPr>
        <w:rPr>
          <w:b/>
          <w:bCs/>
        </w:rPr>
      </w:pPr>
      <w:r w:rsidRPr="004D6967">
        <w:t xml:space="preserve">Inappropriate reading material, </w:t>
      </w:r>
      <w:r w:rsidR="004D6967" w:rsidRPr="004D6967">
        <w:t>videos,</w:t>
      </w:r>
      <w:r w:rsidRPr="004D6967">
        <w:t xml:space="preserve"> or DVDs</w:t>
      </w:r>
    </w:p>
    <w:p w14:paraId="268ADEC8" w14:textId="77777777" w:rsidR="004D6967" w:rsidRPr="00A15CAE" w:rsidRDefault="009F5636" w:rsidP="007018E8">
      <w:pPr>
        <w:pStyle w:val="ListParagraph"/>
        <w:numPr>
          <w:ilvl w:val="0"/>
          <w:numId w:val="44"/>
        </w:numPr>
        <w:rPr>
          <w:b/>
        </w:rPr>
      </w:pPr>
      <w:r w:rsidRPr="00A15CAE">
        <w:t>Plastic bags</w:t>
      </w:r>
    </w:p>
    <w:p w14:paraId="6D33E62E" w14:textId="4ABAA67A" w:rsidR="009F5636" w:rsidRPr="00A15CAE" w:rsidRDefault="009F5636" w:rsidP="007018E8">
      <w:pPr>
        <w:pStyle w:val="ListParagraph"/>
        <w:numPr>
          <w:ilvl w:val="0"/>
          <w:numId w:val="44"/>
        </w:numPr>
        <w:rPr>
          <w:b/>
        </w:rPr>
      </w:pPr>
      <w:r w:rsidRPr="00A15CAE">
        <w:t>Lap</w:t>
      </w:r>
      <w:r w:rsidR="004D6967" w:rsidRPr="00A15CAE">
        <w:t>t</w:t>
      </w:r>
      <w:r w:rsidRPr="00A15CAE">
        <w:t xml:space="preserve">ops, iPads, </w:t>
      </w:r>
      <w:r w:rsidR="004D6967" w:rsidRPr="00A15CAE">
        <w:t>tablets,</w:t>
      </w:r>
      <w:r w:rsidRPr="00A15CAE">
        <w:t xml:space="preserve"> kindles</w:t>
      </w:r>
      <w:r w:rsidR="007030AF" w:rsidRPr="00A15CAE">
        <w:t xml:space="preserve"> and SMART Phones</w:t>
      </w:r>
    </w:p>
    <w:p w14:paraId="7B126247" w14:textId="77777777" w:rsidR="009F5636" w:rsidRPr="009F5636" w:rsidRDefault="009F5636" w:rsidP="007018E8"/>
    <w:p w14:paraId="0B512978" w14:textId="30C2DC50" w:rsidR="009F5636" w:rsidRPr="009F5636" w:rsidRDefault="009F5636" w:rsidP="007018E8">
      <w:pPr>
        <w:rPr>
          <w:b/>
        </w:rPr>
      </w:pPr>
      <w:r w:rsidRPr="009F5636">
        <w:t xml:space="preserve">Mobile phones or any device with internet connection or a camera is not allowed. </w:t>
      </w:r>
      <w:r w:rsidRPr="009F5636">
        <w:rPr>
          <w:i/>
        </w:rPr>
        <w:t>Young people can have a basic mobile to make or receive</w:t>
      </w:r>
      <w:r w:rsidRPr="009F5636">
        <w:t xml:space="preserve"> calls however these.  must not be used in school, at </w:t>
      </w:r>
      <w:r w:rsidR="004D6967" w:rsidRPr="009F5636">
        <w:t>mealtimes</w:t>
      </w:r>
      <w:r w:rsidRPr="009F5636">
        <w:t xml:space="preserve">, </w:t>
      </w:r>
      <w:r w:rsidR="004D6967" w:rsidRPr="009F5636">
        <w:t>meetings,</w:t>
      </w:r>
      <w:r w:rsidRPr="009F5636">
        <w:t xml:space="preserve"> or group activities. </w:t>
      </w:r>
    </w:p>
    <w:p w14:paraId="684A06EA" w14:textId="77777777" w:rsidR="009F5636" w:rsidRPr="009F5636" w:rsidRDefault="009F5636" w:rsidP="007018E8"/>
    <w:p w14:paraId="201F51FB" w14:textId="77777777" w:rsidR="009F5636" w:rsidRPr="009F5636" w:rsidRDefault="009F5636" w:rsidP="001A0B6B">
      <w:pPr>
        <w:pStyle w:val="Style2"/>
      </w:pPr>
      <w:bookmarkStart w:id="50" w:name="_Toc220588439"/>
      <w:r w:rsidRPr="009F5636">
        <w:t>Restricted items – these can be stored in the young people’s lockers</w:t>
      </w:r>
      <w:bookmarkEnd w:id="50"/>
    </w:p>
    <w:p w14:paraId="3ED29E7A" w14:textId="4B1940B2" w:rsidR="009F5636" w:rsidRPr="007018E8" w:rsidRDefault="009F5636" w:rsidP="007018E8">
      <w:pPr>
        <w:pStyle w:val="ListParagraph"/>
        <w:numPr>
          <w:ilvl w:val="0"/>
          <w:numId w:val="11"/>
        </w:numPr>
        <w:rPr>
          <w:b/>
        </w:rPr>
      </w:pPr>
      <w:r w:rsidRPr="009F5636">
        <w:t xml:space="preserve">Electric items with cables such as hair straighteners, dryers, </w:t>
      </w:r>
      <w:r w:rsidR="004D6967" w:rsidRPr="009F5636">
        <w:t>phone,</w:t>
      </w:r>
      <w:r w:rsidRPr="009F5636">
        <w:t xml:space="preserve"> and DVD chargers</w:t>
      </w:r>
      <w:r w:rsidRPr="007018E8">
        <w:rPr>
          <w:b/>
        </w:rPr>
        <w:t>.</w:t>
      </w:r>
    </w:p>
    <w:p w14:paraId="3116737B" w14:textId="77777777" w:rsidR="009F5636" w:rsidRPr="009F5636" w:rsidRDefault="009F5636" w:rsidP="007018E8">
      <w:pPr>
        <w:pStyle w:val="ListParagraph"/>
        <w:numPr>
          <w:ilvl w:val="0"/>
          <w:numId w:val="11"/>
        </w:numPr>
      </w:pPr>
      <w:r w:rsidRPr="009F5636">
        <w:t>Hair dye</w:t>
      </w:r>
    </w:p>
    <w:p w14:paraId="45590243" w14:textId="77777777" w:rsidR="009F5636" w:rsidRPr="009F5636" w:rsidRDefault="009F5636" w:rsidP="007018E8">
      <w:pPr>
        <w:pStyle w:val="ListParagraph"/>
        <w:numPr>
          <w:ilvl w:val="0"/>
          <w:numId w:val="11"/>
        </w:numPr>
      </w:pPr>
      <w:r w:rsidRPr="009F5636">
        <w:lastRenderedPageBreak/>
        <w:t>Food and drink</w:t>
      </w:r>
    </w:p>
    <w:p w14:paraId="02B8903F" w14:textId="77777777" w:rsidR="009F5636" w:rsidRPr="009F5636" w:rsidRDefault="009F5636" w:rsidP="007018E8">
      <w:pPr>
        <w:pStyle w:val="ListParagraph"/>
        <w:numPr>
          <w:ilvl w:val="0"/>
          <w:numId w:val="11"/>
        </w:numPr>
      </w:pPr>
      <w:r w:rsidRPr="009F5636">
        <w:t>Nail polish and hair remover</w:t>
      </w:r>
    </w:p>
    <w:p w14:paraId="10B9C555" w14:textId="77777777" w:rsidR="009F5636" w:rsidRPr="009F5636" w:rsidRDefault="009F5636" w:rsidP="007018E8"/>
    <w:p w14:paraId="41D413CA" w14:textId="77777777" w:rsidR="009F5636" w:rsidRPr="009F5636" w:rsidRDefault="009F5636" w:rsidP="007018E8">
      <w:r w:rsidRPr="009F5636">
        <w:t>Internet and e -mail access in school is available but contingent on you signing a form to say that you will not access inappropriate sites.</w:t>
      </w:r>
    </w:p>
    <w:p w14:paraId="0007F1EC" w14:textId="77777777" w:rsidR="009F5636" w:rsidRPr="009F5636" w:rsidRDefault="009F5636" w:rsidP="007018E8"/>
    <w:p w14:paraId="4BD88D6D" w14:textId="0B39CC0D" w:rsidR="009F5636" w:rsidRPr="009F5636" w:rsidRDefault="009F5636" w:rsidP="007018E8">
      <w:pPr>
        <w:rPr>
          <w:b/>
        </w:rPr>
      </w:pPr>
      <w:r w:rsidRPr="009F5636">
        <w:t>If you cannot behave safely with an item that is not restricted the nurses may exercise their discretion by confiscating this item and returning it to your parents or carers</w:t>
      </w:r>
      <w:r w:rsidR="004D6967">
        <w:t>.</w:t>
      </w:r>
    </w:p>
    <w:p w14:paraId="4DB66C42" w14:textId="77777777" w:rsidR="009F5636" w:rsidRPr="009F5636" w:rsidRDefault="009F5636" w:rsidP="007018E8"/>
    <w:p w14:paraId="6A640966" w14:textId="77777777" w:rsidR="009F5636" w:rsidRPr="009F5636" w:rsidRDefault="009F5636" w:rsidP="007018E8">
      <w:pPr>
        <w:rPr>
          <w:b/>
        </w:rPr>
      </w:pPr>
      <w:r w:rsidRPr="009F5636">
        <w:t xml:space="preserve">This includes using a mobile phone in an inappropriate way </w:t>
      </w:r>
    </w:p>
    <w:p w14:paraId="1AC97DB3" w14:textId="77777777" w:rsidR="009F5636" w:rsidRPr="009F5636" w:rsidRDefault="009F5636" w:rsidP="007018E8"/>
    <w:p w14:paraId="3EE8083B" w14:textId="77777777" w:rsidR="009F5636" w:rsidRPr="009F5636" w:rsidRDefault="009F5636" w:rsidP="007018E8">
      <w:r w:rsidRPr="009F5636">
        <w:t>We ask that parents/carers support us in managing this on the unit.</w:t>
      </w:r>
    </w:p>
    <w:p w14:paraId="52C55614" w14:textId="77777777" w:rsidR="009F5636" w:rsidRPr="009F5636" w:rsidRDefault="009F5636" w:rsidP="007018E8"/>
    <w:p w14:paraId="77841408" w14:textId="77777777" w:rsidR="009F5636" w:rsidRPr="009F5636" w:rsidRDefault="009F5636" w:rsidP="001A0B6B">
      <w:pPr>
        <w:pStyle w:val="Style2"/>
      </w:pPr>
      <w:bookmarkStart w:id="51" w:name="_Toc220588440"/>
      <w:r w:rsidRPr="009F5636">
        <w:t>Pocket money</w:t>
      </w:r>
      <w:bookmarkEnd w:id="51"/>
    </w:p>
    <w:p w14:paraId="4C77AAA1" w14:textId="111AE61B" w:rsidR="009F5636" w:rsidRPr="009F5636" w:rsidRDefault="009F5636" w:rsidP="007018E8">
      <w:pPr>
        <w:rPr>
          <w:b/>
        </w:rPr>
      </w:pPr>
      <w:r w:rsidRPr="009F5636">
        <w:t xml:space="preserve">Whilst you are an inpatient on the unit you will not need money; all food and drinks are provided. </w:t>
      </w:r>
      <w:r w:rsidR="004D6967" w:rsidRPr="009F5636">
        <w:t>However,</w:t>
      </w:r>
      <w:r w:rsidRPr="009F5636">
        <w:t xml:space="preserve"> if you do wish to hold a small sum of </w:t>
      </w:r>
      <w:proofErr w:type="gramStart"/>
      <w:r w:rsidRPr="009F5636">
        <w:t>money</w:t>
      </w:r>
      <w:proofErr w:type="gramEnd"/>
      <w:r w:rsidRPr="009F5636">
        <w:t xml:space="preserve"> please discuss with staff and it can be locked in the safe and accessed whenever you need this. Do not bring large sums of money onto the unit as we are unable to store this. All money will be kept in the unit safe as per trust policy.</w:t>
      </w:r>
    </w:p>
    <w:p w14:paraId="25D9CEB0" w14:textId="77777777" w:rsidR="009F5636" w:rsidRPr="009F5636" w:rsidRDefault="009F5636" w:rsidP="007018E8">
      <w:pPr>
        <w:pStyle w:val="Header"/>
      </w:pPr>
    </w:p>
    <w:p w14:paraId="2FDAF481" w14:textId="77777777" w:rsidR="009F5636" w:rsidRPr="009F5636" w:rsidRDefault="009F5636" w:rsidP="001A0B6B">
      <w:pPr>
        <w:pStyle w:val="Style2"/>
      </w:pPr>
      <w:bookmarkStart w:id="52" w:name="_Toc220588441"/>
      <w:r w:rsidRPr="009F5636">
        <w:t>Smoking</w:t>
      </w:r>
      <w:bookmarkEnd w:id="52"/>
    </w:p>
    <w:p w14:paraId="0E4AF8C2" w14:textId="57B7B59B" w:rsidR="009F5636" w:rsidRPr="009F5636" w:rsidRDefault="009F5636" w:rsidP="007018E8">
      <w:pPr>
        <w:rPr>
          <w:b/>
        </w:rPr>
      </w:pPr>
      <w:r w:rsidRPr="277DF12F">
        <w:t>The unit is a no smoking</w:t>
      </w:r>
      <w:r w:rsidR="5654E30D" w:rsidRPr="277DF12F">
        <w:t xml:space="preserve"> and non vaping</w:t>
      </w:r>
      <w:r w:rsidRPr="277DF12F">
        <w:t xml:space="preserve"> unit. We offer practical advice to anyone wishing to give up smoking</w:t>
      </w:r>
      <w:r w:rsidR="44665741" w:rsidRPr="277DF12F">
        <w:t>/vaping</w:t>
      </w:r>
      <w:r w:rsidRPr="277DF12F">
        <w:t xml:space="preserve">. If young people need support with giving up a member of their team will undertake an assessment with them to decide which treatment or support would be the most suitable for them. Young people will be asked to hand in any smoking </w:t>
      </w:r>
      <w:r w:rsidR="5F029A55" w:rsidRPr="277DF12F">
        <w:t xml:space="preserve">or vaping </w:t>
      </w:r>
      <w:r w:rsidRPr="277DF12F">
        <w:t xml:space="preserve">materials on admission and following leave. Parents or carers are requested not to bring in any </w:t>
      </w:r>
      <w:r w:rsidR="5198086F" w:rsidRPr="277DF12F">
        <w:t>nicotine related items.</w:t>
      </w:r>
    </w:p>
    <w:p w14:paraId="5590EB2B" w14:textId="77777777" w:rsidR="0007152B" w:rsidRDefault="0007152B" w:rsidP="007018E8"/>
    <w:p w14:paraId="6D35E6CB" w14:textId="07DB34A4" w:rsidR="009F5636" w:rsidRPr="009F5636" w:rsidRDefault="009F5636" w:rsidP="001A0B6B">
      <w:pPr>
        <w:pStyle w:val="Style2"/>
      </w:pPr>
      <w:bookmarkStart w:id="53" w:name="_Toc220588442"/>
      <w:r w:rsidRPr="009F5636">
        <w:t>Mobile Phones</w:t>
      </w:r>
      <w:bookmarkEnd w:id="53"/>
    </w:p>
    <w:p w14:paraId="0B7DC48E" w14:textId="77777777" w:rsidR="009F5636" w:rsidRPr="009F5636" w:rsidRDefault="009F5636" w:rsidP="007018E8">
      <w:r w:rsidRPr="009F5636">
        <w:t xml:space="preserve">When you are admitted as an inpatient or outpatient at the Highfield Unit, you will only be able to use a mobile phone that does not have a camera and does not have access to the internet (e.g. </w:t>
      </w:r>
      <w:r w:rsidRPr="00C41DC3">
        <w:rPr>
          <w:b/>
          <w:bCs/>
        </w:rPr>
        <w:t>not</w:t>
      </w:r>
      <w:r w:rsidRPr="009F5636">
        <w:t xml:space="preserve"> a smart phone).</w:t>
      </w:r>
    </w:p>
    <w:p w14:paraId="72EA294A" w14:textId="77777777" w:rsidR="009F5636" w:rsidRPr="009F5636" w:rsidRDefault="009F5636" w:rsidP="007018E8"/>
    <w:p w14:paraId="1C3EF472" w14:textId="77777777" w:rsidR="009F5636" w:rsidRPr="009F5636" w:rsidRDefault="009F5636" w:rsidP="007018E8">
      <w:r w:rsidRPr="009F5636">
        <w:t xml:space="preserve">There are several reasons for this decision. Firstly, having cameras on the ward presents a serious risk to other young people and staff; photos taken can be used and uploaded on the internet long after a young person is discharged. </w:t>
      </w:r>
    </w:p>
    <w:p w14:paraId="363476EE" w14:textId="77777777" w:rsidR="009F5636" w:rsidRPr="009F5636" w:rsidRDefault="009F5636" w:rsidP="007018E8"/>
    <w:p w14:paraId="15C3672C" w14:textId="76DE9E24" w:rsidR="009F5636" w:rsidRPr="009F5636" w:rsidRDefault="009F5636" w:rsidP="007018E8">
      <w:r w:rsidRPr="009F5636">
        <w:t xml:space="preserve">Secondly, at a time when you are very vulnerable, having unlimited, unsupported access to the internet can be very stressful; we know from what young people tell us how many of them have found themselves in difficulty with online activity, either through bullying or inappropriate relationships or accessing unhelpful sites. If you have experienced situations like </w:t>
      </w:r>
      <w:r w:rsidR="004D6967" w:rsidRPr="009F5636">
        <w:t>this and</w:t>
      </w:r>
      <w:r w:rsidRPr="009F5636">
        <w:t xml:space="preserve"> would like to discuss them or ways to keep yourself safe online, do speak to a member of your case team.</w:t>
      </w:r>
    </w:p>
    <w:p w14:paraId="0459CD3E" w14:textId="77777777" w:rsidR="009F5636" w:rsidRPr="009F5636" w:rsidRDefault="009F5636" w:rsidP="007018E8"/>
    <w:p w14:paraId="0423773A" w14:textId="77777777" w:rsidR="009F5636" w:rsidRPr="009F5636" w:rsidRDefault="009F5636" w:rsidP="007018E8">
      <w:r>
        <w:t>Finally, when feeling unwell and are drawn to being self-isolative, devices which encourage you to spend time alone, in your rooms, rather than in social areas and engaging are detrimental to treatment.</w:t>
      </w:r>
    </w:p>
    <w:p w14:paraId="6F3E3312" w14:textId="5B39DC9A" w:rsidR="0725B850" w:rsidRDefault="0725B850"/>
    <w:p w14:paraId="58A26976" w14:textId="21E94349" w:rsidR="4C166B84" w:rsidRDefault="4C166B84">
      <w:r>
        <w:t xml:space="preserve">We review the guidelines and evidence regularly to ensure that we are appropriately safeguarding you during your admission to the ward and we are always thinking of how to support engagement </w:t>
      </w:r>
      <w:r w:rsidR="5634C574">
        <w:t xml:space="preserve">outside the unit in a supervised and safe way. </w:t>
      </w:r>
      <w:r>
        <w:t xml:space="preserve"> </w:t>
      </w:r>
    </w:p>
    <w:p w14:paraId="585B398B" w14:textId="3EBF632A" w:rsidR="009F5636" w:rsidRPr="009F5636" w:rsidRDefault="009F5636" w:rsidP="0725B850"/>
    <w:p w14:paraId="374099CE" w14:textId="7BFFD8A0" w:rsidR="17A4BD0C" w:rsidRDefault="17A4BD0C" w:rsidP="0725B850">
      <w:r>
        <w:t xml:space="preserve">On the ward we have IPADs that you can access; these are signed out for a period of 1 hour and have sites that you are able to access </w:t>
      </w:r>
      <w:r w:rsidR="4690CCAD">
        <w:t xml:space="preserve">within a locked screen to ensure they are safely used. </w:t>
      </w:r>
    </w:p>
    <w:p w14:paraId="6E8A53DA" w14:textId="7BC90DAE" w:rsidR="0725B850" w:rsidRDefault="0725B850" w:rsidP="0725B850"/>
    <w:p w14:paraId="52C1E1D0" w14:textId="72CF1082" w:rsidR="1AFD44AA" w:rsidRDefault="1AFD44AA" w:rsidP="0725B850">
      <w:r>
        <w:t xml:space="preserve">You </w:t>
      </w:r>
      <w:proofErr w:type="gramStart"/>
      <w:r>
        <w:t>are able to</w:t>
      </w:r>
      <w:proofErr w:type="gramEnd"/>
      <w:r>
        <w:t xml:space="preserve"> access Chrome books in school for educational purposes/education.</w:t>
      </w:r>
    </w:p>
    <w:p w14:paraId="3EBB7F35" w14:textId="77777777" w:rsidR="009F5636" w:rsidRPr="009F5636" w:rsidRDefault="009F5636" w:rsidP="007018E8"/>
    <w:p w14:paraId="3A0BFBCE" w14:textId="77777777" w:rsidR="009F5636" w:rsidRPr="009F5636" w:rsidRDefault="009F5636" w:rsidP="007018E8">
      <w:r w:rsidRPr="009F5636">
        <w:t xml:space="preserve">You can use your phone after the therapeutic day, in your free time. This will be outside of mealtimes, school, meetings, therapy sessions, key working sessions, groups, and other therapeutic activities. </w:t>
      </w:r>
    </w:p>
    <w:p w14:paraId="78C7E8B9" w14:textId="77777777" w:rsidR="009F5636" w:rsidRPr="009F5636" w:rsidRDefault="009F5636" w:rsidP="007018E8"/>
    <w:p w14:paraId="2837E7B6" w14:textId="77777777" w:rsidR="009F5636" w:rsidRPr="009F5636" w:rsidRDefault="009F5636" w:rsidP="007018E8">
      <w:r w:rsidRPr="009F5636">
        <w:t xml:space="preserve">Phones will be charged in the nursing office. </w:t>
      </w:r>
    </w:p>
    <w:p w14:paraId="03C0F72E" w14:textId="77777777" w:rsidR="009F5636" w:rsidRPr="009F5636" w:rsidRDefault="009F5636" w:rsidP="007018E8"/>
    <w:p w14:paraId="1CD74CD2" w14:textId="77777777" w:rsidR="009F5636" w:rsidRPr="009F5636" w:rsidRDefault="009F5636" w:rsidP="007018E8">
      <w:r w:rsidRPr="009F5636">
        <w:t>Instance of mobile phones being used irresponsibly will result in having access to the phone reviewed.</w:t>
      </w:r>
    </w:p>
    <w:p w14:paraId="0AAAD51B" w14:textId="77777777" w:rsidR="009F5636" w:rsidRPr="009F5636" w:rsidRDefault="009F5636" w:rsidP="007018E8">
      <w:r w:rsidRPr="009F5636">
        <w:t>You can use your phones on visits if you hand this back to your carer/family members.</w:t>
      </w:r>
    </w:p>
    <w:p w14:paraId="56BE24DB" w14:textId="77777777" w:rsidR="009F5636" w:rsidRPr="009F5636" w:rsidRDefault="009F5636" w:rsidP="007018E8"/>
    <w:p w14:paraId="5798BA4D" w14:textId="77777777" w:rsidR="009F5636" w:rsidRPr="009F5636" w:rsidRDefault="009F5636" w:rsidP="007018E8">
      <w:r w:rsidRPr="009F5636">
        <w:t xml:space="preserve">If you </w:t>
      </w:r>
      <w:proofErr w:type="gramStart"/>
      <w:r w:rsidRPr="009F5636">
        <w:t>are not able to</w:t>
      </w:r>
      <w:proofErr w:type="gramEnd"/>
      <w:r w:rsidRPr="009F5636">
        <w:t xml:space="preserve"> access a mobile phone that does not connect to the internet, please speak with staff who may have some spare phones they could allow you to use for the duration of the admission. </w:t>
      </w:r>
    </w:p>
    <w:p w14:paraId="62770165" w14:textId="14D2A30C" w:rsidR="009F5636" w:rsidRPr="009F5636" w:rsidRDefault="009F5636" w:rsidP="007018E8"/>
    <w:p w14:paraId="0A7D5ACF" w14:textId="77777777" w:rsidR="009F5636" w:rsidRPr="009F5636" w:rsidRDefault="009F5636" w:rsidP="001A0B6B">
      <w:pPr>
        <w:pStyle w:val="Style2"/>
      </w:pPr>
      <w:bookmarkStart w:id="54" w:name="_Toc220588443"/>
      <w:r w:rsidRPr="009F5636">
        <w:t>Fire procedure</w:t>
      </w:r>
      <w:bookmarkEnd w:id="54"/>
    </w:p>
    <w:p w14:paraId="647E48CB" w14:textId="77777777" w:rsidR="009F5636" w:rsidRPr="009F5636" w:rsidRDefault="009F5636" w:rsidP="007018E8">
      <w:pPr>
        <w:rPr>
          <w:b/>
        </w:rPr>
      </w:pPr>
      <w:r w:rsidRPr="009F5636">
        <w:t xml:space="preserve">On admission, you and your family will be shown the procedure to follow if the fire alarms are activated. In the event of the fire alarms ringing, the nursing staff will lead the evacuation process to ensure that all young people are safe. You should not stop to collect any personal belongings on the way.  </w:t>
      </w:r>
    </w:p>
    <w:p w14:paraId="5BBB8EB4" w14:textId="77777777" w:rsidR="009F5636" w:rsidRPr="009F5636" w:rsidRDefault="009F5636" w:rsidP="007018E8"/>
    <w:p w14:paraId="455E6C01" w14:textId="77777777" w:rsidR="009F5636" w:rsidRPr="009F5636" w:rsidRDefault="009F5636" w:rsidP="007018E8">
      <w:pPr>
        <w:rPr>
          <w:b/>
        </w:rPr>
      </w:pPr>
      <w:r w:rsidRPr="009F5636">
        <w:t>You should always respond to an alarm. Any tampering with the fire detection system will be taken very seriously.</w:t>
      </w:r>
    </w:p>
    <w:p w14:paraId="1AD80928" w14:textId="77777777" w:rsidR="009F5636" w:rsidRPr="009F5636" w:rsidRDefault="009F5636" w:rsidP="007018E8"/>
    <w:p w14:paraId="6CE3F941" w14:textId="61009C10" w:rsidR="009F5636" w:rsidRPr="009F5636" w:rsidRDefault="004B73C4" w:rsidP="001A0B6B">
      <w:pPr>
        <w:pStyle w:val="Style2"/>
      </w:pPr>
      <w:bookmarkStart w:id="55" w:name="_Toc220588444"/>
      <w:r>
        <w:t>Gym</w:t>
      </w:r>
      <w:bookmarkEnd w:id="55"/>
    </w:p>
    <w:p w14:paraId="62EC602A" w14:textId="45F9B080" w:rsidR="009F5636" w:rsidRPr="009F5636" w:rsidRDefault="009F5636" w:rsidP="007018E8">
      <w:r w:rsidRPr="009F5636">
        <w:t xml:space="preserve">There is a small gym on the unit. Prior to using this you will need to have an assessment of your physical health to ensure you are well enough to use the equipment. An individualised programme will be developed for you with support from a trained member of staff or the physiotherapy team. If young people are able and wish to use the </w:t>
      </w:r>
      <w:r w:rsidR="004D6967" w:rsidRPr="009F5636">
        <w:t>gym,</w:t>
      </w:r>
      <w:r w:rsidRPr="009F5636">
        <w:t xml:space="preserve"> then they will need a set of appropriate sports clothes and footwear. </w:t>
      </w:r>
    </w:p>
    <w:p w14:paraId="16EC0DDE" w14:textId="77777777" w:rsidR="009F5636" w:rsidRPr="009F5636" w:rsidRDefault="009F5636" w:rsidP="007018E8"/>
    <w:p w14:paraId="78DCBD42" w14:textId="77777777" w:rsidR="009F5636" w:rsidRPr="009F5636" w:rsidRDefault="009F5636" w:rsidP="001A0B6B">
      <w:pPr>
        <w:pStyle w:val="Style2"/>
      </w:pPr>
      <w:bookmarkStart w:id="56" w:name="_Toc220588445"/>
      <w:r w:rsidRPr="009F5636">
        <w:t>Overnight leave</w:t>
      </w:r>
      <w:bookmarkEnd w:id="56"/>
    </w:p>
    <w:p w14:paraId="394F4149" w14:textId="77777777" w:rsidR="009F5636" w:rsidRDefault="009F5636" w:rsidP="007018E8">
      <w:r w:rsidRPr="009F5636">
        <w:t xml:space="preserve">During your stay all your overnight leave will be arranged with your link worker and your case team. </w:t>
      </w:r>
    </w:p>
    <w:p w14:paraId="60595A4D" w14:textId="77777777" w:rsidR="008A1D2C" w:rsidRPr="009F5636" w:rsidRDefault="008A1D2C" w:rsidP="007018E8"/>
    <w:p w14:paraId="7D8D1399" w14:textId="77777777" w:rsidR="009F5636" w:rsidRPr="009F5636" w:rsidRDefault="009F5636" w:rsidP="001A0B6B">
      <w:pPr>
        <w:pStyle w:val="Style2"/>
      </w:pPr>
      <w:bookmarkStart w:id="57" w:name="_Toc220588446"/>
      <w:r w:rsidRPr="009F5636">
        <w:t>Post</w:t>
      </w:r>
      <w:bookmarkEnd w:id="57"/>
    </w:p>
    <w:p w14:paraId="320BED65" w14:textId="77777777" w:rsidR="009F5636" w:rsidRPr="009F5636" w:rsidRDefault="009F5636" w:rsidP="007018E8">
      <w:pPr>
        <w:rPr>
          <w:b/>
        </w:rPr>
      </w:pPr>
      <w:r w:rsidRPr="009F5636">
        <w:t xml:space="preserve">Post is delivered to the unit each morning (except Sundays and Bank Holidays).  You may send post out from the </w:t>
      </w:r>
      <w:proofErr w:type="gramStart"/>
      <w:r w:rsidRPr="009F5636">
        <w:t>unit</w:t>
      </w:r>
      <w:proofErr w:type="gramEnd"/>
      <w:r w:rsidRPr="009F5636">
        <w:t xml:space="preserve"> and this is collected in the morning.</w:t>
      </w:r>
    </w:p>
    <w:p w14:paraId="0E9F0294" w14:textId="77777777" w:rsidR="009F5636" w:rsidRPr="009F5636" w:rsidRDefault="009F5636" w:rsidP="007018E8"/>
    <w:p w14:paraId="053294CD" w14:textId="77777777" w:rsidR="009F5636" w:rsidRPr="009F5636" w:rsidRDefault="009F5636" w:rsidP="007018E8">
      <w:pPr>
        <w:rPr>
          <w:b/>
        </w:rPr>
      </w:pPr>
      <w:r w:rsidRPr="009F5636">
        <w:t>The postal address of the Unit is:</w:t>
      </w:r>
    </w:p>
    <w:p w14:paraId="44C7A3F5" w14:textId="77777777" w:rsidR="009F5636" w:rsidRPr="009F5636" w:rsidRDefault="009F5636" w:rsidP="007018E8">
      <w:pPr>
        <w:rPr>
          <w:b/>
        </w:rPr>
      </w:pPr>
      <w:r w:rsidRPr="009F5636">
        <w:t>Highfield Unit Oxford</w:t>
      </w:r>
    </w:p>
    <w:p w14:paraId="39E9C260" w14:textId="77777777" w:rsidR="009F5636" w:rsidRPr="009F5636" w:rsidRDefault="009F5636" w:rsidP="007018E8">
      <w:pPr>
        <w:rPr>
          <w:b/>
        </w:rPr>
      </w:pPr>
      <w:r w:rsidRPr="009F5636">
        <w:t>Warneford Hospital</w:t>
      </w:r>
    </w:p>
    <w:p w14:paraId="57D2B00B" w14:textId="77777777" w:rsidR="009F5636" w:rsidRPr="009F5636" w:rsidRDefault="009F5636" w:rsidP="007018E8">
      <w:pPr>
        <w:rPr>
          <w:b/>
        </w:rPr>
      </w:pPr>
      <w:r w:rsidRPr="009F5636">
        <w:t>Warneford Lane,</w:t>
      </w:r>
    </w:p>
    <w:p w14:paraId="48B887A9" w14:textId="77777777" w:rsidR="009F5636" w:rsidRPr="009F5636" w:rsidRDefault="009F5636" w:rsidP="007018E8">
      <w:pPr>
        <w:rPr>
          <w:b/>
        </w:rPr>
      </w:pPr>
      <w:r w:rsidRPr="009F5636">
        <w:t xml:space="preserve">Headington, </w:t>
      </w:r>
    </w:p>
    <w:p w14:paraId="6A394D49" w14:textId="77777777" w:rsidR="009F5636" w:rsidRPr="009F5636" w:rsidRDefault="009F5636" w:rsidP="007018E8">
      <w:pPr>
        <w:rPr>
          <w:b/>
        </w:rPr>
      </w:pPr>
      <w:r w:rsidRPr="009F5636">
        <w:t xml:space="preserve">Oxford </w:t>
      </w:r>
    </w:p>
    <w:p w14:paraId="3356E321" w14:textId="77777777" w:rsidR="009F5636" w:rsidRPr="009F5636" w:rsidRDefault="009F5636" w:rsidP="007018E8">
      <w:pPr>
        <w:rPr>
          <w:b/>
        </w:rPr>
      </w:pPr>
      <w:r w:rsidRPr="009F5636">
        <w:t>OX3 7JX</w:t>
      </w:r>
    </w:p>
    <w:p w14:paraId="27543B43" w14:textId="77777777" w:rsidR="009F5636" w:rsidRPr="009F5636" w:rsidRDefault="009F5636" w:rsidP="007018E8"/>
    <w:p w14:paraId="65723DBF" w14:textId="684334D7" w:rsidR="009F5636" w:rsidRPr="009F5636" w:rsidRDefault="004D6967" w:rsidP="001A0B6B">
      <w:pPr>
        <w:pStyle w:val="Style2"/>
      </w:pPr>
      <w:bookmarkStart w:id="58" w:name="_Toc220588447"/>
      <w:r>
        <w:t>COVID-19</w:t>
      </w:r>
      <w:bookmarkEnd w:id="58"/>
    </w:p>
    <w:p w14:paraId="26A88543" w14:textId="46F9CA8E" w:rsidR="009F5636" w:rsidRPr="009F5636" w:rsidRDefault="009F5636" w:rsidP="007018E8">
      <w:r w:rsidRPr="009F5636">
        <w:t xml:space="preserve">We are sure you will understand there have been adjustments needed </w:t>
      </w:r>
      <w:r w:rsidR="005A1D07">
        <w:t>t</w:t>
      </w:r>
      <w:r w:rsidRPr="009F5636">
        <w:t xml:space="preserve">hat aim to keep all the patients, </w:t>
      </w:r>
      <w:r w:rsidR="004D6967" w:rsidRPr="009F5636">
        <w:t>visitors,</w:t>
      </w:r>
      <w:r w:rsidRPr="009F5636">
        <w:t xml:space="preserve"> and staff safe. </w:t>
      </w:r>
    </w:p>
    <w:p w14:paraId="2A0D3182" w14:textId="77777777" w:rsidR="009F5636" w:rsidRPr="009F5636" w:rsidRDefault="009F5636" w:rsidP="007018E8"/>
    <w:p w14:paraId="5549DB90" w14:textId="045D0AFE" w:rsidR="009F5636" w:rsidRPr="009F5636" w:rsidRDefault="00CF7302" w:rsidP="007018E8">
      <w:r>
        <w:t>If a</w:t>
      </w:r>
      <w:r w:rsidR="009F5636" w:rsidRPr="009F5636">
        <w:t xml:space="preserve"> young person has any COVID </w:t>
      </w:r>
      <w:proofErr w:type="gramStart"/>
      <w:r w:rsidR="009F5636" w:rsidRPr="009F5636">
        <w:t>symptoms</w:t>
      </w:r>
      <w:proofErr w:type="gramEnd"/>
      <w:r w:rsidR="009F5636" w:rsidRPr="009F5636">
        <w:t xml:space="preserve"> then we will require a PCR </w:t>
      </w:r>
      <w:proofErr w:type="gramStart"/>
      <w:r w:rsidR="009F5636" w:rsidRPr="009F5636">
        <w:t>test</w:t>
      </w:r>
      <w:proofErr w:type="gramEnd"/>
      <w:r w:rsidR="009F5636" w:rsidRPr="009F5636">
        <w:t xml:space="preserve"> and you will be asked to isolate until this result is returned. </w:t>
      </w:r>
    </w:p>
    <w:p w14:paraId="0D79022D" w14:textId="77777777" w:rsidR="009F5636" w:rsidRPr="009F5636" w:rsidRDefault="009F5636" w:rsidP="007018E8"/>
    <w:p w14:paraId="76552A2C" w14:textId="180B2827" w:rsidR="009F5636" w:rsidRPr="009F5636" w:rsidRDefault="009F5636" w:rsidP="007018E8">
      <w:r w:rsidRPr="009F5636">
        <w:lastRenderedPageBreak/>
        <w:t>We currently will not be regularly testing YP on the ward nor ask you to LFT for visits or for a young person on return from leave however as you are aware guidelines regularly change</w:t>
      </w:r>
      <w:r w:rsidR="00AA56E0">
        <w:t>,</w:t>
      </w:r>
      <w:r w:rsidRPr="009F5636">
        <w:t xml:space="preserve"> so please speak to your link worker for the most up to date information. </w:t>
      </w:r>
    </w:p>
    <w:p w14:paraId="776EA2F2" w14:textId="1F00B6F9" w:rsidR="009F5636" w:rsidRDefault="009F5636" w:rsidP="007018E8">
      <w:r w:rsidRPr="009F5636">
        <w:t xml:space="preserve">We encourage YP to use their own bathrooms and to maintain good hand hygiene. </w:t>
      </w:r>
    </w:p>
    <w:p w14:paraId="1C450480" w14:textId="77777777" w:rsidR="001A0B6B" w:rsidRDefault="001A0B6B" w:rsidP="007018E8"/>
    <w:p w14:paraId="55005618" w14:textId="77777777" w:rsidR="001A0B6B" w:rsidRPr="009F5636" w:rsidRDefault="001A0B6B" w:rsidP="007018E8"/>
    <w:p w14:paraId="1F23103D" w14:textId="7E2C7C95" w:rsidR="009F5636" w:rsidRPr="009F5636" w:rsidRDefault="009F5636" w:rsidP="001A0B6B">
      <w:pPr>
        <w:pStyle w:val="Style2"/>
      </w:pPr>
      <w:bookmarkStart w:id="59" w:name="_Toc220588448"/>
      <w:r w:rsidRPr="009F5636">
        <w:t>Visitors</w:t>
      </w:r>
      <w:bookmarkEnd w:id="59"/>
    </w:p>
    <w:p w14:paraId="3645582E" w14:textId="46588A5D" w:rsidR="004D6967" w:rsidRDefault="009F5636" w:rsidP="007018E8">
      <w:r w:rsidRPr="58320DEE">
        <w:t>We know that regular visits are</w:t>
      </w:r>
      <w:r w:rsidR="1FB049AF" w:rsidRPr="58320DEE">
        <w:t xml:space="preserve"> </w:t>
      </w:r>
      <w:r w:rsidR="6A8D9D87" w:rsidRPr="58320DEE">
        <w:t>incredibly</w:t>
      </w:r>
      <w:r w:rsidRPr="58320DEE">
        <w:t xml:space="preserve"> </w:t>
      </w:r>
      <w:r w:rsidR="004D6967" w:rsidRPr="58320DEE">
        <w:t>important</w:t>
      </w:r>
      <w:r w:rsidR="647C617F" w:rsidRPr="58320DEE">
        <w:t xml:space="preserve"> for young people </w:t>
      </w:r>
      <w:proofErr w:type="gramStart"/>
      <w:r w:rsidR="647C617F" w:rsidRPr="58320DEE">
        <w:t>and also</w:t>
      </w:r>
      <w:proofErr w:type="gramEnd"/>
      <w:r w:rsidR="647C617F" w:rsidRPr="58320DEE">
        <w:t xml:space="preserve"> for parents</w:t>
      </w:r>
      <w:r w:rsidR="004D6967" w:rsidRPr="58320DEE">
        <w:t>,</w:t>
      </w:r>
      <w:r w:rsidRPr="58320DEE">
        <w:t xml:space="preserve"> so </w:t>
      </w:r>
      <w:r w:rsidR="004D6967" w:rsidRPr="58320DEE">
        <w:t xml:space="preserve">we </w:t>
      </w:r>
      <w:r w:rsidRPr="58320DEE">
        <w:t xml:space="preserve">have created a booking system to allow all young people to access visits from family. </w:t>
      </w:r>
      <w:r w:rsidR="61BD1A54" w:rsidRPr="58320DEE">
        <w:t>We ask you to speak to your link worker or case team about how you would like to access visits</w:t>
      </w:r>
      <w:r w:rsidR="68CD65C2" w:rsidRPr="58320DEE">
        <w:t xml:space="preserve"> during your </w:t>
      </w:r>
      <w:r w:rsidR="00A15CAE" w:rsidRPr="58320DEE">
        <w:t>child’s</w:t>
      </w:r>
      <w:r w:rsidR="68CD65C2" w:rsidRPr="58320DEE">
        <w:t xml:space="preserve"> admission and regularly review this</w:t>
      </w:r>
      <w:r w:rsidR="61BD1A54" w:rsidRPr="58320DEE">
        <w:t xml:space="preserve">. We suggest 3 visits a week which allows for all young people to </w:t>
      </w:r>
      <w:r w:rsidR="1CBF7A04" w:rsidRPr="58320DEE">
        <w:t>receive</w:t>
      </w:r>
      <w:r w:rsidR="61BD1A54" w:rsidRPr="58320DEE">
        <w:t xml:space="preserve"> visits and we try and protect the timetabled day for young people </w:t>
      </w:r>
      <w:r w:rsidR="77A80A6D" w:rsidRPr="58320DEE">
        <w:t>so they can</w:t>
      </w:r>
      <w:r w:rsidR="61BD1A54" w:rsidRPr="58320DEE">
        <w:t xml:space="preserve"> access education and therapy however there are always cir</w:t>
      </w:r>
      <w:r w:rsidR="362FA68D" w:rsidRPr="58320DEE">
        <w:t xml:space="preserve">cumstances where this is reviewed (e.g. Birthdays) so encourage you to speak to your link worker when there is any specific requests or </w:t>
      </w:r>
      <w:r w:rsidR="2A72ED6C" w:rsidRPr="58320DEE">
        <w:t>preferences</w:t>
      </w:r>
      <w:r w:rsidR="362FA68D" w:rsidRPr="58320DEE">
        <w:t xml:space="preserve">. </w:t>
      </w:r>
    </w:p>
    <w:p w14:paraId="53DB28B1" w14:textId="77777777" w:rsidR="004D6967" w:rsidRDefault="004D6967" w:rsidP="007018E8"/>
    <w:p w14:paraId="0530FA8C" w14:textId="77777777" w:rsidR="005F4D7B" w:rsidRDefault="009F5636" w:rsidP="007018E8">
      <w:r w:rsidRPr="009F5636">
        <w:t xml:space="preserve">Parents </w:t>
      </w:r>
      <w:r w:rsidR="004D6967" w:rsidRPr="009F5636">
        <w:t>can</w:t>
      </w:r>
      <w:r w:rsidRPr="009F5636">
        <w:t xml:space="preserve"> book in for a visit by calling the reception </w:t>
      </w:r>
      <w:r w:rsidRPr="004D6967">
        <w:rPr>
          <w:b/>
          <w:bCs/>
        </w:rPr>
        <w:t>01865 902711</w:t>
      </w:r>
      <w:r w:rsidR="00CF62E7">
        <w:rPr>
          <w:b/>
          <w:bCs/>
        </w:rPr>
        <w:t xml:space="preserve"> </w:t>
      </w:r>
      <w:r w:rsidR="00D31F0C">
        <w:t xml:space="preserve"> </w:t>
      </w:r>
    </w:p>
    <w:p w14:paraId="6198604C" w14:textId="3D33BEF1" w:rsidR="004D6967" w:rsidRDefault="00D31F0C" w:rsidP="007018E8">
      <w:pPr>
        <w:rPr>
          <w:rFonts w:cstheme="minorHAnsi"/>
          <w:szCs w:val="24"/>
        </w:rPr>
      </w:pPr>
      <w:r>
        <w:rPr>
          <w:rFonts w:cstheme="minorHAnsi"/>
          <w:szCs w:val="24"/>
        </w:rPr>
        <w:t>Or email</w:t>
      </w:r>
      <w:r w:rsidR="00EB772B">
        <w:rPr>
          <w:rFonts w:cstheme="minorHAnsi"/>
          <w:szCs w:val="24"/>
        </w:rPr>
        <w:t xml:space="preserve">: </w:t>
      </w:r>
      <w:hyperlink r:id="rId22" w:history="1">
        <w:r w:rsidR="00CB1E8D" w:rsidRPr="002635EC">
          <w:rPr>
            <w:rStyle w:val="Hyperlink"/>
            <w:rFonts w:cstheme="minorHAnsi"/>
            <w:szCs w:val="24"/>
          </w:rPr>
          <w:t>highfield.unit@oxfordhealth.nhs.uk</w:t>
        </w:r>
      </w:hyperlink>
    </w:p>
    <w:p w14:paraId="62BF43C9" w14:textId="77777777" w:rsidR="00CB1E8D" w:rsidRDefault="00CB1E8D" w:rsidP="007018E8"/>
    <w:p w14:paraId="26146526" w14:textId="3B59B935" w:rsidR="004D6967" w:rsidRDefault="004D6967" w:rsidP="007018E8">
      <w:r w:rsidRPr="58320DEE">
        <w:t xml:space="preserve">The </w:t>
      </w:r>
      <w:r w:rsidR="5C7B12E5" w:rsidRPr="58320DEE">
        <w:t xml:space="preserve">recommended </w:t>
      </w:r>
      <w:r w:rsidRPr="58320DEE">
        <w:t>visiting slots are:</w:t>
      </w:r>
    </w:p>
    <w:p w14:paraId="7DEDBC14" w14:textId="45750F72" w:rsidR="004D6967" w:rsidRDefault="00573C31" w:rsidP="007018E8">
      <w:pPr>
        <w:pStyle w:val="ListParagraph"/>
        <w:numPr>
          <w:ilvl w:val="0"/>
          <w:numId w:val="24"/>
        </w:numPr>
      </w:pPr>
      <w:r>
        <w:t>Weekdays</w:t>
      </w:r>
      <w:r>
        <w:tab/>
        <w:t xml:space="preserve">16:30 – 18:00 </w:t>
      </w:r>
      <w:r w:rsidRPr="00375BBF">
        <w:rPr>
          <w:color w:val="FF0000"/>
        </w:rPr>
        <w:t>or</w:t>
      </w:r>
      <w:r>
        <w:t xml:space="preserve"> 18:30 – 20:00</w:t>
      </w:r>
    </w:p>
    <w:p w14:paraId="2A9CBB2E" w14:textId="53290463" w:rsidR="00573C31" w:rsidRPr="00573C31" w:rsidRDefault="00573C31" w:rsidP="007018E8">
      <w:pPr>
        <w:pStyle w:val="ListParagraph"/>
        <w:numPr>
          <w:ilvl w:val="0"/>
          <w:numId w:val="24"/>
        </w:numPr>
      </w:pPr>
      <w:r>
        <w:t>Weekends</w:t>
      </w:r>
      <w:r>
        <w:tab/>
        <w:t xml:space="preserve">14:00 – 16:00 </w:t>
      </w:r>
      <w:r w:rsidRPr="00375BBF">
        <w:rPr>
          <w:color w:val="FF0000"/>
        </w:rPr>
        <w:t>or</w:t>
      </w:r>
      <w:r>
        <w:t xml:space="preserve"> 16:00 – 18:00</w:t>
      </w:r>
    </w:p>
    <w:p w14:paraId="78DAF9B7" w14:textId="77777777" w:rsidR="004D6967" w:rsidRDefault="004D6967" w:rsidP="007018E8"/>
    <w:p w14:paraId="1F32A6D0" w14:textId="5C30B12A" w:rsidR="009F5636" w:rsidRPr="009F5636" w:rsidRDefault="009F5636" w:rsidP="007018E8">
      <w:r w:rsidRPr="58320DEE">
        <w:t xml:space="preserve">Please discuss with case team about visits from siblings. Extended family and friends </w:t>
      </w:r>
      <w:proofErr w:type="gramStart"/>
      <w:r w:rsidRPr="58320DEE">
        <w:t>are not able to</w:t>
      </w:r>
      <w:proofErr w:type="gramEnd"/>
      <w:r w:rsidRPr="58320DEE">
        <w:t xml:space="preserve"> visit unless specifically agreed by your case team. </w:t>
      </w:r>
    </w:p>
    <w:p w14:paraId="75364B4E" w14:textId="77777777" w:rsidR="009F5636" w:rsidRPr="009F5636" w:rsidRDefault="009F5636" w:rsidP="007018E8"/>
    <w:p w14:paraId="3EF3F60F" w14:textId="5EFDC4BE" w:rsidR="009F5636" w:rsidRPr="009F5636" w:rsidRDefault="009F5636" w:rsidP="007018E8">
      <w:r w:rsidRPr="009F5636">
        <w:t xml:space="preserve">We understand that this is a difficult time and staff are here to support you and ensure that the whole ward is kept safe. If you wish to discuss this </w:t>
      </w:r>
      <w:r w:rsidR="00573C31" w:rsidRPr="009F5636">
        <w:t>further,</w:t>
      </w:r>
      <w:r w:rsidRPr="009F5636">
        <w:t xml:space="preserve"> please consult with your link worker. </w:t>
      </w:r>
    </w:p>
    <w:p w14:paraId="064ECEB9" w14:textId="77777777" w:rsidR="009F5636" w:rsidRPr="009F5636" w:rsidRDefault="009F5636" w:rsidP="007018E8"/>
    <w:p w14:paraId="55748782" w14:textId="32A70FAB" w:rsidR="52503273" w:rsidRDefault="79A7E95A" w:rsidP="001A0B6B">
      <w:pPr>
        <w:pStyle w:val="Style2"/>
        <w:rPr>
          <w:rFonts w:eastAsiaTheme="minorEastAsia"/>
        </w:rPr>
      </w:pPr>
      <w:bookmarkStart w:id="60" w:name="_Toc220588449"/>
      <w:r w:rsidRPr="277DF12F">
        <w:rPr>
          <w:rFonts w:eastAsiaTheme="minorEastAsia"/>
        </w:rPr>
        <w:t>Pet visits</w:t>
      </w:r>
      <w:bookmarkEnd w:id="60"/>
    </w:p>
    <w:p w14:paraId="41736D6F" w14:textId="141E6085" w:rsidR="79A7E95A" w:rsidRDefault="79A7E95A" w:rsidP="007018E8">
      <w:pPr>
        <w:rPr>
          <w:rFonts w:eastAsiaTheme="minorEastAsia"/>
        </w:rPr>
      </w:pPr>
      <w:r w:rsidRPr="277DF12F">
        <w:rPr>
          <w:rFonts w:eastAsiaTheme="minorEastAsia"/>
        </w:rPr>
        <w:t xml:space="preserve">We understand </w:t>
      </w:r>
      <w:r w:rsidR="067E9DD7" w:rsidRPr="277DF12F">
        <w:rPr>
          <w:rFonts w:eastAsiaTheme="minorEastAsia"/>
        </w:rPr>
        <w:t xml:space="preserve">that during your </w:t>
      </w:r>
      <w:r w:rsidR="00293773" w:rsidRPr="277DF12F">
        <w:rPr>
          <w:rFonts w:eastAsiaTheme="minorEastAsia"/>
        </w:rPr>
        <w:t>child’s</w:t>
      </w:r>
      <w:r w:rsidR="067E9DD7" w:rsidRPr="277DF12F">
        <w:rPr>
          <w:rFonts w:eastAsiaTheme="minorEastAsia"/>
        </w:rPr>
        <w:t xml:space="preserve"> stay it can feel very important for them to have contact with their pets</w:t>
      </w:r>
      <w:r w:rsidR="34EEB432" w:rsidRPr="277DF12F">
        <w:rPr>
          <w:rFonts w:eastAsiaTheme="minorEastAsia"/>
        </w:rPr>
        <w:t xml:space="preserve"> and we appreciate the therapeutic value of animals. Currently once a week we have Dogs for Good come onto the ward with ‘Walt’ who is a very popular</w:t>
      </w:r>
      <w:r w:rsidR="5FE3922A" w:rsidRPr="277DF12F">
        <w:rPr>
          <w:rFonts w:eastAsiaTheme="minorEastAsia"/>
        </w:rPr>
        <w:t xml:space="preserve">! Each young person </w:t>
      </w:r>
      <w:proofErr w:type="gramStart"/>
      <w:r w:rsidR="5FE3922A" w:rsidRPr="277DF12F">
        <w:rPr>
          <w:rFonts w:eastAsiaTheme="minorEastAsia"/>
        </w:rPr>
        <w:t>has the opportunity to</w:t>
      </w:r>
      <w:proofErr w:type="gramEnd"/>
      <w:r w:rsidR="5FE3922A" w:rsidRPr="277DF12F">
        <w:rPr>
          <w:rFonts w:eastAsiaTheme="minorEastAsia"/>
        </w:rPr>
        <w:t xml:space="preserve"> have time with Walt if they would like. </w:t>
      </w:r>
    </w:p>
    <w:p w14:paraId="408950C2" w14:textId="77777777" w:rsidR="000B665E" w:rsidRDefault="000B665E" w:rsidP="007018E8">
      <w:pPr>
        <w:rPr>
          <w:rFonts w:eastAsiaTheme="minorEastAsia"/>
        </w:rPr>
      </w:pPr>
    </w:p>
    <w:p w14:paraId="2783B91B" w14:textId="3D73F7FD" w:rsidR="00770D1D" w:rsidRDefault="5ED506FF" w:rsidP="007018E8">
      <w:pPr>
        <w:rPr>
          <w:rFonts w:eastAsiaTheme="minorEastAsia"/>
        </w:rPr>
      </w:pPr>
      <w:r w:rsidRPr="58320DEE">
        <w:rPr>
          <w:rFonts w:eastAsiaTheme="minorEastAsia"/>
        </w:rPr>
        <w:t>Y</w:t>
      </w:r>
      <w:r w:rsidR="067E9DD7" w:rsidRPr="58320DEE">
        <w:rPr>
          <w:rFonts w:eastAsiaTheme="minorEastAsia"/>
        </w:rPr>
        <w:t xml:space="preserve">oung people </w:t>
      </w:r>
      <w:r w:rsidR="5329F59F" w:rsidRPr="58320DEE">
        <w:rPr>
          <w:rFonts w:eastAsiaTheme="minorEastAsia"/>
        </w:rPr>
        <w:t xml:space="preserve">often request for their pet (usually dog) to visit. We obviously recognise that this contact is </w:t>
      </w:r>
      <w:proofErr w:type="gramStart"/>
      <w:r w:rsidR="5329F59F" w:rsidRPr="58320DEE">
        <w:rPr>
          <w:rFonts w:eastAsiaTheme="minorEastAsia"/>
        </w:rPr>
        <w:t>really important</w:t>
      </w:r>
      <w:proofErr w:type="gramEnd"/>
      <w:r w:rsidR="5329F59F" w:rsidRPr="58320DEE">
        <w:rPr>
          <w:rFonts w:eastAsiaTheme="minorEastAsia"/>
        </w:rPr>
        <w:t xml:space="preserve"> and for most young people </w:t>
      </w:r>
      <w:r w:rsidR="2930AD65" w:rsidRPr="58320DEE">
        <w:rPr>
          <w:rFonts w:eastAsiaTheme="minorEastAsia"/>
        </w:rPr>
        <w:t>we would be encouraging leave to be able to see their dog</w:t>
      </w:r>
      <w:r w:rsidR="518E1B07" w:rsidRPr="58320DEE">
        <w:rPr>
          <w:rFonts w:eastAsiaTheme="minorEastAsia"/>
        </w:rPr>
        <w:t xml:space="preserve"> and young people will be expected to work towards getting leave</w:t>
      </w:r>
      <w:r w:rsidR="2930AD65" w:rsidRPr="58320DEE">
        <w:rPr>
          <w:rFonts w:eastAsiaTheme="minorEastAsia"/>
        </w:rPr>
        <w:t>. If for any reason leave is not possible</w:t>
      </w:r>
      <w:r w:rsidR="602F7816" w:rsidRPr="58320DEE">
        <w:rPr>
          <w:rFonts w:eastAsiaTheme="minorEastAsia"/>
        </w:rPr>
        <w:t xml:space="preserve">, </w:t>
      </w:r>
      <w:r w:rsidR="2930AD65" w:rsidRPr="58320DEE">
        <w:rPr>
          <w:rFonts w:eastAsiaTheme="minorEastAsia"/>
        </w:rPr>
        <w:t xml:space="preserve">a </w:t>
      </w:r>
      <w:proofErr w:type="gramStart"/>
      <w:r w:rsidR="2930AD65" w:rsidRPr="58320DEE">
        <w:rPr>
          <w:rFonts w:eastAsiaTheme="minorEastAsia"/>
        </w:rPr>
        <w:t>young persons</w:t>
      </w:r>
      <w:proofErr w:type="gramEnd"/>
      <w:r w:rsidR="0F258A16" w:rsidRPr="58320DEE">
        <w:rPr>
          <w:rFonts w:eastAsiaTheme="minorEastAsia"/>
        </w:rPr>
        <w:t>,</w:t>
      </w:r>
      <w:r w:rsidR="2930AD65" w:rsidRPr="58320DEE">
        <w:rPr>
          <w:rFonts w:eastAsiaTheme="minorEastAsia"/>
        </w:rPr>
        <w:t xml:space="preserve"> case team will coordinate a plan with the young person and family to </w:t>
      </w:r>
      <w:r w:rsidR="2184887F" w:rsidRPr="58320DEE">
        <w:rPr>
          <w:rFonts w:eastAsiaTheme="minorEastAsia"/>
        </w:rPr>
        <w:t>arrange</w:t>
      </w:r>
      <w:r w:rsidR="4FD77F56" w:rsidRPr="58320DEE">
        <w:rPr>
          <w:rFonts w:eastAsiaTheme="minorEastAsia"/>
        </w:rPr>
        <w:t>,</w:t>
      </w:r>
      <w:r w:rsidR="2184887F" w:rsidRPr="58320DEE">
        <w:rPr>
          <w:rFonts w:eastAsiaTheme="minorEastAsia"/>
        </w:rPr>
        <w:t xml:space="preserve"> if appropriate</w:t>
      </w:r>
      <w:r w:rsidR="2F9379B1" w:rsidRPr="58320DEE">
        <w:rPr>
          <w:rFonts w:eastAsiaTheme="minorEastAsia"/>
        </w:rPr>
        <w:t>,</w:t>
      </w:r>
      <w:r w:rsidR="2184887F" w:rsidRPr="58320DEE">
        <w:rPr>
          <w:rFonts w:eastAsiaTheme="minorEastAsia"/>
        </w:rPr>
        <w:t xml:space="preserve"> a visit with their pet</w:t>
      </w:r>
      <w:r w:rsidR="71D5D17E" w:rsidRPr="58320DEE">
        <w:rPr>
          <w:rFonts w:eastAsiaTheme="minorEastAsia"/>
        </w:rPr>
        <w:t xml:space="preserve"> as a one off</w:t>
      </w:r>
      <w:r w:rsidR="2184887F" w:rsidRPr="58320DEE">
        <w:rPr>
          <w:rFonts w:eastAsiaTheme="minorEastAsia"/>
        </w:rPr>
        <w:t xml:space="preserve">. </w:t>
      </w:r>
    </w:p>
    <w:p w14:paraId="3F3404E2" w14:textId="77777777" w:rsidR="00770D1D" w:rsidRDefault="00770D1D" w:rsidP="007018E8">
      <w:pPr>
        <w:rPr>
          <w:rFonts w:eastAsiaTheme="minorEastAsia"/>
        </w:rPr>
      </w:pPr>
    </w:p>
    <w:p w14:paraId="49107365" w14:textId="03611A21" w:rsidR="5ED506FF" w:rsidRDefault="250D23B2" w:rsidP="007018E8">
      <w:pPr>
        <w:rPr>
          <w:rFonts w:eastAsiaTheme="minorEastAsia"/>
        </w:rPr>
      </w:pPr>
      <w:r w:rsidRPr="277DF12F">
        <w:rPr>
          <w:rFonts w:eastAsiaTheme="minorEastAsia"/>
        </w:rPr>
        <w:t xml:space="preserve">Any visit will need to be confirmed, care planned and in the ward diary to ensure we are aware of any expected visits. If </w:t>
      </w:r>
      <w:r w:rsidR="2E8024DC" w:rsidRPr="277DF12F">
        <w:rPr>
          <w:rFonts w:eastAsiaTheme="minorEastAsia"/>
        </w:rPr>
        <w:t xml:space="preserve">there is not a clear plan in </w:t>
      </w:r>
      <w:proofErr w:type="gramStart"/>
      <w:r w:rsidR="2E8024DC" w:rsidRPr="277DF12F">
        <w:rPr>
          <w:rFonts w:eastAsiaTheme="minorEastAsia"/>
        </w:rPr>
        <w:t>place</w:t>
      </w:r>
      <w:proofErr w:type="gramEnd"/>
      <w:r w:rsidR="2E8024DC" w:rsidRPr="277DF12F">
        <w:rPr>
          <w:rFonts w:eastAsiaTheme="minorEastAsia"/>
        </w:rPr>
        <w:t xml:space="preserve"> we may need to not allow the visit to go ahead</w:t>
      </w:r>
      <w:r w:rsidR="22E73CC6" w:rsidRPr="277DF12F">
        <w:rPr>
          <w:rFonts w:eastAsiaTheme="minorEastAsia"/>
        </w:rPr>
        <w:t xml:space="preserve"> with the pet. </w:t>
      </w:r>
    </w:p>
    <w:p w14:paraId="7754E6D7" w14:textId="77777777" w:rsidR="006C3F03" w:rsidRDefault="006C3F03" w:rsidP="007018E8">
      <w:pPr>
        <w:rPr>
          <w:rFonts w:eastAsiaTheme="minorEastAsia"/>
        </w:rPr>
      </w:pPr>
    </w:p>
    <w:p w14:paraId="3D3A487C" w14:textId="175AF2C6" w:rsidR="2184887F" w:rsidRDefault="2184887F" w:rsidP="007018E8">
      <w:r w:rsidRPr="58320DEE">
        <w:rPr>
          <w:rFonts w:eastAsiaTheme="minorEastAsia"/>
        </w:rPr>
        <w:t xml:space="preserve">Important to note that dogs or any pets are not allowed onto the ward. Any visit organised will be in the carpark/meadow area or if that is not possible in the garden. </w:t>
      </w:r>
    </w:p>
    <w:p w14:paraId="234D39D4" w14:textId="60B86C1B" w:rsidR="00C822E0" w:rsidRDefault="00C822E0">
      <w:pPr>
        <w:overflowPunct/>
        <w:autoSpaceDE/>
        <w:autoSpaceDN/>
        <w:adjustRightInd/>
        <w:spacing w:after="160" w:line="259" w:lineRule="auto"/>
        <w:jc w:val="left"/>
        <w:textAlignment w:val="auto"/>
        <w:rPr>
          <w:rFonts w:asciiTheme="majorHAnsi" w:eastAsiaTheme="majorEastAsia" w:hAnsiTheme="majorHAnsi" w:cstheme="majorBidi"/>
          <w:b/>
          <w:color w:val="000000" w:themeColor="text1"/>
          <w:szCs w:val="26"/>
        </w:rPr>
      </w:pPr>
      <w:bookmarkStart w:id="61" w:name="_Toc220588450"/>
    </w:p>
    <w:p w14:paraId="586BE550" w14:textId="1439A328" w:rsidR="00C822E0" w:rsidRDefault="009F5636" w:rsidP="00C74E9C">
      <w:pPr>
        <w:pStyle w:val="Style2"/>
      </w:pPr>
      <w:r w:rsidRPr="009F5636">
        <w:t>Local accommodation for family and visitors</w:t>
      </w:r>
      <w:bookmarkStart w:id="62" w:name="_Toc220588451"/>
      <w:bookmarkEnd w:id="61"/>
    </w:p>
    <w:tbl>
      <w:tblPr>
        <w:tblpPr w:leftFromText="180" w:rightFromText="180" w:vertAnchor="text" w:horzAnchor="margin" w:tblpY="35"/>
        <w:tblW w:w="9192" w:type="dxa"/>
        <w:tblLook w:val="04A0" w:firstRow="1" w:lastRow="0" w:firstColumn="1" w:lastColumn="0" w:noHBand="0" w:noVBand="1"/>
      </w:tblPr>
      <w:tblGrid>
        <w:gridCol w:w="3013"/>
        <w:gridCol w:w="3916"/>
        <w:gridCol w:w="2263"/>
      </w:tblGrid>
      <w:tr w:rsidR="00C822E0" w:rsidRPr="00C822E0" w14:paraId="4F35BCE3" w14:textId="77777777" w:rsidTr="00C822E0">
        <w:trPr>
          <w:trHeight w:val="350"/>
        </w:trPr>
        <w:tc>
          <w:tcPr>
            <w:tcW w:w="3013" w:type="dxa"/>
            <w:tcBorders>
              <w:top w:val="single" w:sz="4" w:space="0" w:color="95B3D7"/>
              <w:left w:val="single" w:sz="4" w:space="0" w:color="95B3D7"/>
              <w:bottom w:val="single" w:sz="4" w:space="0" w:color="95B3D7"/>
              <w:right w:val="single" w:sz="4" w:space="0" w:color="95B3D7"/>
            </w:tcBorders>
            <w:shd w:val="clear" w:color="4F81BD" w:fill="4F81BD"/>
            <w:noWrap/>
            <w:vAlign w:val="center"/>
            <w:hideMark/>
          </w:tcPr>
          <w:p w14:paraId="40A9F743" w14:textId="77777777" w:rsidR="00C822E0" w:rsidRPr="00C822E0" w:rsidRDefault="00C822E0" w:rsidP="00C822E0">
            <w:pPr>
              <w:rPr>
                <w:sz w:val="20"/>
              </w:rPr>
            </w:pPr>
            <w:r w:rsidRPr="00C822E0">
              <w:rPr>
                <w:sz w:val="20"/>
              </w:rPr>
              <w:t>B&amp;Bs</w:t>
            </w:r>
          </w:p>
        </w:tc>
        <w:tc>
          <w:tcPr>
            <w:tcW w:w="3916" w:type="dxa"/>
            <w:tcBorders>
              <w:top w:val="single" w:sz="4" w:space="0" w:color="95B3D7"/>
              <w:left w:val="single" w:sz="4" w:space="0" w:color="95B3D7"/>
              <w:bottom w:val="single" w:sz="4" w:space="0" w:color="95B3D7"/>
              <w:right w:val="single" w:sz="4" w:space="0" w:color="95B3D7"/>
            </w:tcBorders>
            <w:shd w:val="clear" w:color="4F81BD" w:fill="4F81BD"/>
            <w:noWrap/>
            <w:vAlign w:val="center"/>
            <w:hideMark/>
          </w:tcPr>
          <w:p w14:paraId="537F8CBF" w14:textId="77777777" w:rsidR="00C822E0" w:rsidRPr="00C822E0" w:rsidRDefault="00C822E0" w:rsidP="00C822E0">
            <w:pPr>
              <w:rPr>
                <w:sz w:val="20"/>
              </w:rPr>
            </w:pPr>
            <w:r w:rsidRPr="00C822E0">
              <w:rPr>
                <w:sz w:val="20"/>
              </w:rPr>
              <w:t>Address</w:t>
            </w:r>
          </w:p>
        </w:tc>
        <w:tc>
          <w:tcPr>
            <w:tcW w:w="2263" w:type="dxa"/>
            <w:tcBorders>
              <w:top w:val="single" w:sz="4" w:space="0" w:color="95B3D7"/>
              <w:left w:val="single" w:sz="4" w:space="0" w:color="95B3D7"/>
              <w:bottom w:val="single" w:sz="4" w:space="0" w:color="95B3D7"/>
              <w:right w:val="single" w:sz="4" w:space="0" w:color="95B3D7"/>
            </w:tcBorders>
            <w:shd w:val="clear" w:color="4F81BD" w:fill="4F81BD"/>
            <w:noWrap/>
            <w:vAlign w:val="center"/>
            <w:hideMark/>
          </w:tcPr>
          <w:p w14:paraId="5F475932" w14:textId="77777777" w:rsidR="00C822E0" w:rsidRPr="00C822E0" w:rsidRDefault="00C822E0" w:rsidP="00C822E0">
            <w:pPr>
              <w:rPr>
                <w:sz w:val="20"/>
              </w:rPr>
            </w:pPr>
            <w:r w:rsidRPr="00C822E0">
              <w:rPr>
                <w:sz w:val="20"/>
              </w:rPr>
              <w:t>Telephone Number</w:t>
            </w:r>
          </w:p>
        </w:tc>
      </w:tr>
      <w:tr w:rsidR="00C822E0" w:rsidRPr="00C822E0" w14:paraId="19944DBE" w14:textId="77777777" w:rsidTr="00C822E0">
        <w:trPr>
          <w:trHeight w:val="350"/>
        </w:trPr>
        <w:tc>
          <w:tcPr>
            <w:tcW w:w="3013"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5B9C359E" w14:textId="77777777" w:rsidR="00C822E0" w:rsidRPr="00C822E0" w:rsidRDefault="00C822E0" w:rsidP="00C822E0">
            <w:pPr>
              <w:rPr>
                <w:sz w:val="20"/>
              </w:rPr>
            </w:pPr>
            <w:r w:rsidRPr="00C822E0">
              <w:rPr>
                <w:sz w:val="20"/>
              </w:rPr>
              <w:lastRenderedPageBreak/>
              <w:t>Newton House B&amp;B</w:t>
            </w:r>
          </w:p>
        </w:tc>
        <w:tc>
          <w:tcPr>
            <w:tcW w:w="3916"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12C1D07C" w14:textId="77777777" w:rsidR="00C822E0" w:rsidRPr="00C822E0" w:rsidRDefault="00C822E0" w:rsidP="00C822E0">
            <w:pPr>
              <w:rPr>
                <w:sz w:val="20"/>
              </w:rPr>
            </w:pPr>
            <w:r w:rsidRPr="00C822E0">
              <w:rPr>
                <w:sz w:val="20"/>
              </w:rPr>
              <w:t>82-84 Abingdon Rd, OX1 4PL</w:t>
            </w:r>
          </w:p>
        </w:tc>
        <w:tc>
          <w:tcPr>
            <w:tcW w:w="2263"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3067CF9C" w14:textId="77777777" w:rsidR="00C822E0" w:rsidRPr="00C822E0" w:rsidRDefault="00C822E0" w:rsidP="00C822E0">
            <w:pPr>
              <w:rPr>
                <w:sz w:val="20"/>
              </w:rPr>
            </w:pPr>
            <w:r w:rsidRPr="00C822E0">
              <w:rPr>
                <w:sz w:val="20"/>
              </w:rPr>
              <w:t>01865 240561</w:t>
            </w:r>
          </w:p>
        </w:tc>
      </w:tr>
      <w:tr w:rsidR="00C822E0" w:rsidRPr="00C822E0" w14:paraId="7A0CB731" w14:textId="77777777" w:rsidTr="00C822E0">
        <w:trPr>
          <w:trHeight w:val="350"/>
        </w:trPr>
        <w:tc>
          <w:tcPr>
            <w:tcW w:w="3013" w:type="dxa"/>
            <w:tcBorders>
              <w:top w:val="single" w:sz="4" w:space="0" w:color="95B3D7"/>
              <w:left w:val="single" w:sz="4" w:space="0" w:color="95B3D7"/>
              <w:bottom w:val="single" w:sz="4" w:space="0" w:color="95B3D7"/>
              <w:right w:val="single" w:sz="4" w:space="0" w:color="95B3D7"/>
            </w:tcBorders>
            <w:noWrap/>
            <w:vAlign w:val="center"/>
            <w:hideMark/>
          </w:tcPr>
          <w:p w14:paraId="69774318" w14:textId="77777777" w:rsidR="00C822E0" w:rsidRPr="00C822E0" w:rsidRDefault="00C822E0" w:rsidP="00C822E0">
            <w:pPr>
              <w:rPr>
                <w:sz w:val="20"/>
              </w:rPr>
            </w:pPr>
            <w:r w:rsidRPr="00C822E0">
              <w:rPr>
                <w:sz w:val="20"/>
              </w:rPr>
              <w:t>Red Mullions Guest House</w:t>
            </w:r>
          </w:p>
        </w:tc>
        <w:tc>
          <w:tcPr>
            <w:tcW w:w="3916" w:type="dxa"/>
            <w:tcBorders>
              <w:top w:val="single" w:sz="4" w:space="0" w:color="95B3D7"/>
              <w:left w:val="single" w:sz="4" w:space="0" w:color="95B3D7"/>
              <w:bottom w:val="single" w:sz="4" w:space="0" w:color="95B3D7"/>
              <w:right w:val="single" w:sz="4" w:space="0" w:color="95B3D7"/>
            </w:tcBorders>
            <w:noWrap/>
            <w:vAlign w:val="center"/>
            <w:hideMark/>
          </w:tcPr>
          <w:p w14:paraId="1F55DE17" w14:textId="77777777" w:rsidR="00C822E0" w:rsidRPr="00C822E0" w:rsidRDefault="00C822E0" w:rsidP="00C822E0">
            <w:pPr>
              <w:rPr>
                <w:sz w:val="20"/>
              </w:rPr>
            </w:pPr>
            <w:r w:rsidRPr="00C822E0">
              <w:rPr>
                <w:sz w:val="20"/>
              </w:rPr>
              <w:t>23 London Rd, Headington, OX3 7RE</w:t>
            </w:r>
          </w:p>
        </w:tc>
        <w:tc>
          <w:tcPr>
            <w:tcW w:w="2263" w:type="dxa"/>
            <w:tcBorders>
              <w:top w:val="single" w:sz="4" w:space="0" w:color="95B3D7"/>
              <w:left w:val="single" w:sz="4" w:space="0" w:color="95B3D7"/>
              <w:bottom w:val="single" w:sz="4" w:space="0" w:color="95B3D7"/>
              <w:right w:val="single" w:sz="4" w:space="0" w:color="95B3D7"/>
            </w:tcBorders>
            <w:noWrap/>
            <w:vAlign w:val="center"/>
            <w:hideMark/>
          </w:tcPr>
          <w:p w14:paraId="3C35E130" w14:textId="77777777" w:rsidR="00C822E0" w:rsidRPr="00C822E0" w:rsidRDefault="00C822E0" w:rsidP="00C822E0">
            <w:pPr>
              <w:rPr>
                <w:sz w:val="20"/>
              </w:rPr>
            </w:pPr>
            <w:r w:rsidRPr="00C822E0">
              <w:rPr>
                <w:sz w:val="20"/>
              </w:rPr>
              <w:t>01865 742741</w:t>
            </w:r>
          </w:p>
        </w:tc>
      </w:tr>
      <w:tr w:rsidR="00C822E0" w:rsidRPr="00C822E0" w14:paraId="33056550" w14:textId="77777777" w:rsidTr="00C822E0">
        <w:trPr>
          <w:trHeight w:val="350"/>
        </w:trPr>
        <w:tc>
          <w:tcPr>
            <w:tcW w:w="3013"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54DCBAF3" w14:textId="77777777" w:rsidR="00C822E0" w:rsidRPr="00C822E0" w:rsidRDefault="00C822E0" w:rsidP="00C822E0">
            <w:pPr>
              <w:rPr>
                <w:sz w:val="20"/>
              </w:rPr>
            </w:pPr>
            <w:r w:rsidRPr="00C822E0">
              <w:rPr>
                <w:sz w:val="20"/>
              </w:rPr>
              <w:t xml:space="preserve">The </w:t>
            </w:r>
            <w:proofErr w:type="spellStart"/>
            <w:r w:rsidRPr="00C822E0">
              <w:rPr>
                <w:sz w:val="20"/>
              </w:rPr>
              <w:t>Dialhouse</w:t>
            </w:r>
            <w:proofErr w:type="spellEnd"/>
            <w:r w:rsidRPr="00C822E0">
              <w:rPr>
                <w:sz w:val="20"/>
              </w:rPr>
              <w:t xml:space="preserve"> Guest House</w:t>
            </w:r>
          </w:p>
        </w:tc>
        <w:tc>
          <w:tcPr>
            <w:tcW w:w="3916"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32FCE8B3" w14:textId="77777777" w:rsidR="00C822E0" w:rsidRPr="00C822E0" w:rsidRDefault="00C822E0" w:rsidP="00C822E0">
            <w:pPr>
              <w:rPr>
                <w:sz w:val="20"/>
              </w:rPr>
            </w:pPr>
            <w:r w:rsidRPr="00C822E0">
              <w:rPr>
                <w:sz w:val="20"/>
              </w:rPr>
              <w:t>25 London Rd, Headington, OX3 7RE</w:t>
            </w:r>
          </w:p>
        </w:tc>
        <w:tc>
          <w:tcPr>
            <w:tcW w:w="2263"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2B77EE80" w14:textId="77777777" w:rsidR="00C822E0" w:rsidRPr="00C822E0" w:rsidRDefault="00C822E0" w:rsidP="00C822E0">
            <w:pPr>
              <w:rPr>
                <w:sz w:val="20"/>
              </w:rPr>
            </w:pPr>
            <w:r w:rsidRPr="00C822E0">
              <w:rPr>
                <w:sz w:val="20"/>
              </w:rPr>
              <w:t>01865 425100</w:t>
            </w:r>
          </w:p>
        </w:tc>
      </w:tr>
      <w:tr w:rsidR="00C822E0" w:rsidRPr="00C822E0" w14:paraId="762F5759" w14:textId="77777777" w:rsidTr="00C822E0">
        <w:trPr>
          <w:trHeight w:val="350"/>
        </w:trPr>
        <w:tc>
          <w:tcPr>
            <w:tcW w:w="3013" w:type="dxa"/>
            <w:tcBorders>
              <w:top w:val="single" w:sz="4" w:space="0" w:color="95B3D7"/>
              <w:left w:val="single" w:sz="4" w:space="0" w:color="95B3D7"/>
              <w:bottom w:val="single" w:sz="4" w:space="0" w:color="95B3D7"/>
              <w:right w:val="single" w:sz="4" w:space="0" w:color="95B3D7"/>
            </w:tcBorders>
            <w:noWrap/>
            <w:vAlign w:val="center"/>
            <w:hideMark/>
          </w:tcPr>
          <w:p w14:paraId="710C8C78" w14:textId="77777777" w:rsidR="00C822E0" w:rsidRPr="00C822E0" w:rsidRDefault="00C822E0" w:rsidP="00C822E0">
            <w:pPr>
              <w:rPr>
                <w:sz w:val="20"/>
              </w:rPr>
            </w:pPr>
            <w:r w:rsidRPr="00C822E0">
              <w:rPr>
                <w:sz w:val="20"/>
              </w:rPr>
              <w:t>Heather House</w:t>
            </w:r>
          </w:p>
        </w:tc>
        <w:tc>
          <w:tcPr>
            <w:tcW w:w="3916" w:type="dxa"/>
            <w:tcBorders>
              <w:top w:val="single" w:sz="4" w:space="0" w:color="95B3D7"/>
              <w:left w:val="single" w:sz="4" w:space="0" w:color="95B3D7"/>
              <w:bottom w:val="single" w:sz="4" w:space="0" w:color="95B3D7"/>
              <w:right w:val="single" w:sz="4" w:space="0" w:color="95B3D7"/>
            </w:tcBorders>
            <w:noWrap/>
            <w:vAlign w:val="center"/>
            <w:hideMark/>
          </w:tcPr>
          <w:p w14:paraId="0975D2B4" w14:textId="77777777" w:rsidR="00C822E0" w:rsidRPr="00C822E0" w:rsidRDefault="00C822E0" w:rsidP="00C822E0">
            <w:pPr>
              <w:rPr>
                <w:sz w:val="20"/>
              </w:rPr>
            </w:pPr>
            <w:r w:rsidRPr="00C822E0">
              <w:rPr>
                <w:sz w:val="20"/>
              </w:rPr>
              <w:t>192 Iffley Rd, OX4 1SD</w:t>
            </w:r>
          </w:p>
        </w:tc>
        <w:tc>
          <w:tcPr>
            <w:tcW w:w="2263" w:type="dxa"/>
            <w:tcBorders>
              <w:top w:val="single" w:sz="4" w:space="0" w:color="95B3D7"/>
              <w:left w:val="single" w:sz="4" w:space="0" w:color="95B3D7"/>
              <w:bottom w:val="single" w:sz="4" w:space="0" w:color="95B3D7"/>
              <w:right w:val="single" w:sz="4" w:space="0" w:color="95B3D7"/>
            </w:tcBorders>
            <w:noWrap/>
            <w:vAlign w:val="center"/>
            <w:hideMark/>
          </w:tcPr>
          <w:p w14:paraId="082107A7" w14:textId="77777777" w:rsidR="00C822E0" w:rsidRPr="00C822E0" w:rsidRDefault="00C822E0" w:rsidP="00C822E0">
            <w:pPr>
              <w:rPr>
                <w:sz w:val="20"/>
              </w:rPr>
            </w:pPr>
            <w:r w:rsidRPr="00C822E0">
              <w:rPr>
                <w:sz w:val="20"/>
              </w:rPr>
              <w:t>01865 249757</w:t>
            </w:r>
          </w:p>
        </w:tc>
      </w:tr>
      <w:tr w:rsidR="00C822E0" w:rsidRPr="00C822E0" w14:paraId="09D07D77" w14:textId="77777777" w:rsidTr="00C822E0">
        <w:trPr>
          <w:trHeight w:val="350"/>
        </w:trPr>
        <w:tc>
          <w:tcPr>
            <w:tcW w:w="3013"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1136EEB1" w14:textId="77777777" w:rsidR="00C822E0" w:rsidRPr="00C822E0" w:rsidRDefault="00C822E0" w:rsidP="00C822E0">
            <w:pPr>
              <w:rPr>
                <w:sz w:val="20"/>
              </w:rPr>
            </w:pPr>
            <w:r w:rsidRPr="00C822E0">
              <w:rPr>
                <w:sz w:val="20"/>
              </w:rPr>
              <w:t>Claddagh B&amp;B</w:t>
            </w:r>
          </w:p>
        </w:tc>
        <w:tc>
          <w:tcPr>
            <w:tcW w:w="3916"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036FAB6F" w14:textId="77777777" w:rsidR="00C822E0" w:rsidRPr="00C822E0" w:rsidRDefault="00C822E0" w:rsidP="00C822E0">
            <w:pPr>
              <w:rPr>
                <w:sz w:val="20"/>
              </w:rPr>
            </w:pPr>
            <w:r w:rsidRPr="00C822E0">
              <w:rPr>
                <w:sz w:val="20"/>
              </w:rPr>
              <w:t>112 The Slade, Headington, OX3 7DX</w:t>
            </w:r>
          </w:p>
        </w:tc>
        <w:tc>
          <w:tcPr>
            <w:tcW w:w="2263" w:type="dxa"/>
            <w:tcBorders>
              <w:top w:val="single" w:sz="4" w:space="0" w:color="95B3D7"/>
              <w:left w:val="single" w:sz="4" w:space="0" w:color="95B3D7"/>
              <w:bottom w:val="single" w:sz="4" w:space="0" w:color="95B3D7"/>
              <w:right w:val="single" w:sz="4" w:space="0" w:color="95B3D7"/>
            </w:tcBorders>
            <w:shd w:val="clear" w:color="DCE6F1" w:fill="DCE6F1"/>
            <w:noWrap/>
            <w:vAlign w:val="center"/>
            <w:hideMark/>
          </w:tcPr>
          <w:p w14:paraId="6E107E77" w14:textId="77777777" w:rsidR="00C822E0" w:rsidRPr="00C822E0" w:rsidRDefault="00C822E0" w:rsidP="00C822E0">
            <w:pPr>
              <w:rPr>
                <w:sz w:val="20"/>
              </w:rPr>
            </w:pPr>
            <w:r w:rsidRPr="00C822E0">
              <w:rPr>
                <w:sz w:val="20"/>
              </w:rPr>
              <w:t>01865 751641</w:t>
            </w:r>
          </w:p>
        </w:tc>
      </w:tr>
    </w:tbl>
    <w:p w14:paraId="16E88ABE" w14:textId="77777777" w:rsidR="00C822E0" w:rsidRDefault="00C822E0" w:rsidP="00C822E0"/>
    <w:p w14:paraId="3777C623" w14:textId="77777777" w:rsidR="00C822E0" w:rsidRDefault="00C822E0" w:rsidP="00C822E0"/>
    <w:p w14:paraId="622DF5A1" w14:textId="77777777" w:rsidR="00C822E0" w:rsidRDefault="00C822E0" w:rsidP="00C822E0"/>
    <w:p w14:paraId="6D462261" w14:textId="77777777" w:rsidR="00C822E0" w:rsidRDefault="00C822E0" w:rsidP="00C822E0"/>
    <w:p w14:paraId="7B547B28" w14:textId="77777777" w:rsidR="00C822E0" w:rsidRDefault="00C822E0" w:rsidP="00C822E0"/>
    <w:p w14:paraId="3BB0396D" w14:textId="77777777" w:rsidR="00C822E0" w:rsidRDefault="00C822E0" w:rsidP="00C822E0"/>
    <w:p w14:paraId="48516C4A" w14:textId="77777777" w:rsidR="00C822E0" w:rsidRDefault="00C822E0" w:rsidP="00C822E0"/>
    <w:p w14:paraId="7AB6F4C5" w14:textId="77777777" w:rsidR="00C822E0" w:rsidRDefault="00C822E0" w:rsidP="00C822E0"/>
    <w:p w14:paraId="5B5B1D1D" w14:textId="721F57CA" w:rsidR="00F07DE4" w:rsidRPr="00F07DE4" w:rsidRDefault="00573C31" w:rsidP="001A0B6B">
      <w:pPr>
        <w:pStyle w:val="Style2"/>
      </w:pPr>
      <w:r>
        <w:t xml:space="preserve">Local </w:t>
      </w:r>
      <w:r w:rsidR="004B73C4">
        <w:t>t</w:t>
      </w:r>
      <w:r>
        <w:t xml:space="preserve">ravel </w:t>
      </w:r>
      <w:r w:rsidR="004B73C4">
        <w:t>i</w:t>
      </w:r>
      <w:r>
        <w:t>nformation</w:t>
      </w:r>
      <w:bookmarkEnd w:id="62"/>
    </w:p>
    <w:p w14:paraId="5E1973C0" w14:textId="7BD3B6D6" w:rsidR="00F07DE4" w:rsidRDefault="009F5636" w:rsidP="007018E8">
      <w:r w:rsidRPr="009F5636">
        <w:t>Bus routes</w:t>
      </w:r>
      <w:r w:rsidR="00F07DE4">
        <w:t xml:space="preserve"> that come to the Warneford Hospital from Oxford City centre:</w:t>
      </w:r>
    </w:p>
    <w:p w14:paraId="1A6FABD1" w14:textId="77777777" w:rsidR="00F07DE4" w:rsidRDefault="00F07DE4" w:rsidP="007018E8">
      <w:pPr>
        <w:pStyle w:val="ListParagraph"/>
        <w:numPr>
          <w:ilvl w:val="0"/>
          <w:numId w:val="26"/>
        </w:numPr>
      </w:pPr>
      <w:r>
        <w:t>4</w:t>
      </w:r>
    </w:p>
    <w:p w14:paraId="0CADE32A" w14:textId="77777777" w:rsidR="00F07DE4" w:rsidRDefault="00F07DE4" w:rsidP="007018E8">
      <w:pPr>
        <w:pStyle w:val="ListParagraph"/>
        <w:numPr>
          <w:ilvl w:val="0"/>
          <w:numId w:val="26"/>
        </w:numPr>
      </w:pPr>
      <w:r>
        <w:t>4A</w:t>
      </w:r>
    </w:p>
    <w:p w14:paraId="19F10F3E" w14:textId="77777777" w:rsidR="00F07DE4" w:rsidRDefault="00F07DE4" w:rsidP="007018E8">
      <w:pPr>
        <w:pStyle w:val="ListParagraph"/>
        <w:numPr>
          <w:ilvl w:val="0"/>
          <w:numId w:val="26"/>
        </w:numPr>
      </w:pPr>
      <w:r>
        <w:t>4B</w:t>
      </w:r>
    </w:p>
    <w:p w14:paraId="75F01D6B" w14:textId="77777777" w:rsidR="00F07DE4" w:rsidRDefault="00F07DE4" w:rsidP="007018E8">
      <w:pPr>
        <w:pStyle w:val="ListParagraph"/>
        <w:numPr>
          <w:ilvl w:val="0"/>
          <w:numId w:val="26"/>
        </w:numPr>
      </w:pPr>
      <w:r>
        <w:t>4C</w:t>
      </w:r>
    </w:p>
    <w:p w14:paraId="5A772104" w14:textId="4BAE5783" w:rsidR="009F5636" w:rsidRPr="00F07DE4" w:rsidRDefault="009F5636" w:rsidP="007018E8">
      <w:r w:rsidRPr="00F07DE4">
        <w:t xml:space="preserve">The bus stop in the Oxford City </w:t>
      </w:r>
      <w:r w:rsidR="00F07DE4">
        <w:t>c</w:t>
      </w:r>
      <w:r w:rsidRPr="00F07DE4">
        <w:t xml:space="preserve">entre </w:t>
      </w:r>
      <w:r w:rsidR="00F07DE4">
        <w:t xml:space="preserve">next to St Aldates church and </w:t>
      </w:r>
      <w:r w:rsidRPr="00F07DE4">
        <w:t>Oxford – STOP G1.</w:t>
      </w:r>
    </w:p>
    <w:p w14:paraId="273A6C23" w14:textId="77777777" w:rsidR="009F5636" w:rsidRPr="009F5636" w:rsidRDefault="009F5636" w:rsidP="007018E8"/>
    <w:p w14:paraId="1E4DB1E5" w14:textId="4A8A2D98" w:rsidR="009F5636" w:rsidRPr="009F5636" w:rsidRDefault="009F5636" w:rsidP="007018E8">
      <w:r w:rsidRPr="009F5636">
        <w:t>Reduced bus service on Sundays</w:t>
      </w:r>
      <w:r w:rsidR="00F07DE4">
        <w:t>.</w:t>
      </w:r>
    </w:p>
    <w:p w14:paraId="25AE6CDE" w14:textId="77777777" w:rsidR="009F5636" w:rsidRPr="009F5636" w:rsidRDefault="009F5636" w:rsidP="007018E8">
      <w:pPr>
        <w:rPr>
          <w:rFonts w:cstheme="minorHAnsi"/>
          <w:szCs w:val="24"/>
        </w:rPr>
      </w:pPr>
      <w:hyperlink r:id="rId23" w:history="1">
        <w:r w:rsidRPr="009F5636">
          <w:rPr>
            <w:rStyle w:val="Hyperlink"/>
            <w:rFonts w:cstheme="minorHAnsi"/>
            <w:szCs w:val="24"/>
          </w:rPr>
          <w:t>http://city.oxfordbus.co.uk/timetables-fares/</w:t>
        </w:r>
      </w:hyperlink>
    </w:p>
    <w:p w14:paraId="416B1172" w14:textId="0E5B6AE9" w:rsidR="009F5636" w:rsidRPr="009F5636" w:rsidRDefault="00F07DE4" w:rsidP="007018E8">
      <w:r>
        <w:t>There are the following Taxi companies:</w:t>
      </w:r>
    </w:p>
    <w:p w14:paraId="4389258B" w14:textId="77777777" w:rsidR="009F5636" w:rsidRPr="009F5636" w:rsidRDefault="009F5636" w:rsidP="007018E8">
      <w:pPr>
        <w:pStyle w:val="ListParagraph"/>
        <w:numPr>
          <w:ilvl w:val="0"/>
          <w:numId w:val="12"/>
        </w:numPr>
      </w:pPr>
      <w:r w:rsidRPr="009F5636">
        <w:t>Royal Cars 01865 777333</w:t>
      </w:r>
    </w:p>
    <w:p w14:paraId="7F722B3F" w14:textId="77777777" w:rsidR="009F5636" w:rsidRPr="009F5636" w:rsidRDefault="009F5636" w:rsidP="007018E8">
      <w:pPr>
        <w:pStyle w:val="ListParagraph"/>
        <w:numPr>
          <w:ilvl w:val="0"/>
          <w:numId w:val="12"/>
        </w:numPr>
      </w:pPr>
      <w:r w:rsidRPr="009F5636">
        <w:t>001 Taxis 01865 240000</w:t>
      </w:r>
    </w:p>
    <w:p w14:paraId="59F2035A" w14:textId="77777777" w:rsidR="009F5636" w:rsidRPr="009F5636" w:rsidRDefault="009F5636" w:rsidP="007018E8">
      <w:pPr>
        <w:pStyle w:val="ListParagraph"/>
        <w:numPr>
          <w:ilvl w:val="0"/>
          <w:numId w:val="12"/>
        </w:numPr>
      </w:pPr>
      <w:r w:rsidRPr="009F5636">
        <w:t>Oxford City Cars 01865 703030</w:t>
      </w:r>
    </w:p>
    <w:p w14:paraId="34776A17" w14:textId="77777777" w:rsidR="009F5636" w:rsidRPr="009F5636" w:rsidRDefault="009F5636" w:rsidP="007018E8">
      <w:pPr>
        <w:pStyle w:val="ListParagraph"/>
        <w:numPr>
          <w:ilvl w:val="0"/>
          <w:numId w:val="12"/>
        </w:numPr>
      </w:pPr>
      <w:r w:rsidRPr="009F5636">
        <w:t>ABC Radio Taxis 01865 242424</w:t>
      </w:r>
    </w:p>
    <w:p w14:paraId="642DB863" w14:textId="77777777" w:rsidR="009F5636" w:rsidRPr="009F5636" w:rsidRDefault="009F5636" w:rsidP="007018E8"/>
    <w:p w14:paraId="4907AB78" w14:textId="77777777" w:rsidR="009F5636" w:rsidRPr="009F5636" w:rsidRDefault="009F5636" w:rsidP="001A0B6B">
      <w:pPr>
        <w:pStyle w:val="Style2"/>
      </w:pPr>
      <w:bookmarkStart w:id="63" w:name="_Toc220588452"/>
      <w:r w:rsidRPr="009F5636">
        <w:t>Contact with family and guardians</w:t>
      </w:r>
      <w:bookmarkEnd w:id="63"/>
    </w:p>
    <w:p w14:paraId="1FA02793" w14:textId="46B231F3" w:rsidR="009F5636" w:rsidRPr="009F5636" w:rsidRDefault="009F5636" w:rsidP="007018E8">
      <w:pPr>
        <w:rPr>
          <w:b/>
        </w:rPr>
      </w:pPr>
      <w:r w:rsidRPr="58320DEE">
        <w:t xml:space="preserve">There is a strong expectation that all young people will have weekend leave once they have settled into the ward and been assessed as safe to access this. There are very few exceptions to this. At times, young people experience difficulties in their family relationships and may not wish to go home. However, staff will support you as much as possible if this is the case. While you are on the unit you are under the care of the nursing staff and other members of the team. </w:t>
      </w:r>
      <w:r w:rsidR="00F07DE4" w:rsidRPr="58320DEE">
        <w:t>However,</w:t>
      </w:r>
      <w:r w:rsidRPr="58320DEE">
        <w:t xml:space="preserve"> your parents will continue to have parental responsibility for you and as such will be invited to all CPAs and kept informed of your progress and welfare</w:t>
      </w:r>
      <w:r w:rsidR="0661E951" w:rsidRPr="58320DEE">
        <w:t xml:space="preserve"> and involved in decisions about your care and treatment. </w:t>
      </w:r>
    </w:p>
    <w:p w14:paraId="5E1AF324" w14:textId="77777777" w:rsidR="009F5636" w:rsidRPr="009F5636" w:rsidRDefault="009F5636" w:rsidP="007018E8"/>
    <w:p w14:paraId="4AEE8385" w14:textId="2A14F653" w:rsidR="009F5636" w:rsidRPr="009F5636" w:rsidRDefault="009F5636" w:rsidP="007018E8">
      <w:r w:rsidRPr="009F5636">
        <w:t xml:space="preserve">In the case of young people with eating disorders, weekend leave will not take place until you are physically well </w:t>
      </w:r>
      <w:r w:rsidR="00F07DE4" w:rsidRPr="009F5636">
        <w:t>enough,</w:t>
      </w:r>
      <w:r w:rsidRPr="009F5636">
        <w:t xml:space="preserve"> or you and your parents are able to cope with meals at home (see separate programme).</w:t>
      </w:r>
    </w:p>
    <w:p w14:paraId="3B385E2F" w14:textId="77777777" w:rsidR="009F5636" w:rsidRPr="009F5636" w:rsidRDefault="009F5636" w:rsidP="007018E8"/>
    <w:p w14:paraId="7C81F4E2" w14:textId="77777777" w:rsidR="009F5636" w:rsidRPr="00F07DE4" w:rsidRDefault="009F5636" w:rsidP="001A0B6B">
      <w:pPr>
        <w:pStyle w:val="Style2"/>
      </w:pPr>
      <w:bookmarkStart w:id="64" w:name="_Toc220588453"/>
      <w:r w:rsidRPr="00F07DE4">
        <w:t>Living together and feeling safe</w:t>
      </w:r>
      <w:bookmarkEnd w:id="64"/>
    </w:p>
    <w:p w14:paraId="2BB644BF" w14:textId="084907DC" w:rsidR="009F5636" w:rsidRDefault="00F07DE4" w:rsidP="001A0B6B">
      <w:r w:rsidRPr="00F07DE4">
        <w:t>To</w:t>
      </w:r>
      <w:r w:rsidR="009F5636" w:rsidRPr="00F07DE4">
        <w:t xml:space="preserve"> live together successfully and create a comfortable and therapeutic place young people need to know what the rules are and what is expected of them. We have a set of community expectations and unit rules to oversee the smooth running of this unit. These rules and expectations help everyone to feel safe and supported.</w:t>
      </w:r>
    </w:p>
    <w:p w14:paraId="10ADE532" w14:textId="77777777" w:rsidR="00DE2992" w:rsidRPr="00F07DE4" w:rsidRDefault="00DE2992" w:rsidP="007018E8">
      <w:pPr>
        <w:pStyle w:val="BodyText3"/>
      </w:pPr>
    </w:p>
    <w:p w14:paraId="3E6C0741" w14:textId="77777777" w:rsidR="009F5636" w:rsidRPr="009F5636" w:rsidRDefault="009F5636" w:rsidP="001A0B6B">
      <w:pPr>
        <w:pStyle w:val="Style2"/>
      </w:pPr>
      <w:bookmarkStart w:id="65" w:name="_Toc220588454"/>
      <w:r w:rsidRPr="009F5636">
        <w:t>Unit rules</w:t>
      </w:r>
      <w:bookmarkEnd w:id="65"/>
    </w:p>
    <w:p w14:paraId="4E78B97F" w14:textId="77777777" w:rsidR="00F07DE4" w:rsidRPr="00DE2992" w:rsidRDefault="009F5636" w:rsidP="007018E8">
      <w:pPr>
        <w:pStyle w:val="ListParagraph"/>
        <w:numPr>
          <w:ilvl w:val="0"/>
          <w:numId w:val="38"/>
        </w:numPr>
        <w:rPr>
          <w:b/>
        </w:rPr>
      </w:pPr>
      <w:r w:rsidRPr="009F5636">
        <w:t>No physical violence to other people or property.</w:t>
      </w:r>
    </w:p>
    <w:p w14:paraId="7A9853A0" w14:textId="77777777" w:rsidR="00F07DE4" w:rsidRPr="00DE2992" w:rsidRDefault="009F5636" w:rsidP="007018E8">
      <w:pPr>
        <w:pStyle w:val="ListParagraph"/>
        <w:numPr>
          <w:ilvl w:val="0"/>
          <w:numId w:val="38"/>
        </w:numPr>
        <w:rPr>
          <w:b/>
        </w:rPr>
      </w:pPr>
      <w:r w:rsidRPr="00F07DE4">
        <w:t>No threatening behaviour.</w:t>
      </w:r>
    </w:p>
    <w:p w14:paraId="17816DAD" w14:textId="77777777" w:rsidR="00F07DE4" w:rsidRPr="00DE2992" w:rsidRDefault="009F5636" w:rsidP="007018E8">
      <w:pPr>
        <w:pStyle w:val="ListParagraph"/>
        <w:numPr>
          <w:ilvl w:val="0"/>
          <w:numId w:val="38"/>
        </w:numPr>
        <w:rPr>
          <w:b/>
        </w:rPr>
      </w:pPr>
      <w:r w:rsidRPr="00F07DE4">
        <w:t>No behaviour that may put the safety of others at risk.</w:t>
      </w:r>
    </w:p>
    <w:p w14:paraId="2672D9D2" w14:textId="77777777" w:rsidR="00F07DE4" w:rsidRPr="00DE2992" w:rsidRDefault="009F5636" w:rsidP="007018E8">
      <w:pPr>
        <w:pStyle w:val="ListParagraph"/>
        <w:numPr>
          <w:ilvl w:val="0"/>
          <w:numId w:val="38"/>
        </w:numPr>
        <w:rPr>
          <w:b/>
        </w:rPr>
      </w:pPr>
      <w:r w:rsidRPr="00F07DE4">
        <w:t>No intoxicating substances (drugs, alcohol, etc.) can be consumed or brought on to the unit.</w:t>
      </w:r>
    </w:p>
    <w:p w14:paraId="42E3DD8F" w14:textId="77777777" w:rsidR="00F07DE4" w:rsidRPr="00DE2992" w:rsidRDefault="009F5636" w:rsidP="007018E8">
      <w:pPr>
        <w:pStyle w:val="ListParagraph"/>
        <w:numPr>
          <w:ilvl w:val="0"/>
          <w:numId w:val="38"/>
        </w:numPr>
        <w:rPr>
          <w:b/>
        </w:rPr>
      </w:pPr>
      <w:r w:rsidRPr="00F07DE4">
        <w:t>No weapons (knives or other sharp items) can be brought to, or kept in, the unit.</w:t>
      </w:r>
    </w:p>
    <w:p w14:paraId="4A57CE3A" w14:textId="77777777" w:rsidR="00F07DE4" w:rsidRPr="00DE2992" w:rsidRDefault="009F5636" w:rsidP="007018E8">
      <w:pPr>
        <w:pStyle w:val="ListParagraph"/>
        <w:numPr>
          <w:ilvl w:val="0"/>
          <w:numId w:val="38"/>
        </w:numPr>
        <w:rPr>
          <w:b/>
        </w:rPr>
      </w:pPr>
      <w:r w:rsidRPr="00F07DE4">
        <w:t>No intimate contact or sexual behaviour involving patients or their visitors while they are attending the unit.</w:t>
      </w:r>
    </w:p>
    <w:p w14:paraId="2FE45B9A" w14:textId="14097846" w:rsidR="009F5636" w:rsidRPr="00DE2992" w:rsidRDefault="009F5636" w:rsidP="007018E8">
      <w:pPr>
        <w:pStyle w:val="ListParagraph"/>
        <w:numPr>
          <w:ilvl w:val="0"/>
          <w:numId w:val="38"/>
        </w:numPr>
        <w:rPr>
          <w:b/>
        </w:rPr>
      </w:pPr>
      <w:r w:rsidRPr="00DE2992">
        <w:lastRenderedPageBreak/>
        <w:t xml:space="preserve">We have close links with the local police. If felt appropriate, consultation or police intervention may be considered if the above rules are broken. </w:t>
      </w:r>
    </w:p>
    <w:p w14:paraId="5F76A401" w14:textId="77777777" w:rsidR="009F5636" w:rsidRPr="009F5636" w:rsidRDefault="009F5636" w:rsidP="007018E8">
      <w:pPr>
        <w:pStyle w:val="BodyText3"/>
      </w:pPr>
    </w:p>
    <w:p w14:paraId="657EACED" w14:textId="77777777" w:rsidR="009F5636" w:rsidRPr="009F5636" w:rsidRDefault="009F5636" w:rsidP="001A0B6B">
      <w:pPr>
        <w:pStyle w:val="Style2"/>
      </w:pPr>
      <w:bookmarkStart w:id="66" w:name="_Toc220588455"/>
      <w:r w:rsidRPr="009F5636">
        <w:t>Individual Safety</w:t>
      </w:r>
      <w:bookmarkEnd w:id="66"/>
    </w:p>
    <w:p w14:paraId="38E3F932" w14:textId="04111E00" w:rsidR="009F5636" w:rsidRDefault="009F5636" w:rsidP="007018E8">
      <w:pPr>
        <w:rPr>
          <w:b/>
        </w:rPr>
      </w:pPr>
      <w:r w:rsidRPr="58320DEE">
        <w:t xml:space="preserve">For each young person there is also a Risk Assessment and Care Plan, held in the Nursing Office, which nurses and other professionals regularly refer to. </w:t>
      </w:r>
      <w:r w:rsidR="41D4C58C" w:rsidRPr="58320DEE">
        <w:t xml:space="preserve">You will always be involved in your care </w:t>
      </w:r>
      <w:proofErr w:type="gramStart"/>
      <w:r w:rsidR="41D4C58C" w:rsidRPr="58320DEE">
        <w:t>plan</w:t>
      </w:r>
      <w:proofErr w:type="gramEnd"/>
      <w:r w:rsidR="41D4C58C" w:rsidRPr="58320DEE">
        <w:t xml:space="preserve"> and this is reviewed weekly (or more often if indicated). We ask young people to care about their care plans and be active in identifying needs/goals and what can help. You will </w:t>
      </w:r>
      <w:r w:rsidR="6360CF73" w:rsidRPr="58320DEE">
        <w:t>receive</w:t>
      </w:r>
      <w:r w:rsidR="41D4C58C" w:rsidRPr="58320DEE">
        <w:t xml:space="preserve"> a </w:t>
      </w:r>
      <w:r w:rsidR="5F79897A" w:rsidRPr="58320DEE">
        <w:t xml:space="preserve">printed </w:t>
      </w:r>
      <w:r w:rsidR="41D4C58C" w:rsidRPr="58320DEE">
        <w:t>copy of your care plan every week and your prim</w:t>
      </w:r>
      <w:r w:rsidR="4C798F6D" w:rsidRPr="58320DEE">
        <w:t xml:space="preserve">ary nurse will discuss this with you </w:t>
      </w:r>
      <w:r w:rsidR="6EEF9CFD" w:rsidRPr="58320DEE">
        <w:t>in your 1:1’s</w:t>
      </w:r>
      <w:r w:rsidR="4C798F6D" w:rsidRPr="58320DEE">
        <w:t xml:space="preserve">. </w:t>
      </w:r>
    </w:p>
    <w:p w14:paraId="0CAA2388" w14:textId="77777777" w:rsidR="009F5636" w:rsidRPr="009F5636" w:rsidRDefault="009F5636" w:rsidP="007018E8"/>
    <w:p w14:paraId="0F07A6DC" w14:textId="77777777" w:rsidR="00F07DE4" w:rsidRDefault="009F5636" w:rsidP="001A0B6B">
      <w:pPr>
        <w:pStyle w:val="Style2"/>
      </w:pPr>
      <w:bookmarkStart w:id="67" w:name="_Toc220588456"/>
      <w:r w:rsidRPr="00F07DE4">
        <w:t>Staying safe on the ward</w:t>
      </w:r>
      <w:bookmarkEnd w:id="67"/>
    </w:p>
    <w:p w14:paraId="0B8B9846" w14:textId="60E01161" w:rsidR="009F5636" w:rsidRPr="009F5636" w:rsidRDefault="009F5636" w:rsidP="007018E8">
      <w:pPr>
        <w:rPr>
          <w:rFonts w:eastAsia="ZapfDingbatsITC"/>
        </w:rPr>
      </w:pPr>
      <w:r w:rsidRPr="009F5636">
        <w:rPr>
          <w:rFonts w:eastAsia="ZapfDingbatsITC"/>
        </w:rPr>
        <w:t xml:space="preserve">Oxford Health has a zero-tolerance approach to unwanted behaviour across its services to both patients and staff. </w:t>
      </w:r>
    </w:p>
    <w:p w14:paraId="055D744C" w14:textId="77777777" w:rsidR="009F5636" w:rsidRPr="009F5636" w:rsidRDefault="009F5636" w:rsidP="007018E8">
      <w:pPr>
        <w:rPr>
          <w:rFonts w:eastAsia="ZapfDingbatsITC"/>
        </w:rPr>
      </w:pPr>
    </w:p>
    <w:p w14:paraId="6D434A4B" w14:textId="4D312FF7" w:rsidR="009F5636" w:rsidRPr="009F5636" w:rsidRDefault="009F5636" w:rsidP="007018E8">
      <w:pPr>
        <w:rPr>
          <w:rFonts w:eastAsia="ZapfDingbatsITC"/>
        </w:rPr>
      </w:pPr>
      <w:r w:rsidRPr="009F5636">
        <w:rPr>
          <w:rFonts w:eastAsia="ZapfDingbatsITC"/>
        </w:rPr>
        <w:t>Unwanted behaviour would be taken very seriously</w:t>
      </w:r>
      <w:r w:rsidR="00F07DE4">
        <w:rPr>
          <w:rFonts w:eastAsia="ZapfDingbatsITC"/>
        </w:rPr>
        <w:t xml:space="preserve"> that includes:</w:t>
      </w:r>
    </w:p>
    <w:p w14:paraId="377D2707" w14:textId="77777777" w:rsidR="009F5636" w:rsidRPr="009F5636" w:rsidRDefault="009F5636" w:rsidP="007018E8">
      <w:pPr>
        <w:pStyle w:val="ListParagraph"/>
        <w:numPr>
          <w:ilvl w:val="0"/>
          <w:numId w:val="17"/>
        </w:numPr>
        <w:rPr>
          <w:rFonts w:eastAsia="ZapfDingbatsITC"/>
        </w:rPr>
      </w:pPr>
      <w:r w:rsidRPr="009F5636">
        <w:rPr>
          <w:rFonts w:eastAsia="ZapfDingbatsITC"/>
        </w:rPr>
        <w:t xml:space="preserve">Harassment and targeted behaviour </w:t>
      </w:r>
    </w:p>
    <w:p w14:paraId="574F0C10" w14:textId="77777777" w:rsidR="009F5636" w:rsidRPr="009F5636" w:rsidRDefault="009F5636" w:rsidP="007018E8">
      <w:pPr>
        <w:pStyle w:val="ListParagraph"/>
        <w:numPr>
          <w:ilvl w:val="0"/>
          <w:numId w:val="17"/>
        </w:numPr>
        <w:rPr>
          <w:rFonts w:eastAsia="ZapfDingbatsITC"/>
        </w:rPr>
      </w:pPr>
      <w:r w:rsidRPr="009F5636">
        <w:rPr>
          <w:rFonts w:eastAsia="ZapfDingbatsITC"/>
        </w:rPr>
        <w:t>Ostracising from the peer group</w:t>
      </w:r>
    </w:p>
    <w:p w14:paraId="0E8E9775" w14:textId="77777777" w:rsidR="009F5636" w:rsidRPr="009F5636" w:rsidRDefault="009F5636" w:rsidP="007018E8">
      <w:pPr>
        <w:pStyle w:val="ListParagraph"/>
        <w:numPr>
          <w:ilvl w:val="0"/>
          <w:numId w:val="17"/>
        </w:numPr>
        <w:rPr>
          <w:rFonts w:eastAsia="ZapfDingbatsITC"/>
        </w:rPr>
      </w:pPr>
      <w:r w:rsidRPr="009F5636">
        <w:rPr>
          <w:rFonts w:eastAsia="ZapfDingbatsITC"/>
        </w:rPr>
        <w:t xml:space="preserve">Bullying behaviour </w:t>
      </w:r>
    </w:p>
    <w:p w14:paraId="0F552E96" w14:textId="77777777" w:rsidR="009F5636" w:rsidRPr="009F5636" w:rsidRDefault="009F5636" w:rsidP="007018E8">
      <w:pPr>
        <w:pStyle w:val="ListParagraph"/>
        <w:numPr>
          <w:ilvl w:val="0"/>
          <w:numId w:val="17"/>
        </w:numPr>
        <w:rPr>
          <w:rFonts w:eastAsia="ZapfDingbatsITC"/>
        </w:rPr>
      </w:pPr>
      <w:r w:rsidRPr="009F5636">
        <w:rPr>
          <w:rFonts w:eastAsia="ZapfDingbatsITC"/>
        </w:rPr>
        <w:t xml:space="preserve">Exploitation </w:t>
      </w:r>
    </w:p>
    <w:p w14:paraId="51E8E41E" w14:textId="77777777" w:rsidR="009F5636" w:rsidRPr="009F5636" w:rsidRDefault="009F5636" w:rsidP="007018E8">
      <w:pPr>
        <w:pStyle w:val="ListParagraph"/>
        <w:numPr>
          <w:ilvl w:val="0"/>
          <w:numId w:val="17"/>
        </w:numPr>
        <w:rPr>
          <w:rFonts w:eastAsia="ZapfDingbatsITC"/>
        </w:rPr>
      </w:pPr>
      <w:r w:rsidRPr="009F5636">
        <w:rPr>
          <w:rFonts w:eastAsia="ZapfDingbatsITC"/>
        </w:rPr>
        <w:t xml:space="preserve">Sexual advances or abuse </w:t>
      </w:r>
    </w:p>
    <w:p w14:paraId="6E843281" w14:textId="77777777" w:rsidR="009F5636" w:rsidRPr="009F5636" w:rsidRDefault="009F5636" w:rsidP="007018E8">
      <w:pPr>
        <w:rPr>
          <w:rFonts w:eastAsia="ZapfDingbatsITC"/>
        </w:rPr>
      </w:pPr>
    </w:p>
    <w:p w14:paraId="3BF8BB34" w14:textId="3C1F218B" w:rsidR="00F07DE4" w:rsidRPr="00F07DE4" w:rsidRDefault="009F5636" w:rsidP="001A0B6B">
      <w:pPr>
        <w:pStyle w:val="Style2"/>
        <w:rPr>
          <w:rFonts w:eastAsia="ZapfDingbatsITC"/>
        </w:rPr>
      </w:pPr>
      <w:bookmarkStart w:id="68" w:name="_Toc220588457"/>
      <w:r w:rsidRPr="00F07DE4">
        <w:rPr>
          <w:rFonts w:eastAsia="ZapfDingbatsITC"/>
        </w:rPr>
        <w:t>What to do if you are being bullied</w:t>
      </w:r>
      <w:bookmarkEnd w:id="68"/>
    </w:p>
    <w:p w14:paraId="1152C2B3" w14:textId="47880DAF" w:rsidR="00F07DE4" w:rsidRDefault="00F07DE4" w:rsidP="007018E8">
      <w:pPr>
        <w:rPr>
          <w:rFonts w:eastAsia="ZapfDingbatsITC"/>
        </w:rPr>
      </w:pPr>
      <w:r w:rsidRPr="009F5636">
        <w:rPr>
          <w:rFonts w:eastAsia="ZapfDingbatsITC"/>
        </w:rPr>
        <w:t xml:space="preserve">Bullying is considered a one off or repeated behaviour which is intended to hurt someone either emotionally or physically. It can sometimes be targeted at someone due to their race, religion, sexual orientation, gender, disability, or appearance. </w:t>
      </w:r>
    </w:p>
    <w:p w14:paraId="4981C8AB" w14:textId="77777777" w:rsidR="00F07DE4" w:rsidRPr="009F5636" w:rsidRDefault="00F07DE4" w:rsidP="007018E8">
      <w:pPr>
        <w:rPr>
          <w:rFonts w:eastAsia="ZapfDingbatsITC"/>
        </w:rPr>
      </w:pPr>
    </w:p>
    <w:p w14:paraId="7BDF5F87" w14:textId="77777777" w:rsidR="00F07DE4" w:rsidRDefault="00F07DE4" w:rsidP="007018E8">
      <w:pPr>
        <w:rPr>
          <w:rFonts w:eastAsia="ZapfDingbatsITC"/>
        </w:rPr>
      </w:pPr>
      <w:r w:rsidRPr="009F5636">
        <w:rPr>
          <w:rFonts w:eastAsia="ZapfDingbatsITC"/>
        </w:rPr>
        <w:t>Bullying can include physical assault, teasing, making threats, name calling, abusive texts and cyber bullying.</w:t>
      </w:r>
    </w:p>
    <w:p w14:paraId="72BCB9A1" w14:textId="77777777" w:rsidR="00F07DE4" w:rsidRDefault="00F07DE4" w:rsidP="007018E8">
      <w:pPr>
        <w:rPr>
          <w:rFonts w:eastAsia="ZapfDingbatsITC"/>
        </w:rPr>
      </w:pPr>
    </w:p>
    <w:p w14:paraId="2F03FB42" w14:textId="4360C6F0" w:rsidR="00F07DE4" w:rsidRPr="009F5636" w:rsidRDefault="00F07DE4" w:rsidP="007018E8">
      <w:pPr>
        <w:rPr>
          <w:rFonts w:eastAsia="ZapfDingbatsITC"/>
        </w:rPr>
      </w:pPr>
      <w:r w:rsidRPr="009F5636">
        <w:rPr>
          <w:rFonts w:eastAsia="ZapfDingbatsITC"/>
        </w:rPr>
        <w:t xml:space="preserve">Bullying can occur anywhere and anytime. </w:t>
      </w:r>
    </w:p>
    <w:p w14:paraId="0FCB9D00" w14:textId="77777777" w:rsidR="00F07DE4" w:rsidRDefault="00F07DE4" w:rsidP="007018E8">
      <w:pPr>
        <w:rPr>
          <w:rFonts w:eastAsia="ZapfDingbatsITC"/>
        </w:rPr>
      </w:pPr>
    </w:p>
    <w:p w14:paraId="23041174" w14:textId="626E9FE1" w:rsidR="009F5636" w:rsidRDefault="009F5636" w:rsidP="007018E8">
      <w:pPr>
        <w:rPr>
          <w:rFonts w:eastAsia="ZapfDingbatsITC"/>
        </w:rPr>
      </w:pPr>
      <w:r w:rsidRPr="009F5636">
        <w:rPr>
          <w:rFonts w:eastAsia="ZapfDingbatsITC"/>
        </w:rPr>
        <w:t xml:space="preserve">Even if you think the behaviour was ‘minimal’, unwanted behaviours affect us all differently. Tell someone, a trusted adult or member of staff. On speaking to staff members your initial conversation will not be shared immediately with the peer or staff </w:t>
      </w:r>
      <w:r w:rsidR="00F07DE4" w:rsidRPr="009F5636">
        <w:rPr>
          <w:rFonts w:eastAsia="ZapfDingbatsITC"/>
        </w:rPr>
        <w:t>member unless</w:t>
      </w:r>
      <w:r w:rsidRPr="009F5636">
        <w:rPr>
          <w:rFonts w:eastAsia="ZapfDingbatsITC"/>
        </w:rPr>
        <w:t xml:space="preserve"> you consent to this. </w:t>
      </w:r>
    </w:p>
    <w:p w14:paraId="48F855A0" w14:textId="77777777" w:rsidR="00F07DE4" w:rsidRPr="009F5636" w:rsidRDefault="00F07DE4" w:rsidP="007018E8">
      <w:pPr>
        <w:rPr>
          <w:rFonts w:eastAsia="ZapfDingbatsITC"/>
        </w:rPr>
      </w:pPr>
    </w:p>
    <w:p w14:paraId="6E1E5BCA" w14:textId="08B64BB3" w:rsidR="009F5636" w:rsidRPr="009F5636" w:rsidRDefault="009F5636" w:rsidP="007018E8">
      <w:pPr>
        <w:rPr>
          <w:rFonts w:eastAsia="ZapfDingbatsITC"/>
        </w:rPr>
      </w:pPr>
      <w:r w:rsidRPr="58320DEE">
        <w:rPr>
          <w:rFonts w:eastAsia="ZapfDingbatsITC"/>
        </w:rPr>
        <w:t>If you wish to escalate your concerns further, then please ask to meet with the Clinical Nurse lead</w:t>
      </w:r>
      <w:r w:rsidR="45785282" w:rsidRPr="58320DEE">
        <w:rPr>
          <w:rFonts w:eastAsia="ZapfDingbatsITC"/>
        </w:rPr>
        <w:t>s</w:t>
      </w:r>
      <w:r w:rsidRPr="58320DEE">
        <w:rPr>
          <w:rFonts w:eastAsia="ZapfDingbatsITC"/>
        </w:rPr>
        <w:t xml:space="preserve">, </w:t>
      </w:r>
      <w:r w:rsidR="5724B669" w:rsidRPr="58320DEE">
        <w:rPr>
          <w:rFonts w:eastAsia="ZapfDingbatsITC"/>
        </w:rPr>
        <w:t>Operational Lead</w:t>
      </w:r>
      <w:r w:rsidRPr="58320DEE">
        <w:rPr>
          <w:rFonts w:eastAsia="ZapfDingbatsITC"/>
        </w:rPr>
        <w:t xml:space="preserve"> or PALs. </w:t>
      </w:r>
    </w:p>
    <w:p w14:paraId="611AC73F" w14:textId="77777777" w:rsidR="008A1D2C" w:rsidRDefault="008A1D2C" w:rsidP="007018E8"/>
    <w:p w14:paraId="29127C58" w14:textId="00192E88" w:rsidR="009F5636" w:rsidRPr="009F5636" w:rsidRDefault="009F5636" w:rsidP="001A0B6B">
      <w:pPr>
        <w:pStyle w:val="Style2"/>
      </w:pPr>
      <w:bookmarkStart w:id="69" w:name="_Toc220588458"/>
      <w:r w:rsidRPr="009F5636">
        <w:t>Observations</w:t>
      </w:r>
      <w:bookmarkEnd w:id="69"/>
    </w:p>
    <w:p w14:paraId="363DC374" w14:textId="77777777" w:rsidR="009F5636" w:rsidRPr="009F5636" w:rsidRDefault="009F5636" w:rsidP="007018E8">
      <w:r w:rsidRPr="009F5636">
        <w:t xml:space="preserve">Once admitted to the Highfield Unit Oxford, you will be placed on nursing observations which will be tailored to your individual needs. Observations might be perceived as quite invasive and as such, we will endeavour to place you on the lowest observation level possible without compromising safety or treatment. </w:t>
      </w:r>
    </w:p>
    <w:p w14:paraId="7A801A3F" w14:textId="77777777" w:rsidR="009F5636" w:rsidRPr="009F5636" w:rsidRDefault="009F5636" w:rsidP="007018E8"/>
    <w:p w14:paraId="1F7BCC50" w14:textId="77777777" w:rsidR="009F5636" w:rsidRPr="009F5636" w:rsidRDefault="009F5636" w:rsidP="007018E8">
      <w:r w:rsidRPr="009F5636">
        <w:t>Below, we explain the different types of observations levels and how or why they are reviewed. If you have any additional questions, please ask a member of the nursing staff or your link worker.</w:t>
      </w:r>
    </w:p>
    <w:p w14:paraId="6B59E26A" w14:textId="77777777" w:rsidR="009F5636" w:rsidRPr="009F5636" w:rsidRDefault="009F5636" w:rsidP="007018E8"/>
    <w:p w14:paraId="724FF60A" w14:textId="77777777" w:rsidR="009F5636" w:rsidRPr="009F5636" w:rsidRDefault="009F5636" w:rsidP="001A0B6B">
      <w:pPr>
        <w:pStyle w:val="Style2"/>
      </w:pPr>
      <w:bookmarkStart w:id="70" w:name="_Toc220588459"/>
      <w:r w:rsidRPr="009F5636">
        <w:t>General observations</w:t>
      </w:r>
      <w:bookmarkEnd w:id="70"/>
    </w:p>
    <w:p w14:paraId="67894551" w14:textId="77777777" w:rsidR="009F5636" w:rsidRPr="009F5636" w:rsidRDefault="009F5636" w:rsidP="007018E8">
      <w:pPr>
        <w:rPr>
          <w:b/>
        </w:rPr>
      </w:pPr>
      <w:r w:rsidRPr="009F5636">
        <w:t xml:space="preserve">General observations can also be called Level 1 observations.  Staff must see, assess presentation, and assure safety every 30 minutes, including overnight, and report what they have observed to the nurse in charge. </w:t>
      </w:r>
    </w:p>
    <w:p w14:paraId="18352CC4" w14:textId="77777777" w:rsidR="009F5636" w:rsidRPr="009F5636" w:rsidRDefault="009F5636" w:rsidP="007018E8"/>
    <w:p w14:paraId="4B030F34" w14:textId="77777777" w:rsidR="009F5636" w:rsidRPr="009F5636" w:rsidRDefault="009F5636" w:rsidP="001A0B6B">
      <w:pPr>
        <w:pStyle w:val="Style2"/>
      </w:pPr>
      <w:bookmarkStart w:id="71" w:name="_Toc220588460"/>
      <w:r w:rsidRPr="009F5636">
        <w:lastRenderedPageBreak/>
        <w:t>Intermittent observations</w:t>
      </w:r>
      <w:bookmarkEnd w:id="71"/>
    </w:p>
    <w:p w14:paraId="4F6B19FA" w14:textId="512480F2" w:rsidR="009F5636" w:rsidRDefault="009F5636" w:rsidP="007018E8">
      <w:pPr>
        <w:rPr>
          <w:b/>
        </w:rPr>
      </w:pPr>
      <w:r w:rsidRPr="009F5636">
        <w:t>Intermittent observations, or Level 2 observations, can be carried out at different intervals (from every 20 minutes to every 10 minutes), or even a mix of intervals (</w:t>
      </w:r>
      <w:r w:rsidR="00F07DE4" w:rsidRPr="009F5636">
        <w:t>e.g.,</w:t>
      </w:r>
      <w:r w:rsidRPr="009F5636">
        <w:t xml:space="preserve"> at every 15 minutes during the day and 10 minutes at night). </w:t>
      </w:r>
    </w:p>
    <w:p w14:paraId="0073B2AA" w14:textId="77777777" w:rsidR="00F07DE4" w:rsidRPr="00F07DE4" w:rsidRDefault="00F07DE4" w:rsidP="007018E8"/>
    <w:p w14:paraId="5AD06EB9" w14:textId="77777777" w:rsidR="009F5636" w:rsidRPr="009F5636" w:rsidRDefault="009F5636" w:rsidP="007018E8">
      <w:pPr>
        <w:rPr>
          <w:b/>
        </w:rPr>
      </w:pPr>
      <w:r w:rsidRPr="009F5636">
        <w:t xml:space="preserve">Staff must see, assess presentation, and assure safety at least once during the specified period, and report any concerns to the nurse in charge. </w:t>
      </w:r>
    </w:p>
    <w:p w14:paraId="43E13056" w14:textId="77777777" w:rsidR="009F5636" w:rsidRPr="009F5636" w:rsidRDefault="009F5636" w:rsidP="001A0B6B">
      <w:pPr>
        <w:pStyle w:val="Style2"/>
      </w:pPr>
      <w:bookmarkStart w:id="72" w:name="_Toc220588461"/>
      <w:r w:rsidRPr="009F5636">
        <w:t>Constant observations</w:t>
      </w:r>
      <w:bookmarkEnd w:id="72"/>
    </w:p>
    <w:p w14:paraId="21041852" w14:textId="55EC8C7B" w:rsidR="009F5636" w:rsidRPr="009F5636" w:rsidRDefault="009F5636" w:rsidP="007018E8">
      <w:pPr>
        <w:rPr>
          <w:b/>
          <w:u w:val="single"/>
        </w:rPr>
      </w:pPr>
      <w:r w:rsidRPr="009F5636">
        <w:t>Constant observations can be carried out in two ways: within eyesight or at arm’s reach:</w:t>
      </w:r>
    </w:p>
    <w:p w14:paraId="151B4CAF" w14:textId="77777777" w:rsidR="00F07DE4" w:rsidRPr="00725D49" w:rsidRDefault="009F5636" w:rsidP="007018E8">
      <w:pPr>
        <w:pStyle w:val="ListParagraph"/>
        <w:numPr>
          <w:ilvl w:val="0"/>
          <w:numId w:val="39"/>
        </w:numPr>
        <w:rPr>
          <w:b/>
        </w:rPr>
      </w:pPr>
      <w:r w:rsidRPr="009F5636">
        <w:t>Level 3, constant and within eyesight, observations</w:t>
      </w:r>
    </w:p>
    <w:p w14:paraId="707C0E56" w14:textId="77777777" w:rsidR="00EB2058" w:rsidRPr="00725D49" w:rsidRDefault="009F5636" w:rsidP="007018E8">
      <w:pPr>
        <w:pStyle w:val="ListParagraph"/>
        <w:numPr>
          <w:ilvl w:val="1"/>
          <w:numId w:val="39"/>
        </w:numPr>
        <w:rPr>
          <w:b/>
        </w:rPr>
      </w:pPr>
      <w:r w:rsidRPr="00F07DE4">
        <w:t xml:space="preserve">Staff must be able to </w:t>
      </w:r>
      <w:r w:rsidR="00EB2058" w:rsidRPr="00F07DE4">
        <w:t>always see the young person</w:t>
      </w:r>
      <w:r w:rsidRPr="00F07DE4">
        <w:t>, including if using the bathroom, unless agreed and specified by case team.</w:t>
      </w:r>
    </w:p>
    <w:p w14:paraId="53D7F56E" w14:textId="77777777" w:rsidR="00EB2058" w:rsidRPr="00725D49" w:rsidRDefault="009F5636" w:rsidP="007018E8">
      <w:pPr>
        <w:pStyle w:val="ListParagraph"/>
        <w:numPr>
          <w:ilvl w:val="0"/>
          <w:numId w:val="39"/>
        </w:numPr>
        <w:rPr>
          <w:b/>
        </w:rPr>
      </w:pPr>
      <w:r w:rsidRPr="00EB2058">
        <w:t>Level 4, constant and within arm’s, reach observations</w:t>
      </w:r>
    </w:p>
    <w:p w14:paraId="7C5066F6" w14:textId="4503C649" w:rsidR="009F5636" w:rsidRPr="00725D49" w:rsidRDefault="009F5636" w:rsidP="007018E8">
      <w:pPr>
        <w:pStyle w:val="ListParagraph"/>
        <w:numPr>
          <w:ilvl w:val="1"/>
          <w:numId w:val="39"/>
        </w:numPr>
        <w:rPr>
          <w:b/>
        </w:rPr>
      </w:pPr>
      <w:r w:rsidRPr="00EB2058">
        <w:t xml:space="preserve">Staff must be able to </w:t>
      </w:r>
      <w:r w:rsidR="00EB2058" w:rsidRPr="00EB2058">
        <w:t>always reach the young person</w:t>
      </w:r>
      <w:r w:rsidRPr="00EB2058">
        <w:t>, including if using the bathroom, unless agreed and specified by care team.</w:t>
      </w:r>
    </w:p>
    <w:p w14:paraId="338AE93F" w14:textId="77777777" w:rsidR="009F5636" w:rsidRPr="009F5636" w:rsidRDefault="009F5636" w:rsidP="007018E8"/>
    <w:p w14:paraId="7322F5B8" w14:textId="1C19686D" w:rsidR="009F5636" w:rsidRPr="009F5636" w:rsidRDefault="009F5636" w:rsidP="007018E8">
      <w:pPr>
        <w:rPr>
          <w:b/>
        </w:rPr>
      </w:pPr>
      <w:r w:rsidRPr="58320DEE">
        <w:t>On both level 3 and level 4</w:t>
      </w:r>
      <w:r w:rsidR="0620A110" w:rsidRPr="58320DEE">
        <w:t xml:space="preserve">, we will always </w:t>
      </w:r>
      <w:r w:rsidR="74896315" w:rsidRPr="58320DEE">
        <w:t>aim to allow for</w:t>
      </w:r>
      <w:r w:rsidR="0620A110" w:rsidRPr="58320DEE">
        <w:t xml:space="preserve"> bathroom privacy to ensure that you have dignity when using the bathroom however if this is not safe to do then we will ensure that a member of the same sex is available and </w:t>
      </w:r>
      <w:r w:rsidR="2D791290" w:rsidRPr="58320DEE">
        <w:t>that</w:t>
      </w:r>
      <w:r w:rsidR="0620A110" w:rsidRPr="58320DEE">
        <w:t xml:space="preserve"> you have as much privacy as possible (e.g. using shower curtain and towel). </w:t>
      </w:r>
    </w:p>
    <w:p w14:paraId="37520A32" w14:textId="77777777" w:rsidR="009F5636" w:rsidRPr="009F5636" w:rsidRDefault="009F5636" w:rsidP="007018E8"/>
    <w:p w14:paraId="615DFD00" w14:textId="77777777" w:rsidR="009F5636" w:rsidRPr="009F5636" w:rsidRDefault="009F5636" w:rsidP="007018E8">
      <w:pPr>
        <w:rPr>
          <w:b/>
        </w:rPr>
      </w:pPr>
      <w:r w:rsidRPr="009F5636">
        <w:t>During family meetings or visits, a member of the nursing staff is still required to conduct observations, unless agreed by the multidisciplinary or care team; again, and if possible, staff will give as much privacy as possible by enabling the visit or meeting to occur in a room with windows or a glass door panel.</w:t>
      </w:r>
    </w:p>
    <w:p w14:paraId="6DBFC4DC" w14:textId="77777777" w:rsidR="009F5636" w:rsidRPr="009F5636" w:rsidRDefault="009F5636" w:rsidP="007018E8"/>
    <w:p w14:paraId="70F02048" w14:textId="77777777" w:rsidR="009F5636" w:rsidRPr="009F5636" w:rsidRDefault="009F5636" w:rsidP="007018E8">
      <w:pPr>
        <w:rPr>
          <w:b/>
        </w:rPr>
      </w:pPr>
      <w:r w:rsidRPr="52503273">
        <w:t xml:space="preserve">During the night, staff ensure that when the young people are asleep their breathing and movement are observed. </w:t>
      </w:r>
    </w:p>
    <w:p w14:paraId="0B2DF9AF" w14:textId="71825ED2" w:rsidR="52503273" w:rsidRDefault="52503273" w:rsidP="007018E8"/>
    <w:p w14:paraId="78CA2B71" w14:textId="135F6EF4" w:rsidR="00D6663D" w:rsidRDefault="0CBB3DAF" w:rsidP="001A0B6B">
      <w:pPr>
        <w:pStyle w:val="Style2"/>
      </w:pPr>
      <w:bookmarkStart w:id="73" w:name="_Toc220588462"/>
      <w:proofErr w:type="spellStart"/>
      <w:r w:rsidRPr="58320DEE">
        <w:t>LiO</w:t>
      </w:r>
      <w:bookmarkEnd w:id="73"/>
      <w:proofErr w:type="spellEnd"/>
    </w:p>
    <w:p w14:paraId="4DFF433A" w14:textId="63421465" w:rsidR="0CBB3DAF" w:rsidRDefault="0CBB3DAF" w:rsidP="007018E8">
      <w:pPr>
        <w:rPr>
          <w:rFonts w:eastAsia="Aptos"/>
        </w:rPr>
      </w:pPr>
      <w:r w:rsidRPr="58320DEE">
        <w:rPr>
          <w:rFonts w:eastAsia="Aptos"/>
        </w:rPr>
        <w:t>At Highfield Unit, we use a camera sensor system called LIO, which is an important part of your care on the ward. LIO is a monitoring device installed in your room to help keep you safe without interrupting you. All patients admitted to a mental health inpatient unit must be observed every half hour or every 15 minutes to ensure their safety, 24 hours a day, seven days a week. Staff can do this either by doing observations in person (coming to your room to check you are safe) or using the system camera-sensors when you are in your room.</w:t>
      </w:r>
    </w:p>
    <w:p w14:paraId="75923A58" w14:textId="77777777" w:rsidR="001A0B6B" w:rsidRDefault="001A0B6B" w:rsidP="007018E8"/>
    <w:p w14:paraId="58D3ED8D" w14:textId="1AD2E33C" w:rsidR="0CBB3DAF" w:rsidRDefault="0CBB3DAF" w:rsidP="007018E8">
      <w:pPr>
        <w:rPr>
          <w:rFonts w:eastAsia="Aptos"/>
        </w:rPr>
      </w:pPr>
      <w:r w:rsidRPr="58320DEE">
        <w:rPr>
          <w:rFonts w:eastAsia="Aptos"/>
        </w:rPr>
        <w:t>The camera-sensors system enables staff to see if you are in your bedroom and your location in your bedroom, to check you are safe and to measure your breathing rate and pulse without the need to enter your room. Please note that the system is not a constant video feed like CCTV. Staff can only see a 15-second video (with no sound recorded) when they need to measure your breathing rate and pulse or respond to an alert to check you are safe. We will provide you with a leaflet that gives a full explanation and snapshot of what the images look like.</w:t>
      </w:r>
    </w:p>
    <w:p w14:paraId="6207BBC4" w14:textId="77777777" w:rsidR="001A0B6B" w:rsidRDefault="001A0B6B" w:rsidP="007018E8"/>
    <w:p w14:paraId="0962B0CC" w14:textId="54DC0A6B" w:rsidR="0CBB3DAF" w:rsidRDefault="0CBB3DAF" w:rsidP="007018E8">
      <w:r w:rsidRPr="58320DEE">
        <w:rPr>
          <w:rFonts w:eastAsia="Aptos"/>
        </w:rPr>
        <w:t>You can consent to LIOs use or not and this can be reviewed at any time and will not affect your care. We currently have LIO in use for any young person on general observations (</w:t>
      </w:r>
      <w:proofErr w:type="gramStart"/>
      <w:r w:rsidRPr="58320DEE">
        <w:rPr>
          <w:rFonts w:eastAsia="Aptos"/>
        </w:rPr>
        <w:t>30 minute</w:t>
      </w:r>
      <w:proofErr w:type="gramEnd"/>
      <w:r w:rsidRPr="58320DEE">
        <w:rPr>
          <w:rFonts w:eastAsia="Aptos"/>
        </w:rPr>
        <w:t xml:space="preserve"> checks) throughout the night; you </w:t>
      </w:r>
      <w:proofErr w:type="gramStart"/>
      <w:r w:rsidRPr="58320DEE">
        <w:rPr>
          <w:rFonts w:eastAsia="Aptos"/>
        </w:rPr>
        <w:t>are able to</w:t>
      </w:r>
      <w:proofErr w:type="gramEnd"/>
      <w:r w:rsidRPr="58320DEE">
        <w:rPr>
          <w:rFonts w:eastAsia="Aptos"/>
        </w:rPr>
        <w:t xml:space="preserve"> agree to the camera being on or not.</w:t>
      </w:r>
    </w:p>
    <w:p w14:paraId="4B902BE8" w14:textId="0E4E20DA" w:rsidR="58320DEE" w:rsidRDefault="58320DEE" w:rsidP="007018E8"/>
    <w:p w14:paraId="70E6E1F2" w14:textId="77777777" w:rsidR="009F5636" w:rsidRPr="009F5636" w:rsidRDefault="009F5636" w:rsidP="001A0B6B">
      <w:pPr>
        <w:pStyle w:val="Style2"/>
      </w:pPr>
      <w:bookmarkStart w:id="74" w:name="_Toc220588463"/>
      <w:r w:rsidRPr="009F5636">
        <w:t>Unit expectations</w:t>
      </w:r>
      <w:bookmarkEnd w:id="74"/>
    </w:p>
    <w:p w14:paraId="0227B646" w14:textId="77777777" w:rsidR="00EB2058" w:rsidRPr="00D912F4" w:rsidRDefault="009F5636" w:rsidP="007018E8">
      <w:pPr>
        <w:pStyle w:val="ListParagraph"/>
        <w:numPr>
          <w:ilvl w:val="0"/>
          <w:numId w:val="40"/>
        </w:numPr>
        <w:rPr>
          <w:b/>
        </w:rPr>
      </w:pPr>
      <w:r w:rsidRPr="009F5636">
        <w:t>You need to have consideration and respect for other patients and their treatment programmes.</w:t>
      </w:r>
    </w:p>
    <w:p w14:paraId="21B1A8DC" w14:textId="77777777" w:rsidR="00EB2058" w:rsidRPr="00D912F4" w:rsidRDefault="009F5636" w:rsidP="007018E8">
      <w:pPr>
        <w:pStyle w:val="ListParagraph"/>
        <w:numPr>
          <w:ilvl w:val="0"/>
          <w:numId w:val="40"/>
        </w:numPr>
        <w:rPr>
          <w:b/>
        </w:rPr>
      </w:pPr>
      <w:r w:rsidRPr="00EB2058">
        <w:t>You need to attend all unit groups and timetabled activities.</w:t>
      </w:r>
    </w:p>
    <w:p w14:paraId="2AEE7F9D" w14:textId="77777777" w:rsidR="00EB2058" w:rsidRPr="00D912F4" w:rsidRDefault="009F5636" w:rsidP="007018E8">
      <w:pPr>
        <w:pStyle w:val="ListParagraph"/>
        <w:numPr>
          <w:ilvl w:val="0"/>
          <w:numId w:val="40"/>
        </w:numPr>
        <w:rPr>
          <w:b/>
        </w:rPr>
      </w:pPr>
      <w:r w:rsidRPr="00EB2058">
        <w:t>You need to attend all meals.</w:t>
      </w:r>
    </w:p>
    <w:p w14:paraId="38F485CC" w14:textId="77777777" w:rsidR="00EB2058" w:rsidRPr="00D912F4" w:rsidRDefault="009F5636" w:rsidP="007018E8">
      <w:pPr>
        <w:pStyle w:val="ListParagraph"/>
        <w:numPr>
          <w:ilvl w:val="0"/>
          <w:numId w:val="40"/>
        </w:numPr>
        <w:rPr>
          <w:b/>
        </w:rPr>
      </w:pPr>
      <w:r w:rsidRPr="00EB2058">
        <w:lastRenderedPageBreak/>
        <w:t>If you feel distressed or feel like hurting yourself, you should approach your allocated nurse on shift</w:t>
      </w:r>
      <w:r w:rsidR="00EB2058" w:rsidRPr="00EB2058">
        <w:t>; and if</w:t>
      </w:r>
      <w:r w:rsidRPr="00EB2058">
        <w:t xml:space="preserve"> your allocated nurse is unavailable, you should tell another member of staff at once.</w:t>
      </w:r>
    </w:p>
    <w:p w14:paraId="1D60C82E" w14:textId="77777777" w:rsidR="00EB2058" w:rsidRPr="00D912F4" w:rsidRDefault="009F5636" w:rsidP="007018E8">
      <w:pPr>
        <w:pStyle w:val="ListParagraph"/>
        <w:numPr>
          <w:ilvl w:val="0"/>
          <w:numId w:val="40"/>
        </w:numPr>
        <w:rPr>
          <w:b/>
        </w:rPr>
      </w:pPr>
      <w:r w:rsidRPr="00EB2058">
        <w:t>If you hurt yourself or act in a way that compromises your safety, we will need to inform your parents.</w:t>
      </w:r>
    </w:p>
    <w:p w14:paraId="3B5DF242" w14:textId="2EE835B2" w:rsidR="009F5636" w:rsidRPr="00D912F4" w:rsidRDefault="009F5636" w:rsidP="007018E8">
      <w:pPr>
        <w:pStyle w:val="ListParagraph"/>
        <w:numPr>
          <w:ilvl w:val="0"/>
          <w:numId w:val="40"/>
        </w:numPr>
        <w:rPr>
          <w:b/>
        </w:rPr>
      </w:pPr>
      <w:r w:rsidRPr="00EB2058">
        <w:t>If at any point you reveal to staff you have experienced abuse or neglect, this information will be shared with the unit social worker or named safeguarding lead for the ward, who is employed by Health &amp; Social Care (formerly Social Services). This information may be shared with Child Protection Services in the area where you live.</w:t>
      </w:r>
    </w:p>
    <w:p w14:paraId="1E23928A" w14:textId="77777777" w:rsidR="009F5636" w:rsidRPr="009F5636" w:rsidRDefault="009F5636" w:rsidP="007018E8"/>
    <w:p w14:paraId="55B97353" w14:textId="77777777" w:rsidR="009F5636" w:rsidRPr="009F5636" w:rsidRDefault="009F5636" w:rsidP="007018E8">
      <w:r w:rsidRPr="009F5636">
        <w:t xml:space="preserve">All young people are expected to have time at home at the weekends. Staff will support you with this if you find it difficult. </w:t>
      </w:r>
    </w:p>
    <w:p w14:paraId="468A2406" w14:textId="77777777" w:rsidR="009F5636" w:rsidRPr="009F5636" w:rsidRDefault="009F5636" w:rsidP="007018E8"/>
    <w:p w14:paraId="3C94D119" w14:textId="1DEFBAF2" w:rsidR="009F5636" w:rsidRPr="009F5636" w:rsidRDefault="009F5636" w:rsidP="007018E8">
      <w:r w:rsidRPr="009F5636">
        <w:t xml:space="preserve">If you deliberately damage hospital </w:t>
      </w:r>
      <w:r w:rsidR="00EB2058" w:rsidRPr="009F5636">
        <w:t>property,</w:t>
      </w:r>
      <w:r w:rsidRPr="009F5636">
        <w:t xml:space="preserve"> then we will consider involving the police and discuss with your family how you repay or repair the damage. </w:t>
      </w:r>
    </w:p>
    <w:p w14:paraId="34267A88" w14:textId="77777777" w:rsidR="009F5636" w:rsidRPr="009F5636" w:rsidRDefault="009F5636" w:rsidP="007018E8"/>
    <w:p w14:paraId="650F86C8" w14:textId="2435F064" w:rsidR="009F5636" w:rsidRPr="009F5636" w:rsidRDefault="009F5636" w:rsidP="007018E8">
      <w:r w:rsidRPr="009F5636">
        <w:t>You should behave sensibly and safely whenever you are out</w:t>
      </w:r>
      <w:r w:rsidR="00EB2058">
        <w:t xml:space="preserve"> such as trips with staff.</w:t>
      </w:r>
    </w:p>
    <w:p w14:paraId="1FB2A4B0" w14:textId="77777777" w:rsidR="009F5636" w:rsidRDefault="009F5636" w:rsidP="007018E8"/>
    <w:p w14:paraId="5466F270" w14:textId="424D482E" w:rsidR="00FF3548" w:rsidRDefault="00111E26" w:rsidP="001A0B6B">
      <w:pPr>
        <w:pStyle w:val="Style2"/>
        <w:rPr>
          <w:b w:val="0"/>
        </w:rPr>
      </w:pPr>
      <w:bookmarkStart w:id="75" w:name="_Toc220588464"/>
      <w:r w:rsidRPr="00111E26">
        <w:t>Use of Force</w:t>
      </w:r>
      <w:r w:rsidR="001A0B6B">
        <w:t xml:space="preserve"> - </w:t>
      </w:r>
      <w:r w:rsidR="00FF3548" w:rsidRPr="00FF3548">
        <w:t>Your Right to Know</w:t>
      </w:r>
      <w:bookmarkEnd w:id="75"/>
    </w:p>
    <w:p w14:paraId="059B55B2" w14:textId="77777777" w:rsidR="00D54AB8" w:rsidRPr="00D54AB8" w:rsidRDefault="00D54AB8" w:rsidP="007018E8">
      <w:r w:rsidRPr="00D54AB8">
        <w:t>Everyone in hospital has the right to feel safe and to be treated with care, dignity, respect, and kindness.</w:t>
      </w:r>
    </w:p>
    <w:p w14:paraId="333335FA" w14:textId="77777777" w:rsidR="00D54AB8" w:rsidRPr="00D54AB8" w:rsidRDefault="00D54AB8" w:rsidP="007018E8"/>
    <w:p w14:paraId="4EAA8705" w14:textId="77777777" w:rsidR="00D54AB8" w:rsidRPr="00D54AB8" w:rsidRDefault="00D54AB8" w:rsidP="007018E8">
      <w:r w:rsidRPr="00D54AB8">
        <w:t>We aim to provide a safe and calming space with skilled and experienced staff to support you to communicate your feelings and concerns.</w:t>
      </w:r>
    </w:p>
    <w:p w14:paraId="7F0AA46D" w14:textId="77777777" w:rsidR="00D54AB8" w:rsidRPr="00D54AB8" w:rsidRDefault="00D54AB8" w:rsidP="007018E8"/>
    <w:p w14:paraId="5652F317" w14:textId="77777777" w:rsidR="00D54AB8" w:rsidRPr="00D54AB8" w:rsidRDefault="00D54AB8" w:rsidP="007018E8">
      <w:r w:rsidRPr="00D54AB8">
        <w:t>To ensure your safety and the safety of others use of force may be applied if there is a worry that what a person says or does poses a serious risk.</w:t>
      </w:r>
    </w:p>
    <w:p w14:paraId="47449F2F" w14:textId="77777777" w:rsidR="00D54AB8" w:rsidRPr="00D54AB8" w:rsidRDefault="00D54AB8" w:rsidP="007018E8"/>
    <w:p w14:paraId="2E9BA225" w14:textId="77777777" w:rsidR="00D54AB8" w:rsidRPr="00D54AB8" w:rsidRDefault="00D54AB8" w:rsidP="007018E8">
      <w:r w:rsidRPr="00D54AB8">
        <w:t xml:space="preserve">Use of force is when trained staff use certain methods or actions to prevent or restrict a person from doing certain things that may cause serious harm to themselves or others. </w:t>
      </w:r>
    </w:p>
    <w:p w14:paraId="23A837A4" w14:textId="77777777" w:rsidR="00D54AB8" w:rsidRPr="00D54AB8" w:rsidRDefault="00D54AB8" w:rsidP="007018E8"/>
    <w:p w14:paraId="076B4C06" w14:textId="77777777" w:rsidR="00D54AB8" w:rsidRPr="00D54AB8" w:rsidRDefault="00D54AB8" w:rsidP="007018E8">
      <w:r w:rsidRPr="00D54AB8">
        <w:t>Use of force will only be used when all other attempts to manage the situation have been unsuccessful.</w:t>
      </w:r>
    </w:p>
    <w:p w14:paraId="3A50338F" w14:textId="77777777" w:rsidR="00D54AB8" w:rsidRPr="00D54AB8" w:rsidRDefault="00D54AB8" w:rsidP="007018E8"/>
    <w:p w14:paraId="31D6C353" w14:textId="77777777" w:rsidR="00D54AB8" w:rsidRDefault="00D54AB8" w:rsidP="007018E8">
      <w:r w:rsidRPr="00D54AB8">
        <w:t xml:space="preserve">For more </w:t>
      </w:r>
      <w:proofErr w:type="gramStart"/>
      <w:r w:rsidRPr="00D54AB8">
        <w:t>information</w:t>
      </w:r>
      <w:proofErr w:type="gramEnd"/>
      <w:r w:rsidRPr="00D54AB8">
        <w:t xml:space="preserve"> please talk to a member of staff, you can also speak to an Independent Advocate at any time.</w:t>
      </w:r>
    </w:p>
    <w:p w14:paraId="733F6E24" w14:textId="77777777" w:rsidR="00E161DB" w:rsidRPr="00D54AB8" w:rsidRDefault="00E161DB" w:rsidP="007018E8"/>
    <w:p w14:paraId="171020D8" w14:textId="77777777" w:rsidR="00D54AB8" w:rsidRPr="00D54AB8" w:rsidRDefault="00D54AB8" w:rsidP="007018E8">
      <w:r w:rsidRPr="00D54AB8">
        <w:t>Written information about use of force and your rights will be shared and discussed with you on admission to our ward.</w:t>
      </w:r>
    </w:p>
    <w:p w14:paraId="6B63E0DF" w14:textId="77777777" w:rsidR="00B259D8" w:rsidRPr="009F5636" w:rsidRDefault="00B259D8" w:rsidP="007018E8"/>
    <w:p w14:paraId="2364BB59" w14:textId="77777777" w:rsidR="009F5636" w:rsidRPr="009F5636" w:rsidRDefault="009F5636" w:rsidP="007018E8">
      <w:pPr>
        <w:pStyle w:val="Heading1"/>
      </w:pPr>
      <w:bookmarkStart w:id="76" w:name="_Toc220588465"/>
      <w:r w:rsidRPr="009F5636">
        <w:t>Your rights</w:t>
      </w:r>
      <w:bookmarkEnd w:id="76"/>
    </w:p>
    <w:p w14:paraId="0B98A69C" w14:textId="60861AD9" w:rsidR="009F5636" w:rsidRDefault="009F5636" w:rsidP="001A0B6B">
      <w:r w:rsidRPr="009F5636">
        <w:t>Young people admitted to the unit can expect to be kept informed of their care and treatment in a way that is appropriate to their age and level of understanding. Young people have the right to:</w:t>
      </w:r>
    </w:p>
    <w:p w14:paraId="13C0E3DB" w14:textId="3E3EBC8A" w:rsidR="00EB2058" w:rsidRDefault="00EB2058" w:rsidP="001A0B6B">
      <w:pPr>
        <w:pStyle w:val="ListParagraph"/>
        <w:numPr>
          <w:ilvl w:val="0"/>
          <w:numId w:val="47"/>
        </w:numPr>
      </w:pPr>
      <w:r>
        <w:t>Child-centred care.</w:t>
      </w:r>
    </w:p>
    <w:p w14:paraId="1CCCDF3D" w14:textId="22875E70" w:rsidR="00EB2058" w:rsidRDefault="00EB2058" w:rsidP="001A0B6B">
      <w:pPr>
        <w:pStyle w:val="ListParagraph"/>
        <w:numPr>
          <w:ilvl w:val="0"/>
          <w:numId w:val="47"/>
        </w:numPr>
      </w:pPr>
      <w:r>
        <w:t>Be looked after appropriately without discrimination.</w:t>
      </w:r>
    </w:p>
    <w:p w14:paraId="7D88022E" w14:textId="10D6FBD2" w:rsidR="00EB2058" w:rsidRDefault="00EB2058" w:rsidP="001A0B6B">
      <w:pPr>
        <w:pStyle w:val="ListParagraph"/>
        <w:numPr>
          <w:ilvl w:val="0"/>
          <w:numId w:val="47"/>
        </w:numPr>
      </w:pPr>
      <w:r>
        <w:t>Develop their full potential.</w:t>
      </w:r>
    </w:p>
    <w:p w14:paraId="318F32AA" w14:textId="682A07B1" w:rsidR="00EB2058" w:rsidRDefault="00EB2058" w:rsidP="001A0B6B">
      <w:pPr>
        <w:pStyle w:val="ListParagraph"/>
        <w:numPr>
          <w:ilvl w:val="0"/>
          <w:numId w:val="47"/>
        </w:numPr>
      </w:pPr>
      <w:r>
        <w:t>Be involved as appropriate in decision-making.</w:t>
      </w:r>
    </w:p>
    <w:p w14:paraId="2F7600DF" w14:textId="07D3C969" w:rsidR="00EB2058" w:rsidRDefault="00EB2058" w:rsidP="001A0B6B">
      <w:pPr>
        <w:pStyle w:val="ListParagraph"/>
        <w:numPr>
          <w:ilvl w:val="0"/>
          <w:numId w:val="47"/>
        </w:numPr>
      </w:pPr>
      <w:r>
        <w:t>Receive support and information in reaching decisions.</w:t>
      </w:r>
    </w:p>
    <w:p w14:paraId="62E27B5D" w14:textId="3CE41645" w:rsidR="00EB2058" w:rsidRDefault="00EB2058" w:rsidP="001A0B6B">
      <w:pPr>
        <w:pStyle w:val="ListParagraph"/>
        <w:numPr>
          <w:ilvl w:val="0"/>
          <w:numId w:val="47"/>
        </w:numPr>
      </w:pPr>
      <w:r>
        <w:t>Express their opinions without fear.</w:t>
      </w:r>
    </w:p>
    <w:p w14:paraId="153724F1" w14:textId="7543A03E" w:rsidR="00EB2058" w:rsidRDefault="00EB2058" w:rsidP="001A0B6B">
      <w:pPr>
        <w:pStyle w:val="ListParagraph"/>
        <w:numPr>
          <w:ilvl w:val="0"/>
          <w:numId w:val="47"/>
        </w:numPr>
      </w:pPr>
      <w:r>
        <w:t>Receive support and information in reaching decisions.</w:t>
      </w:r>
    </w:p>
    <w:p w14:paraId="76E15AED" w14:textId="77777777" w:rsidR="00EB2058" w:rsidRDefault="00EB2058" w:rsidP="001A0B6B">
      <w:pPr>
        <w:pStyle w:val="ListParagraph"/>
        <w:numPr>
          <w:ilvl w:val="0"/>
          <w:numId w:val="47"/>
        </w:numPr>
      </w:pPr>
      <w:r>
        <w:t>Confidentiality (see section on Confidentiality).</w:t>
      </w:r>
    </w:p>
    <w:p w14:paraId="09E60E6A" w14:textId="77777777" w:rsidR="00EB2058" w:rsidRDefault="00EB2058" w:rsidP="001A0B6B"/>
    <w:p w14:paraId="0D72411A" w14:textId="77777777" w:rsidR="00EB2058" w:rsidRDefault="00EB2058" w:rsidP="001A0B6B">
      <w:pPr>
        <w:pStyle w:val="Style2"/>
      </w:pPr>
      <w:bookmarkStart w:id="77" w:name="_Toc220588466"/>
      <w:bookmarkStart w:id="78" w:name="_Hlk178155243"/>
      <w:r>
        <w:lastRenderedPageBreak/>
        <w:t>Translation Services</w:t>
      </w:r>
      <w:bookmarkEnd w:id="77"/>
    </w:p>
    <w:p w14:paraId="636207A1" w14:textId="40FD0DBD" w:rsidR="009F5636" w:rsidRPr="00EB2058" w:rsidRDefault="009F5636" w:rsidP="001A0B6B">
      <w:pPr>
        <w:rPr>
          <w:rFonts w:cstheme="minorHAnsi"/>
          <w:bCs/>
        </w:rPr>
      </w:pPr>
      <w:r w:rsidRPr="52503273">
        <w:t xml:space="preserve">If English is not your family’s first </w:t>
      </w:r>
      <w:r w:rsidR="00EB2058" w:rsidRPr="52503273">
        <w:t>language,</w:t>
      </w:r>
      <w:r w:rsidRPr="52503273">
        <w:t xml:space="preserve"> then a translation service is available for this brochure and for meetings with your care team. Please ask a member of staff for further details.</w:t>
      </w:r>
    </w:p>
    <w:bookmarkEnd w:id="78"/>
    <w:p w14:paraId="03942BAD" w14:textId="77777777" w:rsidR="008A1D2C" w:rsidRDefault="008A1D2C" w:rsidP="001A0B6B"/>
    <w:p w14:paraId="4F4F67DE" w14:textId="77777777" w:rsidR="008A1D2C" w:rsidRPr="009F5636" w:rsidRDefault="008A1D2C" w:rsidP="001A0B6B">
      <w:pPr>
        <w:pStyle w:val="Style2"/>
      </w:pPr>
      <w:bookmarkStart w:id="79" w:name="_Toc220588467"/>
      <w:r w:rsidRPr="009F5636">
        <w:t>Religion</w:t>
      </w:r>
      <w:bookmarkEnd w:id="79"/>
    </w:p>
    <w:p w14:paraId="3450807F" w14:textId="77777777" w:rsidR="008A1D2C" w:rsidRPr="009F5636" w:rsidRDefault="008A1D2C" w:rsidP="007018E8">
      <w:pPr>
        <w:rPr>
          <w:b/>
        </w:rPr>
      </w:pPr>
      <w:r w:rsidRPr="009F5636">
        <w:t>There is a Church of England service held every Sunday in the hospital chapel. The hospital chaplain or other religious leaders can also make visits as required. Please speak with your allocated nurse regarding your needs.</w:t>
      </w:r>
    </w:p>
    <w:p w14:paraId="0F5E619B" w14:textId="77777777" w:rsidR="008A1D2C" w:rsidRDefault="008A1D2C" w:rsidP="007018E8"/>
    <w:p w14:paraId="32D32624" w14:textId="77777777" w:rsidR="008A1D2C" w:rsidRPr="009F5636" w:rsidRDefault="008A1D2C" w:rsidP="001A0B6B">
      <w:pPr>
        <w:pStyle w:val="Style2"/>
      </w:pPr>
      <w:bookmarkStart w:id="80" w:name="_Toc220588468"/>
      <w:r w:rsidRPr="009F5636">
        <w:t>Complaints or suggestions</w:t>
      </w:r>
      <w:bookmarkEnd w:id="80"/>
    </w:p>
    <w:p w14:paraId="696AFAB5" w14:textId="77777777" w:rsidR="008A1D2C" w:rsidRDefault="008A1D2C" w:rsidP="007018E8">
      <w:pPr>
        <w:rPr>
          <w:b/>
        </w:rPr>
      </w:pPr>
      <w:r w:rsidRPr="009F5636">
        <w:t>Our aim is to provide care and treatment that is helpful and supportive to you.</w:t>
      </w:r>
    </w:p>
    <w:p w14:paraId="4820E478" w14:textId="77777777" w:rsidR="008A1D2C" w:rsidRDefault="008A1D2C" w:rsidP="007018E8"/>
    <w:p w14:paraId="30E9ACF5" w14:textId="77777777" w:rsidR="008A1D2C" w:rsidRDefault="008A1D2C" w:rsidP="007018E8">
      <w:pPr>
        <w:rPr>
          <w:b/>
        </w:rPr>
      </w:pPr>
      <w:r w:rsidRPr="52503273">
        <w:t>If at any time you have a problem or suggestion to make about your treatment then please discuss with your primary nurse, consultant, or link worker. Alternatively, please contact Jo Duthie, Modern Matron or Fran Tutty, Operational Lead to arrange time to discuss your concerns.</w:t>
      </w:r>
    </w:p>
    <w:p w14:paraId="0F9CF2EC" w14:textId="77777777" w:rsidR="008A1D2C" w:rsidRDefault="008A1D2C" w:rsidP="007018E8"/>
    <w:p w14:paraId="131FF8E4" w14:textId="77777777" w:rsidR="008A1D2C" w:rsidRDefault="008A1D2C" w:rsidP="007018E8">
      <w:pPr>
        <w:rPr>
          <w:b/>
        </w:rPr>
      </w:pPr>
      <w:r w:rsidRPr="009F5636">
        <w:t>Any member of staff can provide you with a complaints brochure if needed.</w:t>
      </w:r>
    </w:p>
    <w:p w14:paraId="79DF7CE0" w14:textId="77777777" w:rsidR="008A1D2C" w:rsidRDefault="008A1D2C" w:rsidP="007018E8"/>
    <w:p w14:paraId="041F1C65" w14:textId="77777777" w:rsidR="008A1D2C" w:rsidRDefault="008A1D2C" w:rsidP="007018E8">
      <w:pPr>
        <w:rPr>
          <w:b/>
        </w:rPr>
      </w:pPr>
      <w:r w:rsidRPr="009F5636">
        <w:t>Contact details for PALS</w:t>
      </w:r>
      <w:r>
        <w:t>:</w:t>
      </w:r>
    </w:p>
    <w:p w14:paraId="38910EC2" w14:textId="77777777" w:rsidR="008A1D2C" w:rsidRDefault="008A1D2C" w:rsidP="007018E8">
      <w:pPr>
        <w:rPr>
          <w:b/>
        </w:rPr>
      </w:pPr>
      <w:r>
        <w:t>Telephone</w:t>
      </w:r>
      <w:r>
        <w:tab/>
        <w:t>0800 328 7971</w:t>
      </w:r>
    </w:p>
    <w:p w14:paraId="2FEFE791" w14:textId="77777777" w:rsidR="008A1D2C" w:rsidRDefault="008A1D2C" w:rsidP="007018E8">
      <w:pPr>
        <w:rPr>
          <w:b/>
        </w:rPr>
      </w:pPr>
      <w:r>
        <w:t>Email</w:t>
      </w:r>
      <w:r>
        <w:tab/>
      </w:r>
      <w:r>
        <w:tab/>
      </w:r>
      <w:hyperlink r:id="rId24" w:history="1">
        <w:r w:rsidRPr="00EB2058">
          <w:rPr>
            <w:rStyle w:val="Hyperlink"/>
            <w:rFonts w:cstheme="minorHAnsi"/>
            <w:color w:val="auto"/>
            <w:szCs w:val="24"/>
            <w:u w:val="none"/>
          </w:rPr>
          <w:t>PALS@oxfordhealth.nhs.uk</w:t>
        </w:r>
      </w:hyperlink>
      <w:r w:rsidRPr="00EB2058">
        <w:t xml:space="preserve"> </w:t>
      </w:r>
    </w:p>
    <w:p w14:paraId="21937D45" w14:textId="77777777" w:rsidR="008A1D2C" w:rsidRPr="00EB2058" w:rsidRDefault="008A1D2C" w:rsidP="007018E8">
      <w:r w:rsidRPr="00EB2058">
        <w:t>Fax</w:t>
      </w:r>
      <w:r w:rsidRPr="00EB2058">
        <w:tab/>
      </w:r>
      <w:r w:rsidRPr="00EB2058">
        <w:tab/>
        <w:t>01865 738566</w:t>
      </w:r>
    </w:p>
    <w:p w14:paraId="32398082" w14:textId="77777777" w:rsidR="008A1D2C" w:rsidRDefault="008A1D2C" w:rsidP="007018E8"/>
    <w:p w14:paraId="6303B6CB" w14:textId="77777777" w:rsidR="008A1D2C" w:rsidRPr="00EB2058" w:rsidRDefault="008A1D2C" w:rsidP="007018E8">
      <w:r>
        <w:t>PALS opening hours: Monday – Friday 09:30 – 16:30</w:t>
      </w:r>
    </w:p>
    <w:p w14:paraId="0907E8A3" w14:textId="77777777" w:rsidR="008A1D2C" w:rsidRDefault="008A1D2C" w:rsidP="007018E8"/>
    <w:p w14:paraId="753C173D" w14:textId="77777777" w:rsidR="008A1D2C" w:rsidRPr="00EB2058" w:rsidRDefault="008A1D2C" w:rsidP="001A0B6B">
      <w:pPr>
        <w:pStyle w:val="Style2"/>
      </w:pPr>
      <w:bookmarkStart w:id="81" w:name="_Toc220588469"/>
      <w:r w:rsidRPr="00EB2058">
        <w:t xml:space="preserve">Highfield </w:t>
      </w:r>
      <w:r>
        <w:t xml:space="preserve">Unit </w:t>
      </w:r>
      <w:r w:rsidRPr="00EB2058">
        <w:t>development fund</w:t>
      </w:r>
      <w:bookmarkEnd w:id="81"/>
    </w:p>
    <w:p w14:paraId="1D547F84" w14:textId="77777777" w:rsidR="008A1D2C" w:rsidRDefault="008A1D2C" w:rsidP="007018E8">
      <w:pPr>
        <w:rPr>
          <w:b/>
        </w:rPr>
      </w:pPr>
      <w:r w:rsidRPr="009F5636">
        <w:t>The Highfield Unit Oxford has a small charitable fund which aims to:</w:t>
      </w:r>
    </w:p>
    <w:p w14:paraId="4DACA446" w14:textId="77777777" w:rsidR="008A1D2C" w:rsidRPr="00A25657" w:rsidRDefault="008A1D2C" w:rsidP="007018E8">
      <w:pPr>
        <w:pStyle w:val="ListParagraph"/>
        <w:numPr>
          <w:ilvl w:val="0"/>
          <w:numId w:val="41"/>
        </w:numPr>
        <w:rPr>
          <w:b/>
        </w:rPr>
      </w:pPr>
      <w:r w:rsidRPr="009F5636">
        <w:t xml:space="preserve">Improve facilities for patients </w:t>
      </w:r>
      <w:r>
        <w:t>such as</w:t>
      </w:r>
      <w:r w:rsidRPr="009F5636">
        <w:t xml:space="preserve"> school equipment or extra furnishings</w:t>
      </w:r>
    </w:p>
    <w:p w14:paraId="7326E98B" w14:textId="77777777" w:rsidR="008A1D2C" w:rsidRPr="00A25657" w:rsidRDefault="008A1D2C" w:rsidP="007018E8">
      <w:pPr>
        <w:pStyle w:val="ListParagraph"/>
        <w:numPr>
          <w:ilvl w:val="0"/>
          <w:numId w:val="41"/>
        </w:numPr>
        <w:rPr>
          <w:b/>
        </w:rPr>
      </w:pPr>
      <w:r w:rsidRPr="00D25460">
        <w:t>Contribute towards specialist training for staff</w:t>
      </w:r>
    </w:p>
    <w:p w14:paraId="36DA6AB7" w14:textId="77777777" w:rsidR="008A1D2C" w:rsidRPr="00A25657" w:rsidRDefault="008A1D2C" w:rsidP="007018E8">
      <w:pPr>
        <w:pStyle w:val="ListParagraph"/>
        <w:numPr>
          <w:ilvl w:val="0"/>
          <w:numId w:val="41"/>
        </w:numPr>
        <w:rPr>
          <w:b/>
        </w:rPr>
      </w:pPr>
      <w:r w:rsidRPr="00D25460">
        <w:t>Support activities/creative projects for young people to attend over holiday periods</w:t>
      </w:r>
    </w:p>
    <w:p w14:paraId="743CB3A3" w14:textId="77777777" w:rsidR="008A1D2C" w:rsidRPr="009F5636" w:rsidRDefault="008A1D2C" w:rsidP="007018E8"/>
    <w:p w14:paraId="57C46727" w14:textId="01AA68CB" w:rsidR="008A1D2C" w:rsidRPr="009F5636" w:rsidRDefault="008A1D2C" w:rsidP="007018E8">
      <w:pPr>
        <w:rPr>
          <w:b/>
        </w:rPr>
      </w:pPr>
      <w:r w:rsidRPr="58320DEE">
        <w:t xml:space="preserve">If you or your family wish to </w:t>
      </w:r>
      <w:proofErr w:type="gramStart"/>
      <w:r w:rsidRPr="58320DEE">
        <w:t>make a donation</w:t>
      </w:r>
      <w:proofErr w:type="gramEnd"/>
      <w:r w:rsidRPr="58320DEE">
        <w:t xml:space="preserve"> or you have a suggestion for ways of using the fund, then please contact Dr James (Consultant Psychiatrist,) </w:t>
      </w:r>
      <w:r w:rsidR="3A4AFD4D" w:rsidRPr="58320DEE">
        <w:t>or</w:t>
      </w:r>
      <w:r w:rsidRPr="58320DEE">
        <w:t xml:space="preserve"> Fran Tutty (Operational Lead.)</w:t>
      </w:r>
    </w:p>
    <w:p w14:paraId="6DC9F508" w14:textId="77777777" w:rsidR="009F5636" w:rsidRPr="009F5636" w:rsidRDefault="009F5636" w:rsidP="007018E8"/>
    <w:p w14:paraId="0289E67B" w14:textId="1508F67D" w:rsidR="00D25460" w:rsidRDefault="00D25460" w:rsidP="001A0B6B">
      <w:pPr>
        <w:pStyle w:val="Style2"/>
      </w:pPr>
      <w:bookmarkStart w:id="82" w:name="_Toc220588470"/>
      <w:r>
        <w:t>Terminology</w:t>
      </w:r>
      <w:bookmarkEnd w:id="82"/>
    </w:p>
    <w:p w14:paraId="2013FCC7" w14:textId="0B8AE8C9" w:rsidR="009F5636" w:rsidRDefault="009F5636" w:rsidP="007018E8">
      <w:pPr>
        <w:pStyle w:val="ListParagraph"/>
        <w:numPr>
          <w:ilvl w:val="0"/>
          <w:numId w:val="35"/>
        </w:numPr>
        <w:rPr>
          <w:rFonts w:cstheme="minorHAnsi"/>
        </w:rPr>
      </w:pPr>
      <w:r w:rsidRPr="58320DEE">
        <w:t>CPA</w:t>
      </w:r>
      <w:r w:rsidR="00D25460" w:rsidRPr="58320DEE">
        <w:t xml:space="preserve"> – Care Plan Approach. These are regular meetings with the patient, family, and care team.</w:t>
      </w:r>
    </w:p>
    <w:p w14:paraId="05B226AA" w14:textId="002C7D1D" w:rsidR="009F5636" w:rsidRPr="00766B33" w:rsidRDefault="009F5636" w:rsidP="007018E8">
      <w:pPr>
        <w:pStyle w:val="ListParagraph"/>
        <w:numPr>
          <w:ilvl w:val="0"/>
          <w:numId w:val="13"/>
        </w:numPr>
      </w:pPr>
      <w:r w:rsidRPr="00766B33">
        <w:t>Link worker: Team member who coordinates liaison within your care team and locality CAMHS alongside you and your family</w:t>
      </w:r>
      <w:r w:rsidR="00766B33">
        <w:t>.</w:t>
      </w:r>
    </w:p>
    <w:p w14:paraId="439DF32B" w14:textId="1D86881F" w:rsidR="00CC5DB8" w:rsidRDefault="00CC5DB8" w:rsidP="007018E8"/>
    <w:p w14:paraId="04590BED" w14:textId="36EE8F05" w:rsidR="00CC5DB8" w:rsidRDefault="00894451" w:rsidP="001A0B6B">
      <w:pPr>
        <w:pStyle w:val="Style2"/>
      </w:pPr>
      <w:bookmarkStart w:id="83" w:name="_Toc220588471"/>
      <w:r>
        <w:t>Admission</w:t>
      </w:r>
      <w:r w:rsidR="00CC5DB8">
        <w:t xml:space="preserve"> Photo</w:t>
      </w:r>
      <w:bookmarkEnd w:id="83"/>
    </w:p>
    <w:p w14:paraId="188BEA68" w14:textId="7EB33550" w:rsidR="002A72B3" w:rsidRDefault="00CC5DB8" w:rsidP="007018E8">
      <w:r w:rsidRPr="00CC5DB8">
        <w:t>During the admission process the nursing or administration</w:t>
      </w:r>
      <w:r>
        <w:t xml:space="preserve"> </w:t>
      </w:r>
      <w:r w:rsidRPr="00CC5DB8">
        <w:t xml:space="preserve">staff will take a photograph of you using the </w:t>
      </w:r>
      <w:r>
        <w:t>w</w:t>
      </w:r>
      <w:r w:rsidRPr="00CC5DB8">
        <w:t>ard digital tablet</w:t>
      </w:r>
      <w:r>
        <w:t xml:space="preserve"> </w:t>
      </w:r>
      <w:r w:rsidRPr="00CC5DB8">
        <w:t>or camera.</w:t>
      </w:r>
      <w:r>
        <w:t xml:space="preserve"> </w:t>
      </w:r>
      <w:r w:rsidRPr="00CC5DB8">
        <w:t>The photograph will be front facing, head and shoulder image</w:t>
      </w:r>
      <w:r>
        <w:t xml:space="preserve"> </w:t>
      </w:r>
      <w:r w:rsidRPr="00CC5DB8">
        <w:t>taken in front of a blank wall.</w:t>
      </w:r>
      <w:r>
        <w:t xml:space="preserve"> </w:t>
      </w:r>
      <w:r w:rsidRPr="00CC5DB8">
        <w:t>The photograph will be uploaded onto your electronic clinical</w:t>
      </w:r>
      <w:r>
        <w:t xml:space="preserve"> </w:t>
      </w:r>
      <w:r w:rsidRPr="00CC5DB8">
        <w:t>record and will be deleted from the digital tablet or camera.</w:t>
      </w:r>
    </w:p>
    <w:p w14:paraId="4FEF67B7" w14:textId="77777777" w:rsidR="002A72B3" w:rsidRPr="002A72B3" w:rsidRDefault="002A72B3" w:rsidP="007018E8"/>
    <w:p w14:paraId="1D7E755E" w14:textId="61BBC462" w:rsidR="00281B36" w:rsidRDefault="00281B36" w:rsidP="007018E8"/>
    <w:p w14:paraId="196D3F48" w14:textId="1BF19218" w:rsidR="005807A1" w:rsidRDefault="005807A1" w:rsidP="001A0B6B">
      <w:pPr>
        <w:pStyle w:val="Style2"/>
      </w:pPr>
      <w:bookmarkStart w:id="84" w:name="_Toc220588472"/>
      <w:r>
        <w:t>Contact</w:t>
      </w:r>
      <w:r w:rsidRPr="009F5636">
        <w:t xml:space="preserve"> details</w:t>
      </w:r>
      <w:bookmarkEnd w:id="84"/>
    </w:p>
    <w:p w14:paraId="5EE9C25E" w14:textId="7100C290" w:rsidR="007A037E" w:rsidRDefault="007A037E" w:rsidP="007018E8">
      <w:pPr>
        <w:rPr>
          <w:b/>
        </w:rPr>
      </w:pPr>
      <w:r>
        <w:t>Highfield Unit</w:t>
      </w:r>
    </w:p>
    <w:p w14:paraId="4534FACF" w14:textId="5E68A005" w:rsidR="007A037E" w:rsidRDefault="007A037E" w:rsidP="007018E8">
      <w:r>
        <w:t>Warneford Hospital</w:t>
      </w:r>
    </w:p>
    <w:p w14:paraId="6ECFC62A" w14:textId="24DA346A" w:rsidR="007A037E" w:rsidRDefault="007A037E" w:rsidP="007018E8">
      <w:r>
        <w:t>Roosevelt Drive</w:t>
      </w:r>
    </w:p>
    <w:p w14:paraId="62197F01" w14:textId="4BE1DDB2" w:rsidR="007A037E" w:rsidRDefault="007A037E" w:rsidP="007018E8">
      <w:r>
        <w:lastRenderedPageBreak/>
        <w:t>Headington</w:t>
      </w:r>
    </w:p>
    <w:p w14:paraId="1598EBBC" w14:textId="6A4B110E" w:rsidR="007A037E" w:rsidRDefault="007A037E" w:rsidP="007018E8">
      <w:r>
        <w:t>Oxfordshire</w:t>
      </w:r>
    </w:p>
    <w:p w14:paraId="4D07ABC3" w14:textId="05F3BAD3" w:rsidR="007A037E" w:rsidRDefault="007A037E" w:rsidP="007018E8">
      <w:pPr>
        <w:rPr>
          <w:b/>
          <w:u w:val="single"/>
        </w:rPr>
      </w:pPr>
      <w:r>
        <w:t>OX3 7JX</w:t>
      </w:r>
    </w:p>
    <w:p w14:paraId="6F9C662F" w14:textId="77777777" w:rsidR="007A037E" w:rsidRDefault="007A037E" w:rsidP="007018E8"/>
    <w:p w14:paraId="4758E98D" w14:textId="3A5525EA" w:rsidR="005807A1" w:rsidRPr="001A0B6B" w:rsidRDefault="005807A1" w:rsidP="007018E8">
      <w:pPr>
        <w:rPr>
          <w:b/>
          <w:bCs/>
        </w:rPr>
      </w:pPr>
      <w:r w:rsidRPr="001A0B6B">
        <w:rPr>
          <w:b/>
          <w:bCs/>
        </w:rPr>
        <w:t>Reception and Administration Team</w:t>
      </w:r>
    </w:p>
    <w:p w14:paraId="4C9DC23B" w14:textId="3F921B55" w:rsidR="005807A1" w:rsidRPr="005807A1" w:rsidRDefault="005807A1" w:rsidP="007018E8">
      <w:pPr>
        <w:pStyle w:val="ListParagraph"/>
        <w:numPr>
          <w:ilvl w:val="0"/>
          <w:numId w:val="13"/>
        </w:numPr>
      </w:pPr>
      <w:r>
        <w:t>Telephone</w:t>
      </w:r>
      <w:r>
        <w:tab/>
      </w:r>
      <w:r w:rsidR="00766B33">
        <w:tab/>
      </w:r>
      <w:r>
        <w:t>01865 902711</w:t>
      </w:r>
    </w:p>
    <w:p w14:paraId="103A3709" w14:textId="2281AA96" w:rsidR="00766B33" w:rsidRDefault="005807A1" w:rsidP="007018E8">
      <w:pPr>
        <w:pStyle w:val="ListParagraph"/>
        <w:numPr>
          <w:ilvl w:val="0"/>
          <w:numId w:val="13"/>
        </w:numPr>
      </w:pPr>
      <w:r>
        <w:t>Email</w:t>
      </w:r>
      <w:r w:rsidR="00766B33">
        <w:tab/>
      </w:r>
      <w:r w:rsidR="00766B33">
        <w:tab/>
      </w:r>
      <w:r w:rsidR="00766B33">
        <w:tab/>
      </w:r>
      <w:hyperlink r:id="rId25" w:history="1">
        <w:r w:rsidR="00766B33" w:rsidRPr="00281B36">
          <w:rPr>
            <w:rStyle w:val="Hyperlink"/>
            <w:rFonts w:cstheme="minorHAnsi"/>
            <w:bCs/>
            <w:szCs w:val="24"/>
          </w:rPr>
          <w:t>Highfield.Unit@oxfordhealth.nhs.uk</w:t>
        </w:r>
      </w:hyperlink>
    </w:p>
    <w:p w14:paraId="0E45BB5F" w14:textId="48517789" w:rsidR="005807A1" w:rsidRPr="00281B36" w:rsidRDefault="00766B33" w:rsidP="007018E8">
      <w:pPr>
        <w:pStyle w:val="ListParagraph"/>
        <w:numPr>
          <w:ilvl w:val="0"/>
          <w:numId w:val="13"/>
        </w:numPr>
      </w:pPr>
      <w:r w:rsidRPr="00281B36">
        <w:t>Fax</w:t>
      </w:r>
      <w:r>
        <w:tab/>
      </w:r>
      <w:r>
        <w:tab/>
      </w:r>
      <w:r>
        <w:tab/>
      </w:r>
      <w:r w:rsidRPr="00281B36">
        <w:t>01865 337413</w:t>
      </w:r>
      <w:r>
        <w:tab/>
      </w:r>
    </w:p>
    <w:p w14:paraId="6FE47C98" w14:textId="77777777" w:rsidR="007A037E" w:rsidRDefault="007A037E" w:rsidP="007018E8"/>
    <w:p w14:paraId="1833590D" w14:textId="43E2D3CF" w:rsidR="005807A1" w:rsidRPr="001A0B6B" w:rsidRDefault="00766B33" w:rsidP="007018E8">
      <w:pPr>
        <w:rPr>
          <w:b/>
          <w:bCs/>
        </w:rPr>
      </w:pPr>
      <w:r w:rsidRPr="001A0B6B">
        <w:rPr>
          <w:b/>
          <w:bCs/>
        </w:rPr>
        <w:t>Nursing Team</w:t>
      </w:r>
    </w:p>
    <w:p w14:paraId="45411667" w14:textId="10910DC4" w:rsidR="00766B33" w:rsidRDefault="00766B33" w:rsidP="007018E8">
      <w:pPr>
        <w:pStyle w:val="ListParagraph"/>
        <w:numPr>
          <w:ilvl w:val="0"/>
          <w:numId w:val="42"/>
        </w:numPr>
      </w:pPr>
      <w:r>
        <w:t>Telephone</w:t>
      </w:r>
      <w:r>
        <w:tab/>
      </w:r>
      <w:r>
        <w:tab/>
        <w:t>01865 902901 (09:00-17:00)</w:t>
      </w:r>
    </w:p>
    <w:p w14:paraId="3565E57B" w14:textId="782AF673" w:rsidR="00766B33" w:rsidRDefault="00766B33" w:rsidP="001A0B6B">
      <w:pPr>
        <w:ind w:left="2880"/>
      </w:pPr>
      <w:r>
        <w:t>01865 902945 (out-of-hours)</w:t>
      </w:r>
    </w:p>
    <w:p w14:paraId="73CC25D9" w14:textId="2996A0B2" w:rsidR="005807A1" w:rsidRPr="003A3864" w:rsidRDefault="005807A1" w:rsidP="007018E8">
      <w:pPr>
        <w:pStyle w:val="ListParagraph"/>
        <w:numPr>
          <w:ilvl w:val="0"/>
          <w:numId w:val="42"/>
        </w:numPr>
      </w:pPr>
      <w:r w:rsidRPr="005807A1">
        <w:t>Portable phone</w:t>
      </w:r>
      <w:r w:rsidRPr="005807A1">
        <w:tab/>
        <w:t>01865 902795 (for patients)</w:t>
      </w:r>
    </w:p>
    <w:p w14:paraId="06A16243" w14:textId="4DB0B779" w:rsidR="007A037E" w:rsidRPr="007A037E" w:rsidRDefault="007A037E" w:rsidP="007018E8"/>
    <w:p w14:paraId="72CAB93B" w14:textId="77777777" w:rsidR="007A037E" w:rsidRPr="009F5636" w:rsidRDefault="007A037E" w:rsidP="007018E8">
      <w:r w:rsidRPr="009F5636">
        <w:t>The nurses do their best to answer calls in the office but please be patient as they are often out on the ward with the young people rather than in the nursing office.</w:t>
      </w:r>
    </w:p>
    <w:p w14:paraId="3CADCE28" w14:textId="59A6D8DC" w:rsidR="007A037E" w:rsidRPr="007A037E" w:rsidRDefault="007A037E" w:rsidP="007018E8"/>
    <w:p w14:paraId="78F29465" w14:textId="7DB63213" w:rsidR="005807A1" w:rsidRPr="001A0B6B" w:rsidRDefault="00766B33" w:rsidP="007018E8">
      <w:pPr>
        <w:rPr>
          <w:b/>
          <w:bCs/>
        </w:rPr>
      </w:pPr>
      <w:r w:rsidRPr="001A0B6B">
        <w:rPr>
          <w:b/>
          <w:bCs/>
        </w:rPr>
        <w:t>School</w:t>
      </w:r>
    </w:p>
    <w:p w14:paraId="2431EC7A" w14:textId="2D5985AD" w:rsidR="005807A1" w:rsidRDefault="00766B33" w:rsidP="007018E8">
      <w:pPr>
        <w:pStyle w:val="ListParagraph"/>
        <w:numPr>
          <w:ilvl w:val="0"/>
          <w:numId w:val="42"/>
        </w:numPr>
      </w:pPr>
      <w:r>
        <w:t>Telephone</w:t>
      </w:r>
      <w:r w:rsidR="005807A1">
        <w:tab/>
      </w:r>
      <w:r w:rsidR="005807A1">
        <w:tab/>
        <w:t>01865 902525</w:t>
      </w:r>
    </w:p>
    <w:p w14:paraId="54050E80" w14:textId="77777777" w:rsidR="007A037E" w:rsidRDefault="007A037E" w:rsidP="007018E8"/>
    <w:p w14:paraId="5E6A0EEB" w14:textId="2B8CCF9A" w:rsidR="007A037E" w:rsidRPr="001A0B6B" w:rsidRDefault="007A037E" w:rsidP="007018E8">
      <w:pPr>
        <w:rPr>
          <w:b/>
          <w:bCs/>
        </w:rPr>
      </w:pPr>
      <w:r w:rsidRPr="001A0B6B">
        <w:rPr>
          <w:b/>
          <w:bCs/>
        </w:rPr>
        <w:t>Other Wards</w:t>
      </w:r>
    </w:p>
    <w:p w14:paraId="4A8BBEBF" w14:textId="6DAF6CD8" w:rsidR="007A037E" w:rsidRPr="007A037E" w:rsidRDefault="007A037E" w:rsidP="007018E8">
      <w:pPr>
        <w:pStyle w:val="ListParagraph"/>
        <w:numPr>
          <w:ilvl w:val="0"/>
          <w:numId w:val="34"/>
        </w:numPr>
        <w:rPr>
          <w:u w:val="single"/>
        </w:rPr>
      </w:pPr>
      <w:r>
        <w:t>Allen</w:t>
      </w:r>
      <w:r>
        <w:tab/>
      </w:r>
      <w:r>
        <w:tab/>
      </w:r>
      <w:r>
        <w:tab/>
        <w:t>01865 902600</w:t>
      </w:r>
    </w:p>
    <w:p w14:paraId="2BC81C82" w14:textId="194F37AD" w:rsidR="007A037E" w:rsidRPr="007A037E" w:rsidRDefault="007A037E" w:rsidP="007018E8">
      <w:pPr>
        <w:pStyle w:val="ListParagraph"/>
        <w:numPr>
          <w:ilvl w:val="0"/>
          <w:numId w:val="34"/>
        </w:numPr>
        <w:rPr>
          <w:u w:val="single"/>
        </w:rPr>
      </w:pPr>
      <w:r>
        <w:t>Vaughan Thomas</w:t>
      </w:r>
      <w:r>
        <w:tab/>
        <w:t>01865 902992</w:t>
      </w:r>
    </w:p>
    <w:p w14:paraId="5D501F7D" w14:textId="51EE7B88" w:rsidR="007A037E" w:rsidRPr="007A037E" w:rsidRDefault="007A037E" w:rsidP="007018E8">
      <w:pPr>
        <w:pStyle w:val="ListParagraph"/>
        <w:numPr>
          <w:ilvl w:val="0"/>
          <w:numId w:val="34"/>
        </w:numPr>
        <w:rPr>
          <w:u w:val="single"/>
        </w:rPr>
      </w:pPr>
      <w:r>
        <w:t>Wintle</w:t>
      </w:r>
      <w:r>
        <w:tab/>
      </w:r>
      <w:r>
        <w:tab/>
      </w:r>
      <w:r>
        <w:tab/>
        <w:t>01865 902481</w:t>
      </w:r>
    </w:p>
    <w:p w14:paraId="1D031ABE" w14:textId="3E5E78B8" w:rsidR="007A037E" w:rsidRPr="007A037E" w:rsidRDefault="007A037E" w:rsidP="007018E8">
      <w:pPr>
        <w:pStyle w:val="ListParagraph"/>
        <w:numPr>
          <w:ilvl w:val="0"/>
          <w:numId w:val="34"/>
        </w:numPr>
        <w:rPr>
          <w:u w:val="single"/>
        </w:rPr>
      </w:pPr>
      <w:r>
        <w:t>Cotswold House</w:t>
      </w:r>
      <w:r>
        <w:tab/>
        <w:t>01865 902571</w:t>
      </w:r>
    </w:p>
    <w:p w14:paraId="1F5EEA46" w14:textId="4D8912E4" w:rsidR="007A037E" w:rsidRPr="007A037E" w:rsidRDefault="007A037E" w:rsidP="007018E8">
      <w:pPr>
        <w:pStyle w:val="ListParagraph"/>
        <w:numPr>
          <w:ilvl w:val="0"/>
          <w:numId w:val="34"/>
        </w:numPr>
        <w:rPr>
          <w:u w:val="single"/>
        </w:rPr>
      </w:pPr>
      <w:r>
        <w:t>Ashurst</w:t>
      </w:r>
      <w:r>
        <w:tab/>
      </w:r>
      <w:r>
        <w:tab/>
        <w:t>01865 902300</w:t>
      </w:r>
    </w:p>
    <w:p w14:paraId="6894B498" w14:textId="2C993ABE" w:rsidR="007A037E" w:rsidRPr="007A037E" w:rsidRDefault="007A037E" w:rsidP="007018E8">
      <w:pPr>
        <w:pStyle w:val="ListParagraph"/>
        <w:numPr>
          <w:ilvl w:val="0"/>
          <w:numId w:val="34"/>
        </w:numPr>
        <w:rPr>
          <w:u w:val="single"/>
        </w:rPr>
      </w:pPr>
      <w:r>
        <w:t>Ketamine Clinic</w:t>
      </w:r>
      <w:r>
        <w:tab/>
        <w:t>01865 90</w:t>
      </w:r>
      <w:r w:rsidR="00DA3052">
        <w:t>3509</w:t>
      </w:r>
    </w:p>
    <w:p w14:paraId="373C0973" w14:textId="77777777" w:rsidR="007A037E" w:rsidRDefault="007A037E" w:rsidP="007018E8"/>
    <w:p w14:paraId="27C2AA71" w14:textId="36B41FFD" w:rsidR="005807A1" w:rsidRPr="009F5636" w:rsidRDefault="005807A1" w:rsidP="007018E8">
      <w:r w:rsidRPr="009F5636">
        <w:t>All the above information was accurate at the time of writing but is subject to review by the Highfield Unit Team.</w:t>
      </w:r>
    </w:p>
    <w:p w14:paraId="1483A568" w14:textId="77777777" w:rsidR="005807A1" w:rsidRDefault="005807A1" w:rsidP="007018E8"/>
    <w:p w14:paraId="7BC3BC23" w14:textId="12D1C51D" w:rsidR="009F5636" w:rsidRPr="0036146C" w:rsidRDefault="00D25460" w:rsidP="0036146C">
      <w:pPr>
        <w:rPr>
          <w:b/>
          <w:bCs/>
        </w:rPr>
      </w:pPr>
      <w:r w:rsidRPr="0036146C">
        <w:rPr>
          <w:b/>
          <w:bCs/>
        </w:rPr>
        <w:t>Senior Team</w:t>
      </w:r>
    </w:p>
    <w:p w14:paraId="03339FFC" w14:textId="52BBEA03" w:rsidR="060BC28D" w:rsidRPr="00C74E9C" w:rsidRDefault="009F5636" w:rsidP="00C74E9C">
      <w:pPr>
        <w:spacing w:line="360" w:lineRule="auto"/>
        <w:rPr>
          <w:i/>
          <w:iCs/>
        </w:rPr>
      </w:pPr>
      <w:r w:rsidRPr="00C74E9C">
        <w:rPr>
          <w:i/>
          <w:iCs/>
        </w:rPr>
        <w:t xml:space="preserve">Dr Anthony James, Consultant Adolescent Psychiatrist </w:t>
      </w:r>
    </w:p>
    <w:p w14:paraId="14E29796" w14:textId="56F1C1BB" w:rsidR="6DC708B6" w:rsidRPr="00C74E9C" w:rsidRDefault="6DC708B6" w:rsidP="00C74E9C">
      <w:pPr>
        <w:spacing w:line="360" w:lineRule="auto"/>
        <w:rPr>
          <w:i/>
          <w:iCs/>
        </w:rPr>
      </w:pPr>
      <w:r w:rsidRPr="00C74E9C">
        <w:rPr>
          <w:i/>
          <w:iCs/>
        </w:rPr>
        <w:t>Fran Tutty, Operational Lead</w:t>
      </w:r>
    </w:p>
    <w:p w14:paraId="1EFC6C8B" w14:textId="4DDF24FC" w:rsidR="6DC708B6" w:rsidRPr="00C74E9C" w:rsidRDefault="00B61673" w:rsidP="00C74E9C">
      <w:pPr>
        <w:spacing w:line="360" w:lineRule="auto"/>
        <w:rPr>
          <w:i/>
          <w:iCs/>
        </w:rPr>
      </w:pPr>
      <w:r w:rsidRPr="00C74E9C">
        <w:rPr>
          <w:i/>
          <w:iCs/>
        </w:rPr>
        <w:t xml:space="preserve">Dr </w:t>
      </w:r>
      <w:r w:rsidR="6DC708B6" w:rsidRPr="00C74E9C">
        <w:rPr>
          <w:i/>
          <w:iCs/>
        </w:rPr>
        <w:t>Rachael Wharf, Clinical Psychologist</w:t>
      </w:r>
    </w:p>
    <w:p w14:paraId="1300F8F7" w14:textId="7DFA99F7" w:rsidR="6DC708B6" w:rsidRPr="00C74E9C" w:rsidRDefault="00B61673" w:rsidP="00C74E9C">
      <w:pPr>
        <w:spacing w:line="360" w:lineRule="auto"/>
        <w:rPr>
          <w:i/>
          <w:iCs/>
        </w:rPr>
      </w:pPr>
      <w:r w:rsidRPr="00C74E9C">
        <w:rPr>
          <w:i/>
          <w:iCs/>
        </w:rPr>
        <w:t xml:space="preserve">Dr </w:t>
      </w:r>
      <w:r w:rsidR="6DC708B6" w:rsidRPr="00C74E9C">
        <w:rPr>
          <w:i/>
          <w:iCs/>
        </w:rPr>
        <w:t>Elaine Deeks, Clinical Psychologist</w:t>
      </w:r>
    </w:p>
    <w:p w14:paraId="0B37CE39" w14:textId="0C09DE83" w:rsidR="6DC708B6" w:rsidRPr="00C74E9C" w:rsidRDefault="6DC708B6" w:rsidP="00C74E9C">
      <w:pPr>
        <w:spacing w:line="360" w:lineRule="auto"/>
        <w:rPr>
          <w:i/>
          <w:iCs/>
        </w:rPr>
      </w:pPr>
      <w:r w:rsidRPr="00C74E9C">
        <w:rPr>
          <w:i/>
          <w:iCs/>
        </w:rPr>
        <w:t>Simon Cornwell, Family Therapist</w:t>
      </w:r>
    </w:p>
    <w:p w14:paraId="3E5C9AFF" w14:textId="50D0AA58" w:rsidR="6DC708B6" w:rsidRPr="00C74E9C" w:rsidRDefault="6DC708B6" w:rsidP="0725B850">
      <w:pPr>
        <w:spacing w:line="360" w:lineRule="auto"/>
        <w:rPr>
          <w:i/>
          <w:iCs/>
        </w:rPr>
      </w:pPr>
      <w:r w:rsidRPr="0725B850">
        <w:rPr>
          <w:i/>
          <w:iCs/>
        </w:rPr>
        <w:t>Alice Flloyd, Assistant Head Teacher</w:t>
      </w:r>
    </w:p>
    <w:p w14:paraId="15385869" w14:textId="0F997CAC" w:rsidR="6DC708B6" w:rsidRPr="00C74E9C" w:rsidRDefault="111EBAC3" w:rsidP="0725B850">
      <w:pPr>
        <w:spacing w:line="360" w:lineRule="auto"/>
        <w:rPr>
          <w:i/>
          <w:iCs/>
        </w:rPr>
      </w:pPr>
      <w:r w:rsidRPr="0725B850">
        <w:rPr>
          <w:i/>
          <w:iCs/>
        </w:rPr>
        <w:t>Current Vacancy covered by Tori Broom</w:t>
      </w:r>
      <w:r w:rsidR="6DC708B6" w:rsidRPr="0725B850">
        <w:rPr>
          <w:i/>
          <w:iCs/>
        </w:rPr>
        <w:t>, Senior OT</w:t>
      </w:r>
    </w:p>
    <w:p w14:paraId="0C948525" w14:textId="417B0A4F" w:rsidR="6DC708B6" w:rsidRPr="00C74E9C" w:rsidRDefault="6DC708B6" w:rsidP="00C74E9C">
      <w:pPr>
        <w:spacing w:line="360" w:lineRule="auto"/>
        <w:rPr>
          <w:i/>
          <w:iCs/>
        </w:rPr>
      </w:pPr>
      <w:r w:rsidRPr="00C74E9C">
        <w:rPr>
          <w:i/>
          <w:iCs/>
        </w:rPr>
        <w:t xml:space="preserve">Chloe Hayle, Social </w:t>
      </w:r>
      <w:r w:rsidR="0036146C" w:rsidRPr="00C74E9C">
        <w:rPr>
          <w:i/>
          <w:iCs/>
        </w:rPr>
        <w:t>W</w:t>
      </w:r>
      <w:r w:rsidRPr="00C74E9C">
        <w:rPr>
          <w:i/>
          <w:iCs/>
        </w:rPr>
        <w:t>orke</w:t>
      </w:r>
      <w:r w:rsidR="007D5060" w:rsidRPr="00C74E9C">
        <w:rPr>
          <w:i/>
          <w:iCs/>
        </w:rPr>
        <w:t>r</w:t>
      </w:r>
    </w:p>
    <w:p w14:paraId="23E7B055" w14:textId="6E98F16D" w:rsidR="6DC708B6" w:rsidRPr="00C74E9C" w:rsidRDefault="6DC708B6" w:rsidP="00C74E9C">
      <w:pPr>
        <w:spacing w:line="360" w:lineRule="auto"/>
        <w:rPr>
          <w:i/>
          <w:iCs/>
        </w:rPr>
      </w:pPr>
      <w:r w:rsidRPr="00C74E9C">
        <w:rPr>
          <w:i/>
          <w:iCs/>
        </w:rPr>
        <w:t xml:space="preserve">Jade Foulkes, Clinical </w:t>
      </w:r>
      <w:r w:rsidR="0036146C" w:rsidRPr="00C74E9C">
        <w:rPr>
          <w:i/>
          <w:iCs/>
        </w:rPr>
        <w:t>N</w:t>
      </w:r>
      <w:r w:rsidRPr="00C74E9C">
        <w:rPr>
          <w:i/>
          <w:iCs/>
        </w:rPr>
        <w:t xml:space="preserve">urse </w:t>
      </w:r>
      <w:r w:rsidR="00C74E9C">
        <w:rPr>
          <w:i/>
          <w:iCs/>
        </w:rPr>
        <w:t>L</w:t>
      </w:r>
      <w:r w:rsidRPr="00C74E9C">
        <w:rPr>
          <w:i/>
          <w:iCs/>
        </w:rPr>
        <w:t>ead</w:t>
      </w:r>
    </w:p>
    <w:p w14:paraId="7735FA73" w14:textId="5E9622AA" w:rsidR="58320DEE" w:rsidRPr="00C74E9C" w:rsidRDefault="6DC708B6" w:rsidP="00C74E9C">
      <w:pPr>
        <w:spacing w:line="360" w:lineRule="auto"/>
        <w:rPr>
          <w:i/>
          <w:iCs/>
        </w:rPr>
      </w:pPr>
      <w:r w:rsidRPr="00C74E9C">
        <w:rPr>
          <w:i/>
          <w:iCs/>
        </w:rPr>
        <w:t xml:space="preserve">Ceara Mahmood, Clinical </w:t>
      </w:r>
      <w:r w:rsidR="0036146C" w:rsidRPr="00C74E9C">
        <w:rPr>
          <w:i/>
          <w:iCs/>
        </w:rPr>
        <w:t>N</w:t>
      </w:r>
      <w:r w:rsidRPr="00C74E9C">
        <w:rPr>
          <w:i/>
          <w:iCs/>
        </w:rPr>
        <w:t xml:space="preserve">urse </w:t>
      </w:r>
      <w:r w:rsidR="00C74E9C">
        <w:rPr>
          <w:i/>
          <w:iCs/>
        </w:rPr>
        <w:t>L</w:t>
      </w:r>
      <w:r w:rsidRPr="00C74E9C">
        <w:rPr>
          <w:i/>
          <w:iCs/>
        </w:rPr>
        <w:t>ead</w:t>
      </w:r>
    </w:p>
    <w:sectPr w:rsidR="58320DEE" w:rsidRPr="00C74E9C" w:rsidSect="00C74E9C">
      <w:pgSz w:w="11907" w:h="16840" w:code="9"/>
      <w:pgMar w:top="993" w:right="720" w:bottom="720" w:left="720" w:header="720" w:footer="17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EAF7C" w14:textId="77777777" w:rsidR="003C5FA8" w:rsidRDefault="003C5FA8" w:rsidP="007018E8">
      <w:r>
        <w:separator/>
      </w:r>
    </w:p>
  </w:endnote>
  <w:endnote w:type="continuationSeparator" w:id="0">
    <w:p w14:paraId="6C69D9EF" w14:textId="77777777" w:rsidR="003C5FA8" w:rsidRDefault="003C5FA8" w:rsidP="007018E8">
      <w:r>
        <w:continuationSeparator/>
      </w:r>
    </w:p>
  </w:endnote>
  <w:endnote w:type="continuationNotice" w:id="1">
    <w:p w14:paraId="619CA047" w14:textId="77777777" w:rsidR="003C5FA8" w:rsidRDefault="003C5FA8" w:rsidP="007018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ITC">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A154" w14:textId="77777777" w:rsidR="005807A1" w:rsidRDefault="005807A1" w:rsidP="007018E8">
    <w:pPr>
      <w:pStyle w:val="Footer"/>
      <w:rPr>
        <w:rStyle w:val="PageNumber"/>
        <w:sz w:val="22"/>
        <w:szCs w:val="22"/>
      </w:rPr>
    </w:pPr>
    <w:r>
      <w:rPr>
        <w:rStyle w:val="PageNumber"/>
        <w:sz w:val="22"/>
        <w:szCs w:val="22"/>
      </w:rPr>
      <w:fldChar w:fldCharType="begin"/>
    </w:r>
    <w:r>
      <w:rPr>
        <w:rStyle w:val="PageNumber"/>
        <w:sz w:val="22"/>
        <w:szCs w:val="22"/>
      </w:rPr>
      <w:instrText xml:space="preserve">PAGE  </w:instrText>
    </w:r>
    <w:r>
      <w:rPr>
        <w:rStyle w:val="PageNumber"/>
        <w:sz w:val="22"/>
        <w:szCs w:val="22"/>
      </w:rPr>
      <w:fldChar w:fldCharType="end"/>
    </w:r>
  </w:p>
  <w:p w14:paraId="73B8EF3A" w14:textId="77777777" w:rsidR="005807A1" w:rsidRDefault="005807A1" w:rsidP="007018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6FAA" w14:textId="77777777" w:rsidR="005807A1" w:rsidRPr="00C822E0" w:rsidRDefault="005807A1" w:rsidP="00C822E0">
    <w:pPr>
      <w:pStyle w:val="Footer"/>
      <w:jc w:val="right"/>
      <w:rPr>
        <w:rFonts w:asciiTheme="minorHAnsi" w:hAnsiTheme="minorHAnsi" w:cstheme="minorHAnsi"/>
        <w:sz w:val="20"/>
      </w:rPr>
    </w:pPr>
    <w:r w:rsidRPr="00C822E0">
      <w:rPr>
        <w:rFonts w:asciiTheme="minorHAnsi" w:hAnsiTheme="minorHAnsi" w:cstheme="minorHAnsi"/>
        <w:sz w:val="20"/>
      </w:rPr>
      <w:fldChar w:fldCharType="begin"/>
    </w:r>
    <w:r w:rsidRPr="00C822E0">
      <w:rPr>
        <w:rFonts w:asciiTheme="minorHAnsi" w:hAnsiTheme="minorHAnsi" w:cstheme="minorHAnsi"/>
        <w:sz w:val="20"/>
      </w:rPr>
      <w:instrText xml:space="preserve"> PAGE   \* MERGEFORMAT </w:instrText>
    </w:r>
    <w:r w:rsidRPr="00C822E0">
      <w:rPr>
        <w:rFonts w:asciiTheme="minorHAnsi" w:hAnsiTheme="minorHAnsi" w:cstheme="minorHAnsi"/>
        <w:sz w:val="20"/>
      </w:rPr>
      <w:fldChar w:fldCharType="separate"/>
    </w:r>
    <w:r w:rsidRPr="00C822E0">
      <w:rPr>
        <w:rFonts w:asciiTheme="minorHAnsi" w:hAnsiTheme="minorHAnsi" w:cstheme="minorHAnsi"/>
        <w:noProof/>
        <w:sz w:val="20"/>
      </w:rPr>
      <w:t>1</w:t>
    </w:r>
    <w:r w:rsidRPr="00C822E0">
      <w:rPr>
        <w:rFonts w:asciiTheme="minorHAnsi" w:hAnsiTheme="minorHAnsi" w:cstheme="minorHAnsi"/>
        <w:noProof/>
        <w:sz w:val="20"/>
      </w:rPr>
      <w:t>5</w:t>
    </w:r>
    <w:r w:rsidRPr="00C822E0">
      <w:rPr>
        <w:rFonts w:asciiTheme="minorHAnsi" w:hAnsiTheme="minorHAnsi" w:cstheme="minorHAnsi"/>
        <w:noProof/>
        <w:sz w:val="20"/>
      </w:rPr>
      <w:fldChar w:fldCharType="end"/>
    </w:r>
  </w:p>
  <w:p w14:paraId="4AB0AB51" w14:textId="77777777" w:rsidR="005807A1" w:rsidRDefault="005807A1" w:rsidP="007018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D3BBF7" w14:paraId="4A11944D" w14:textId="77777777" w:rsidTr="15D3BBF7">
      <w:trPr>
        <w:trHeight w:val="300"/>
      </w:trPr>
      <w:tc>
        <w:tcPr>
          <w:tcW w:w="3485" w:type="dxa"/>
        </w:tcPr>
        <w:p w14:paraId="7E0E69D6" w14:textId="7A28EA6B" w:rsidR="15D3BBF7" w:rsidRDefault="15D3BBF7" w:rsidP="007018E8">
          <w:pPr>
            <w:pStyle w:val="Header"/>
          </w:pPr>
        </w:p>
      </w:tc>
      <w:tc>
        <w:tcPr>
          <w:tcW w:w="3485" w:type="dxa"/>
        </w:tcPr>
        <w:p w14:paraId="1134CB93" w14:textId="1E97D26F" w:rsidR="15D3BBF7" w:rsidRPr="00EA0021" w:rsidRDefault="15D3BBF7" w:rsidP="007018E8">
          <w:pPr>
            <w:pStyle w:val="Header"/>
            <w:rPr>
              <w:rFonts w:ascii="Arial" w:hAnsi="Arial" w:cs="Arial"/>
              <w:sz w:val="20"/>
            </w:rPr>
          </w:pPr>
          <w:r w:rsidRPr="00EA0021">
            <w:rPr>
              <w:rFonts w:ascii="Arial" w:hAnsi="Arial" w:cs="Arial"/>
              <w:sz w:val="20"/>
            </w:rPr>
            <w:t>Version 290126</w:t>
          </w:r>
        </w:p>
      </w:tc>
      <w:tc>
        <w:tcPr>
          <w:tcW w:w="3485" w:type="dxa"/>
        </w:tcPr>
        <w:p w14:paraId="685D53AC" w14:textId="3E121BDB" w:rsidR="15D3BBF7" w:rsidRDefault="15D3BBF7" w:rsidP="007018E8">
          <w:pPr>
            <w:pStyle w:val="Header"/>
          </w:pPr>
        </w:p>
      </w:tc>
    </w:tr>
  </w:tbl>
  <w:p w14:paraId="1BC1D3CF" w14:textId="754D3D36" w:rsidR="15D3BBF7" w:rsidRDefault="15D3BBF7" w:rsidP="007018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D3BBF7" w14:paraId="48390884" w14:textId="77777777" w:rsidTr="15D3BBF7">
      <w:trPr>
        <w:trHeight w:val="300"/>
      </w:trPr>
      <w:tc>
        <w:tcPr>
          <w:tcW w:w="3485" w:type="dxa"/>
        </w:tcPr>
        <w:p w14:paraId="4006F90D" w14:textId="69BB901C" w:rsidR="15D3BBF7" w:rsidRDefault="15D3BBF7" w:rsidP="007018E8">
          <w:pPr>
            <w:pStyle w:val="Header"/>
          </w:pPr>
        </w:p>
      </w:tc>
      <w:tc>
        <w:tcPr>
          <w:tcW w:w="3485" w:type="dxa"/>
        </w:tcPr>
        <w:p w14:paraId="6B7B2E7B" w14:textId="60AD2C47" w:rsidR="15D3BBF7" w:rsidRDefault="15D3BBF7" w:rsidP="007018E8">
          <w:pPr>
            <w:pStyle w:val="Header"/>
          </w:pPr>
        </w:p>
      </w:tc>
      <w:tc>
        <w:tcPr>
          <w:tcW w:w="3485" w:type="dxa"/>
        </w:tcPr>
        <w:p w14:paraId="08E0D71E" w14:textId="053DBBF2" w:rsidR="15D3BBF7" w:rsidRDefault="15D3BBF7" w:rsidP="007018E8">
          <w:pPr>
            <w:pStyle w:val="Header"/>
          </w:pPr>
        </w:p>
      </w:tc>
    </w:tr>
  </w:tbl>
  <w:p w14:paraId="65088B79" w14:textId="2DA652A1" w:rsidR="15D3BBF7" w:rsidRDefault="15D3BBF7" w:rsidP="00701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917F0" w14:textId="77777777" w:rsidR="003C5FA8" w:rsidRDefault="003C5FA8" w:rsidP="007018E8">
      <w:r>
        <w:separator/>
      </w:r>
    </w:p>
  </w:footnote>
  <w:footnote w:type="continuationSeparator" w:id="0">
    <w:p w14:paraId="4D8C5F14" w14:textId="77777777" w:rsidR="003C5FA8" w:rsidRDefault="003C5FA8" w:rsidP="007018E8">
      <w:r>
        <w:continuationSeparator/>
      </w:r>
    </w:p>
  </w:footnote>
  <w:footnote w:type="continuationNotice" w:id="1">
    <w:p w14:paraId="2E937E4E" w14:textId="77777777" w:rsidR="003C5FA8" w:rsidRDefault="003C5FA8" w:rsidP="007018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2FEA" w14:textId="246A03A3" w:rsidR="005807A1" w:rsidRDefault="00D41221" w:rsidP="007018E8">
    <w:pPr>
      <w:pStyle w:val="Header"/>
    </w:pPr>
    <w:r w:rsidRPr="008E1017">
      <w:rPr>
        <w:noProof/>
      </w:rPr>
      <w:drawing>
        <wp:anchor distT="0" distB="0" distL="114300" distR="114300" simplePos="0" relativeHeight="251660289" behindDoc="1" locked="0" layoutInCell="1" allowOverlap="1" wp14:anchorId="121A45DB" wp14:editId="7E873CC1">
          <wp:simplePos x="0" y="0"/>
          <wp:positionH relativeFrom="margin">
            <wp:align>right</wp:align>
          </wp:positionH>
          <wp:positionV relativeFrom="paragraph">
            <wp:posOffset>-318052</wp:posOffset>
          </wp:positionV>
          <wp:extent cx="1810385" cy="360045"/>
          <wp:effectExtent l="0" t="0" r="0" b="1905"/>
          <wp:wrapTight wrapText="bothSides">
            <wp:wrapPolygon edited="0">
              <wp:start x="0" y="0"/>
              <wp:lineTo x="0" y="20571"/>
              <wp:lineTo x="21365" y="20571"/>
              <wp:lineTo x="21365" y="0"/>
              <wp:lineTo x="0" y="0"/>
            </wp:wrapPolygon>
          </wp:wrapTight>
          <wp:docPr id="1622511648" name="Picture 162251164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385" cy="360045"/>
                  </a:xfrm>
                  <a:prstGeom prst="rect">
                    <a:avLst/>
                  </a:prstGeom>
                  <a:noFill/>
                  <a:ln>
                    <a:noFill/>
                  </a:ln>
                </pic:spPr>
              </pic:pic>
            </a:graphicData>
          </a:graphic>
          <wp14:sizeRelH relativeFrom="page">
            <wp14:pctWidth>0</wp14:pctWidth>
          </wp14:sizeRelH>
          <wp14:sizeRelV relativeFrom="page">
            <wp14:pctHeight>0</wp14:pctHeight>
          </wp14:sizeRelV>
        </wp:anchor>
      </w:drawing>
    </w:r>
    <w:r w:rsidR="00C74E9C" w:rsidRPr="008E1017">
      <w:rPr>
        <w:noProof/>
      </w:rPr>
      <w:drawing>
        <wp:anchor distT="0" distB="0" distL="114300" distR="114300" simplePos="0" relativeHeight="251658241" behindDoc="1" locked="0" layoutInCell="1" allowOverlap="1" wp14:anchorId="2DF3ABA9" wp14:editId="546BB164">
          <wp:simplePos x="0" y="0"/>
          <wp:positionH relativeFrom="margin">
            <wp:posOffset>8121981</wp:posOffset>
          </wp:positionH>
          <wp:positionV relativeFrom="paragraph">
            <wp:posOffset>-314463</wp:posOffset>
          </wp:positionV>
          <wp:extent cx="1810385" cy="360045"/>
          <wp:effectExtent l="0" t="0" r="0" b="1905"/>
          <wp:wrapTight wrapText="bothSides">
            <wp:wrapPolygon edited="0">
              <wp:start x="0" y="0"/>
              <wp:lineTo x="0" y="20571"/>
              <wp:lineTo x="21365" y="20571"/>
              <wp:lineTo x="21365" y="0"/>
              <wp:lineTo x="0" y="0"/>
            </wp:wrapPolygon>
          </wp:wrapTight>
          <wp:docPr id="1030942904" name="Picture 103094290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0385" cy="360045"/>
                  </a:xfrm>
                  <a:prstGeom prst="rect">
                    <a:avLst/>
                  </a:prstGeom>
                  <a:noFill/>
                  <a:ln>
                    <a:noFill/>
                  </a:ln>
                </pic:spPr>
              </pic:pic>
            </a:graphicData>
          </a:graphic>
          <wp14:sizeRelH relativeFrom="page">
            <wp14:pctWidth>0</wp14:pctWidth>
          </wp14:sizeRelH>
          <wp14:sizeRelV relativeFrom="page">
            <wp14:pctHeight>0</wp14:pctHeight>
          </wp14:sizeRelV>
        </wp:anchor>
      </w:drawing>
    </w:r>
    <w:r w:rsidR="005807A1" w:rsidRPr="008E1017">
      <w:rPr>
        <w:noProof/>
      </w:rPr>
      <w:drawing>
        <wp:anchor distT="0" distB="0" distL="114300" distR="114300" simplePos="0" relativeHeight="251658240" behindDoc="1" locked="0" layoutInCell="1" allowOverlap="1" wp14:anchorId="79D25DCA" wp14:editId="5071F9AE">
          <wp:simplePos x="0" y="0"/>
          <wp:positionH relativeFrom="margin">
            <wp:align>left</wp:align>
          </wp:positionH>
          <wp:positionV relativeFrom="paragraph">
            <wp:posOffset>-323850</wp:posOffset>
          </wp:positionV>
          <wp:extent cx="633730" cy="389255"/>
          <wp:effectExtent l="0" t="0" r="0" b="0"/>
          <wp:wrapTight wrapText="bothSides">
            <wp:wrapPolygon edited="0">
              <wp:start x="0" y="0"/>
              <wp:lineTo x="0" y="20085"/>
              <wp:lineTo x="20778" y="20085"/>
              <wp:lineTo x="20778" y="0"/>
              <wp:lineTo x="0" y="0"/>
            </wp:wrapPolygon>
          </wp:wrapTight>
          <wp:docPr id="1042448033" name="Picture 104244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185" cy="3977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D3BBF7" w14:paraId="4C8DE5F3" w14:textId="77777777" w:rsidTr="15D3BBF7">
      <w:trPr>
        <w:trHeight w:val="300"/>
      </w:trPr>
      <w:tc>
        <w:tcPr>
          <w:tcW w:w="3485" w:type="dxa"/>
        </w:tcPr>
        <w:p w14:paraId="55AA66D8" w14:textId="11EA070F" w:rsidR="15D3BBF7" w:rsidRDefault="15D3BBF7" w:rsidP="007018E8">
          <w:pPr>
            <w:pStyle w:val="Header"/>
          </w:pPr>
        </w:p>
      </w:tc>
      <w:tc>
        <w:tcPr>
          <w:tcW w:w="3485" w:type="dxa"/>
        </w:tcPr>
        <w:p w14:paraId="73B779EE" w14:textId="3FF6379A" w:rsidR="15D3BBF7" w:rsidRDefault="15D3BBF7" w:rsidP="007018E8">
          <w:pPr>
            <w:pStyle w:val="Header"/>
          </w:pPr>
        </w:p>
      </w:tc>
      <w:tc>
        <w:tcPr>
          <w:tcW w:w="3485" w:type="dxa"/>
        </w:tcPr>
        <w:p w14:paraId="5FB19F13" w14:textId="5F4D4855" w:rsidR="15D3BBF7" w:rsidRDefault="15D3BBF7" w:rsidP="007018E8">
          <w:pPr>
            <w:pStyle w:val="Header"/>
          </w:pPr>
        </w:p>
      </w:tc>
    </w:tr>
  </w:tbl>
  <w:p w14:paraId="44E4BD50" w14:textId="793D3F1E" w:rsidR="15D3BBF7" w:rsidRDefault="15D3BBF7" w:rsidP="007018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D3BBF7" w14:paraId="4094DBF5" w14:textId="77777777" w:rsidTr="15D3BBF7">
      <w:trPr>
        <w:trHeight w:val="300"/>
      </w:trPr>
      <w:tc>
        <w:tcPr>
          <w:tcW w:w="3485" w:type="dxa"/>
        </w:tcPr>
        <w:p w14:paraId="62A094BB" w14:textId="104DBE23" w:rsidR="15D3BBF7" w:rsidRDefault="15D3BBF7" w:rsidP="007018E8">
          <w:pPr>
            <w:pStyle w:val="Header"/>
          </w:pPr>
        </w:p>
      </w:tc>
      <w:tc>
        <w:tcPr>
          <w:tcW w:w="3485" w:type="dxa"/>
        </w:tcPr>
        <w:p w14:paraId="45809B54" w14:textId="6CFEBDAB" w:rsidR="15D3BBF7" w:rsidRDefault="15D3BBF7" w:rsidP="007018E8">
          <w:pPr>
            <w:pStyle w:val="Header"/>
          </w:pPr>
        </w:p>
      </w:tc>
      <w:tc>
        <w:tcPr>
          <w:tcW w:w="3485" w:type="dxa"/>
        </w:tcPr>
        <w:p w14:paraId="3EAFEB6F" w14:textId="54283E8D" w:rsidR="15D3BBF7" w:rsidRDefault="15D3BBF7" w:rsidP="007018E8">
          <w:pPr>
            <w:pStyle w:val="Header"/>
          </w:pPr>
        </w:p>
      </w:tc>
    </w:tr>
  </w:tbl>
  <w:p w14:paraId="0AE5D2FE" w14:textId="026B162D" w:rsidR="15D3BBF7" w:rsidRDefault="15D3BBF7" w:rsidP="007018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78F9C6"/>
    <w:lvl w:ilvl="0">
      <w:numFmt w:val="bullet"/>
      <w:lvlText w:val="*"/>
      <w:lvlJc w:val="left"/>
    </w:lvl>
  </w:abstractNum>
  <w:abstractNum w:abstractNumId="1" w15:restartNumberingAfterBreak="0">
    <w:nsid w:val="01C63BA4"/>
    <w:multiLevelType w:val="hybridMultilevel"/>
    <w:tmpl w:val="83026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D3F9B"/>
    <w:multiLevelType w:val="hybridMultilevel"/>
    <w:tmpl w:val="C47C49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00C17"/>
    <w:multiLevelType w:val="hybridMultilevel"/>
    <w:tmpl w:val="DD50E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C7702B"/>
    <w:multiLevelType w:val="hybridMultilevel"/>
    <w:tmpl w:val="FA32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0F52C3"/>
    <w:multiLevelType w:val="hybridMultilevel"/>
    <w:tmpl w:val="9804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A4620"/>
    <w:multiLevelType w:val="hybridMultilevel"/>
    <w:tmpl w:val="DEF64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652337"/>
    <w:multiLevelType w:val="hybridMultilevel"/>
    <w:tmpl w:val="E870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3933C5"/>
    <w:multiLevelType w:val="hybridMultilevel"/>
    <w:tmpl w:val="DC763B96"/>
    <w:lvl w:ilvl="0" w:tplc="7E982D94">
      <w:start w:val="1"/>
      <w:numFmt w:val="bullet"/>
      <w:lvlText w:val=""/>
      <w:lvlJc w:val="left"/>
      <w:pPr>
        <w:ind w:left="720" w:hanging="360"/>
      </w:pPr>
      <w:rPr>
        <w:rFonts w:ascii="Symbol" w:eastAsia="ZapfDingbatsITC" w:hAnsi="Symbol" w:cs="ZapfDingbatsIT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427B89"/>
    <w:multiLevelType w:val="hybridMultilevel"/>
    <w:tmpl w:val="29669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7A20B2"/>
    <w:multiLevelType w:val="hybridMultilevel"/>
    <w:tmpl w:val="16528DE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172942DB"/>
    <w:multiLevelType w:val="multilevel"/>
    <w:tmpl w:val="BF42D79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7653331"/>
    <w:multiLevelType w:val="hybridMultilevel"/>
    <w:tmpl w:val="2B303A66"/>
    <w:lvl w:ilvl="0" w:tplc="991673D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4A7365"/>
    <w:multiLevelType w:val="hybridMultilevel"/>
    <w:tmpl w:val="7174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926D6"/>
    <w:multiLevelType w:val="hybridMultilevel"/>
    <w:tmpl w:val="020E1132"/>
    <w:lvl w:ilvl="0" w:tplc="BF7C7D30">
      <w:numFmt w:val="bullet"/>
      <w:lvlText w:val="-"/>
      <w:lvlJc w:val="left"/>
      <w:pPr>
        <w:tabs>
          <w:tab w:val="num" w:pos="720"/>
        </w:tabs>
        <w:ind w:left="720" w:hanging="360"/>
      </w:pPr>
      <w:rPr>
        <w:rFonts w:ascii="Arial" w:eastAsia="Times New Roman" w:hAnsi="Arial" w:cs="Arial" w:hint="default"/>
        <w: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EE47EB"/>
    <w:multiLevelType w:val="hybridMultilevel"/>
    <w:tmpl w:val="A4EC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E4152C"/>
    <w:multiLevelType w:val="hybridMultilevel"/>
    <w:tmpl w:val="DC402B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503D23"/>
    <w:multiLevelType w:val="hybridMultilevel"/>
    <w:tmpl w:val="AB7C36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C975F31"/>
    <w:multiLevelType w:val="hybridMultilevel"/>
    <w:tmpl w:val="816A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590AB3"/>
    <w:multiLevelType w:val="hybridMultilevel"/>
    <w:tmpl w:val="2BA0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9E7D7C"/>
    <w:multiLevelType w:val="hybridMultilevel"/>
    <w:tmpl w:val="0DB8B0B2"/>
    <w:lvl w:ilvl="0" w:tplc="0A268E6C">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FB0BEB"/>
    <w:multiLevelType w:val="hybridMultilevel"/>
    <w:tmpl w:val="84EA7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726FF3"/>
    <w:multiLevelType w:val="hybridMultilevel"/>
    <w:tmpl w:val="FE6E6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80018B"/>
    <w:multiLevelType w:val="hybridMultilevel"/>
    <w:tmpl w:val="9C341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547E93"/>
    <w:multiLevelType w:val="hybridMultilevel"/>
    <w:tmpl w:val="1DACD6D0"/>
    <w:lvl w:ilvl="0" w:tplc="0409000F">
      <w:start w:val="1"/>
      <w:numFmt w:val="decimal"/>
      <w:lvlText w:val="%1."/>
      <w:lvlJc w:val="left"/>
      <w:pPr>
        <w:tabs>
          <w:tab w:val="num" w:pos="786"/>
        </w:tabs>
        <w:ind w:left="78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99E1224"/>
    <w:multiLevelType w:val="hybridMultilevel"/>
    <w:tmpl w:val="520CF2DC"/>
    <w:lvl w:ilvl="0" w:tplc="BF7C7D30">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2B3CBA"/>
    <w:multiLevelType w:val="hybridMultilevel"/>
    <w:tmpl w:val="BF42D79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3AF91E84"/>
    <w:multiLevelType w:val="hybridMultilevel"/>
    <w:tmpl w:val="A5485C2E"/>
    <w:lvl w:ilvl="0" w:tplc="BF7C7D30">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E045D4"/>
    <w:multiLevelType w:val="hybridMultilevel"/>
    <w:tmpl w:val="14B6F5D0"/>
    <w:lvl w:ilvl="0" w:tplc="C4826A7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2766BB"/>
    <w:multiLevelType w:val="hybridMultilevel"/>
    <w:tmpl w:val="CCB6F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BB7A4D"/>
    <w:multiLevelType w:val="hybridMultilevel"/>
    <w:tmpl w:val="5136D5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50674ED1"/>
    <w:multiLevelType w:val="hybridMultilevel"/>
    <w:tmpl w:val="FCDC36AA"/>
    <w:lvl w:ilvl="0" w:tplc="BF7C7D30">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124234"/>
    <w:multiLevelType w:val="hybridMultilevel"/>
    <w:tmpl w:val="2BE2F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FE71AA"/>
    <w:multiLevelType w:val="hybridMultilevel"/>
    <w:tmpl w:val="AAC24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E91DF4"/>
    <w:multiLevelType w:val="hybridMultilevel"/>
    <w:tmpl w:val="9CF03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610486"/>
    <w:multiLevelType w:val="hybridMultilevel"/>
    <w:tmpl w:val="8A50A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F10505"/>
    <w:multiLevelType w:val="hybridMultilevel"/>
    <w:tmpl w:val="6C16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210CB3"/>
    <w:multiLevelType w:val="hybridMultilevel"/>
    <w:tmpl w:val="C566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2350AF"/>
    <w:multiLevelType w:val="hybridMultilevel"/>
    <w:tmpl w:val="CE808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FB5A53"/>
    <w:multiLevelType w:val="hybridMultilevel"/>
    <w:tmpl w:val="E446C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707263"/>
    <w:multiLevelType w:val="hybridMultilevel"/>
    <w:tmpl w:val="FD6C9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A9761E"/>
    <w:multiLevelType w:val="hybridMultilevel"/>
    <w:tmpl w:val="619AA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BE648A"/>
    <w:multiLevelType w:val="hybridMultilevel"/>
    <w:tmpl w:val="B2528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D32563"/>
    <w:multiLevelType w:val="hybridMultilevel"/>
    <w:tmpl w:val="E870B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EE1B43"/>
    <w:multiLevelType w:val="hybridMultilevel"/>
    <w:tmpl w:val="43382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A43F8A"/>
    <w:multiLevelType w:val="hybridMultilevel"/>
    <w:tmpl w:val="AD84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5A7AD1"/>
    <w:multiLevelType w:val="hybridMultilevel"/>
    <w:tmpl w:val="F55E9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983586">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898053862">
    <w:abstractNumId w:val="24"/>
  </w:num>
  <w:num w:numId="3" w16cid:durableId="1447777302">
    <w:abstractNumId w:val="28"/>
  </w:num>
  <w:num w:numId="4" w16cid:durableId="1188444985">
    <w:abstractNumId w:val="14"/>
  </w:num>
  <w:num w:numId="5" w16cid:durableId="236793087">
    <w:abstractNumId w:val="26"/>
  </w:num>
  <w:num w:numId="6" w16cid:durableId="946884987">
    <w:abstractNumId w:val="11"/>
  </w:num>
  <w:num w:numId="7" w16cid:durableId="1951007279">
    <w:abstractNumId w:val="20"/>
  </w:num>
  <w:num w:numId="8" w16cid:durableId="1405227696">
    <w:abstractNumId w:val="30"/>
  </w:num>
  <w:num w:numId="9" w16cid:durableId="1109815566">
    <w:abstractNumId w:val="3"/>
  </w:num>
  <w:num w:numId="10" w16cid:durableId="1199467756">
    <w:abstractNumId w:val="17"/>
  </w:num>
  <w:num w:numId="11" w16cid:durableId="1890652564">
    <w:abstractNumId w:val="9"/>
  </w:num>
  <w:num w:numId="12" w16cid:durableId="939680237">
    <w:abstractNumId w:val="5"/>
  </w:num>
  <w:num w:numId="13" w16cid:durableId="1039814661">
    <w:abstractNumId w:val="18"/>
  </w:num>
  <w:num w:numId="14" w16cid:durableId="1696468057">
    <w:abstractNumId w:val="25"/>
  </w:num>
  <w:num w:numId="15" w16cid:durableId="1624310701">
    <w:abstractNumId w:val="27"/>
  </w:num>
  <w:num w:numId="16" w16cid:durableId="1216625257">
    <w:abstractNumId w:val="4"/>
  </w:num>
  <w:num w:numId="17" w16cid:durableId="703602234">
    <w:abstractNumId w:val="8"/>
  </w:num>
  <w:num w:numId="18" w16cid:durableId="1571883722">
    <w:abstractNumId w:val="33"/>
  </w:num>
  <w:num w:numId="19" w16cid:durableId="1634212559">
    <w:abstractNumId w:val="43"/>
  </w:num>
  <w:num w:numId="20" w16cid:durableId="1113866151">
    <w:abstractNumId w:val="19"/>
  </w:num>
  <w:num w:numId="21" w16cid:durableId="5059917">
    <w:abstractNumId w:val="38"/>
  </w:num>
  <w:num w:numId="22" w16cid:durableId="1181621335">
    <w:abstractNumId w:val="29"/>
  </w:num>
  <w:num w:numId="23" w16cid:durableId="41171782">
    <w:abstractNumId w:val="35"/>
  </w:num>
  <w:num w:numId="24" w16cid:durableId="1672103740">
    <w:abstractNumId w:val="40"/>
  </w:num>
  <w:num w:numId="25" w16cid:durableId="332077265">
    <w:abstractNumId w:val="37"/>
  </w:num>
  <w:num w:numId="26" w16cid:durableId="1767187015">
    <w:abstractNumId w:val="10"/>
  </w:num>
  <w:num w:numId="27" w16cid:durableId="1472672572">
    <w:abstractNumId w:val="42"/>
  </w:num>
  <w:num w:numId="28" w16cid:durableId="2103605129">
    <w:abstractNumId w:val="44"/>
  </w:num>
  <w:num w:numId="29" w16cid:durableId="1016923212">
    <w:abstractNumId w:val="2"/>
  </w:num>
  <w:num w:numId="30" w16cid:durableId="273557896">
    <w:abstractNumId w:val="22"/>
  </w:num>
  <w:num w:numId="31" w16cid:durableId="1250315711">
    <w:abstractNumId w:val="36"/>
  </w:num>
  <w:num w:numId="32" w16cid:durableId="997999262">
    <w:abstractNumId w:val="45"/>
  </w:num>
  <w:num w:numId="33" w16cid:durableId="1231502091">
    <w:abstractNumId w:val="23"/>
  </w:num>
  <w:num w:numId="34" w16cid:durableId="1384017426">
    <w:abstractNumId w:val="16"/>
  </w:num>
  <w:num w:numId="35" w16cid:durableId="1373339611">
    <w:abstractNumId w:val="46"/>
  </w:num>
  <w:num w:numId="36" w16cid:durableId="1380780632">
    <w:abstractNumId w:val="31"/>
  </w:num>
  <w:num w:numId="37" w16cid:durableId="1054233854">
    <w:abstractNumId w:val="12"/>
  </w:num>
  <w:num w:numId="38" w16cid:durableId="1628004495">
    <w:abstractNumId w:val="6"/>
  </w:num>
  <w:num w:numId="39" w16cid:durableId="1150635293">
    <w:abstractNumId w:val="7"/>
  </w:num>
  <w:num w:numId="40" w16cid:durableId="1316370388">
    <w:abstractNumId w:val="39"/>
  </w:num>
  <w:num w:numId="41" w16cid:durableId="124010249">
    <w:abstractNumId w:val="41"/>
  </w:num>
  <w:num w:numId="42" w16cid:durableId="604384646">
    <w:abstractNumId w:val="21"/>
  </w:num>
  <w:num w:numId="43" w16cid:durableId="1364281383">
    <w:abstractNumId w:val="34"/>
  </w:num>
  <w:num w:numId="44" w16cid:durableId="1431126667">
    <w:abstractNumId w:val="15"/>
  </w:num>
  <w:num w:numId="45" w16cid:durableId="1833137798">
    <w:abstractNumId w:val="32"/>
  </w:num>
  <w:num w:numId="46" w16cid:durableId="1455561069">
    <w:abstractNumId w:val="13"/>
  </w:num>
  <w:num w:numId="47" w16cid:durableId="326633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636"/>
    <w:rsid w:val="000030EF"/>
    <w:rsid w:val="00013E5A"/>
    <w:rsid w:val="000227E7"/>
    <w:rsid w:val="000401EA"/>
    <w:rsid w:val="0005572F"/>
    <w:rsid w:val="0007152B"/>
    <w:rsid w:val="00084C82"/>
    <w:rsid w:val="0008615B"/>
    <w:rsid w:val="000B665E"/>
    <w:rsid w:val="000C02AC"/>
    <w:rsid w:val="000C1804"/>
    <w:rsid w:val="000C7AA9"/>
    <w:rsid w:val="000D0AC7"/>
    <w:rsid w:val="000E5344"/>
    <w:rsid w:val="00103298"/>
    <w:rsid w:val="00111E26"/>
    <w:rsid w:val="001139EA"/>
    <w:rsid w:val="0013684B"/>
    <w:rsid w:val="00141EFB"/>
    <w:rsid w:val="0015796C"/>
    <w:rsid w:val="00172E95"/>
    <w:rsid w:val="00183C2F"/>
    <w:rsid w:val="00194609"/>
    <w:rsid w:val="001A0B6B"/>
    <w:rsid w:val="001B2ED6"/>
    <w:rsid w:val="001B5F8F"/>
    <w:rsid w:val="001F10C0"/>
    <w:rsid w:val="002069D0"/>
    <w:rsid w:val="002217E1"/>
    <w:rsid w:val="002249A1"/>
    <w:rsid w:val="002249E1"/>
    <w:rsid w:val="0024472A"/>
    <w:rsid w:val="00260A5E"/>
    <w:rsid w:val="00267A1E"/>
    <w:rsid w:val="0027681D"/>
    <w:rsid w:val="00281B36"/>
    <w:rsid w:val="002861EA"/>
    <w:rsid w:val="00293773"/>
    <w:rsid w:val="002A72B3"/>
    <w:rsid w:val="002B4F69"/>
    <w:rsid w:val="002D193E"/>
    <w:rsid w:val="002E0F3A"/>
    <w:rsid w:val="002F18F0"/>
    <w:rsid w:val="002F56E2"/>
    <w:rsid w:val="002F6AB6"/>
    <w:rsid w:val="003431EB"/>
    <w:rsid w:val="0034332D"/>
    <w:rsid w:val="003441E9"/>
    <w:rsid w:val="0036146C"/>
    <w:rsid w:val="00375BBF"/>
    <w:rsid w:val="00386C4F"/>
    <w:rsid w:val="00387205"/>
    <w:rsid w:val="003A3864"/>
    <w:rsid w:val="003B3F7A"/>
    <w:rsid w:val="003C5FA8"/>
    <w:rsid w:val="003E3627"/>
    <w:rsid w:val="004016F3"/>
    <w:rsid w:val="00412966"/>
    <w:rsid w:val="004166BE"/>
    <w:rsid w:val="00436055"/>
    <w:rsid w:val="00460A27"/>
    <w:rsid w:val="00472A99"/>
    <w:rsid w:val="004736E4"/>
    <w:rsid w:val="0047590A"/>
    <w:rsid w:val="004B3AA0"/>
    <w:rsid w:val="004B73C4"/>
    <w:rsid w:val="004D6967"/>
    <w:rsid w:val="004D70BF"/>
    <w:rsid w:val="004E5497"/>
    <w:rsid w:val="00515247"/>
    <w:rsid w:val="00515ADA"/>
    <w:rsid w:val="00573C31"/>
    <w:rsid w:val="00577269"/>
    <w:rsid w:val="005807A1"/>
    <w:rsid w:val="005829A3"/>
    <w:rsid w:val="005831DA"/>
    <w:rsid w:val="005A1D07"/>
    <w:rsid w:val="005A3D89"/>
    <w:rsid w:val="005A681A"/>
    <w:rsid w:val="005B78B6"/>
    <w:rsid w:val="005C3E3C"/>
    <w:rsid w:val="005C42D5"/>
    <w:rsid w:val="005C689D"/>
    <w:rsid w:val="005E78DE"/>
    <w:rsid w:val="005F4D7B"/>
    <w:rsid w:val="006267EF"/>
    <w:rsid w:val="00632A62"/>
    <w:rsid w:val="00695F78"/>
    <w:rsid w:val="006B05FF"/>
    <w:rsid w:val="006C3F03"/>
    <w:rsid w:val="006D20DF"/>
    <w:rsid w:val="006E7670"/>
    <w:rsid w:val="006F5638"/>
    <w:rsid w:val="007018E8"/>
    <w:rsid w:val="007030AF"/>
    <w:rsid w:val="00710243"/>
    <w:rsid w:val="00725D49"/>
    <w:rsid w:val="00742709"/>
    <w:rsid w:val="00751910"/>
    <w:rsid w:val="00766B33"/>
    <w:rsid w:val="00767B16"/>
    <w:rsid w:val="00770D1D"/>
    <w:rsid w:val="007A037E"/>
    <w:rsid w:val="007B391B"/>
    <w:rsid w:val="007C1C28"/>
    <w:rsid w:val="007C3A94"/>
    <w:rsid w:val="007D0EBD"/>
    <w:rsid w:val="007D5060"/>
    <w:rsid w:val="007F4A74"/>
    <w:rsid w:val="008115D0"/>
    <w:rsid w:val="00846733"/>
    <w:rsid w:val="008514D6"/>
    <w:rsid w:val="0088234A"/>
    <w:rsid w:val="00894451"/>
    <w:rsid w:val="008950C0"/>
    <w:rsid w:val="00897CEB"/>
    <w:rsid w:val="008A1D2C"/>
    <w:rsid w:val="008C0A2E"/>
    <w:rsid w:val="0092460F"/>
    <w:rsid w:val="00931669"/>
    <w:rsid w:val="0093322A"/>
    <w:rsid w:val="009347AD"/>
    <w:rsid w:val="00955B33"/>
    <w:rsid w:val="00964C5A"/>
    <w:rsid w:val="0096584B"/>
    <w:rsid w:val="00985D27"/>
    <w:rsid w:val="009D5475"/>
    <w:rsid w:val="009E2835"/>
    <w:rsid w:val="009F5636"/>
    <w:rsid w:val="00A15CAE"/>
    <w:rsid w:val="00A21DAE"/>
    <w:rsid w:val="00A25657"/>
    <w:rsid w:val="00A54B9C"/>
    <w:rsid w:val="00A72875"/>
    <w:rsid w:val="00AA1334"/>
    <w:rsid w:val="00AA3F39"/>
    <w:rsid w:val="00AA56E0"/>
    <w:rsid w:val="00AE1874"/>
    <w:rsid w:val="00AE507E"/>
    <w:rsid w:val="00AE7C11"/>
    <w:rsid w:val="00B11964"/>
    <w:rsid w:val="00B232A4"/>
    <w:rsid w:val="00B259D8"/>
    <w:rsid w:val="00B61673"/>
    <w:rsid w:val="00B62C61"/>
    <w:rsid w:val="00B66740"/>
    <w:rsid w:val="00B66CDC"/>
    <w:rsid w:val="00B75E77"/>
    <w:rsid w:val="00B94937"/>
    <w:rsid w:val="00BA2452"/>
    <w:rsid w:val="00BA49C5"/>
    <w:rsid w:val="00BC5C67"/>
    <w:rsid w:val="00C16062"/>
    <w:rsid w:val="00C41DC3"/>
    <w:rsid w:val="00C55399"/>
    <w:rsid w:val="00C74E9C"/>
    <w:rsid w:val="00C80507"/>
    <w:rsid w:val="00C822E0"/>
    <w:rsid w:val="00C94199"/>
    <w:rsid w:val="00CB1E8D"/>
    <w:rsid w:val="00CC5DB8"/>
    <w:rsid w:val="00CF03B0"/>
    <w:rsid w:val="00CF614D"/>
    <w:rsid w:val="00CF62E7"/>
    <w:rsid w:val="00CF7302"/>
    <w:rsid w:val="00D01A9A"/>
    <w:rsid w:val="00D25460"/>
    <w:rsid w:val="00D31F0C"/>
    <w:rsid w:val="00D41221"/>
    <w:rsid w:val="00D507F6"/>
    <w:rsid w:val="00D54AB8"/>
    <w:rsid w:val="00D6296D"/>
    <w:rsid w:val="00D6663D"/>
    <w:rsid w:val="00D912F4"/>
    <w:rsid w:val="00D97CF3"/>
    <w:rsid w:val="00DA3052"/>
    <w:rsid w:val="00DE2992"/>
    <w:rsid w:val="00DF2566"/>
    <w:rsid w:val="00E105E0"/>
    <w:rsid w:val="00E161DB"/>
    <w:rsid w:val="00E176CE"/>
    <w:rsid w:val="00E40638"/>
    <w:rsid w:val="00E41C87"/>
    <w:rsid w:val="00E4208D"/>
    <w:rsid w:val="00E53D4F"/>
    <w:rsid w:val="00E60D6B"/>
    <w:rsid w:val="00E6458C"/>
    <w:rsid w:val="00E743A5"/>
    <w:rsid w:val="00E775EE"/>
    <w:rsid w:val="00E805F4"/>
    <w:rsid w:val="00E840E2"/>
    <w:rsid w:val="00EA0021"/>
    <w:rsid w:val="00EB2058"/>
    <w:rsid w:val="00EB772B"/>
    <w:rsid w:val="00EC03D3"/>
    <w:rsid w:val="00EE5779"/>
    <w:rsid w:val="00EF3200"/>
    <w:rsid w:val="00EF5AEA"/>
    <w:rsid w:val="00EF65BB"/>
    <w:rsid w:val="00F07DE4"/>
    <w:rsid w:val="00F14381"/>
    <w:rsid w:val="00F37C72"/>
    <w:rsid w:val="00F44652"/>
    <w:rsid w:val="00F53D07"/>
    <w:rsid w:val="00F71F70"/>
    <w:rsid w:val="00F76F10"/>
    <w:rsid w:val="00F8570B"/>
    <w:rsid w:val="00FA66B6"/>
    <w:rsid w:val="00FB4922"/>
    <w:rsid w:val="00FB716F"/>
    <w:rsid w:val="00FC398B"/>
    <w:rsid w:val="00FD1B05"/>
    <w:rsid w:val="00FD3945"/>
    <w:rsid w:val="00FF2EBD"/>
    <w:rsid w:val="00FF3548"/>
    <w:rsid w:val="00FF48AD"/>
    <w:rsid w:val="01F5B421"/>
    <w:rsid w:val="02A2B24F"/>
    <w:rsid w:val="02A6CBE9"/>
    <w:rsid w:val="031A55AD"/>
    <w:rsid w:val="0396EB7E"/>
    <w:rsid w:val="03B61851"/>
    <w:rsid w:val="041F4E7D"/>
    <w:rsid w:val="060BC28D"/>
    <w:rsid w:val="0620A110"/>
    <w:rsid w:val="0642B5BE"/>
    <w:rsid w:val="0661E951"/>
    <w:rsid w:val="067E9DD7"/>
    <w:rsid w:val="06CDEF86"/>
    <w:rsid w:val="0725B850"/>
    <w:rsid w:val="0738932B"/>
    <w:rsid w:val="074EAFB0"/>
    <w:rsid w:val="086D4655"/>
    <w:rsid w:val="09D13D9C"/>
    <w:rsid w:val="0A9D52D9"/>
    <w:rsid w:val="0C28FD66"/>
    <w:rsid w:val="0C414FCF"/>
    <w:rsid w:val="0C54F6D9"/>
    <w:rsid w:val="0C6946AC"/>
    <w:rsid w:val="0CBB3DAF"/>
    <w:rsid w:val="0DFC0D90"/>
    <w:rsid w:val="0E6086FA"/>
    <w:rsid w:val="0E79C7AC"/>
    <w:rsid w:val="0F258A16"/>
    <w:rsid w:val="0F310B2D"/>
    <w:rsid w:val="111EBAC3"/>
    <w:rsid w:val="11807F60"/>
    <w:rsid w:val="15D3BBF7"/>
    <w:rsid w:val="15DA96F8"/>
    <w:rsid w:val="163C3568"/>
    <w:rsid w:val="1683692C"/>
    <w:rsid w:val="17A4BD0C"/>
    <w:rsid w:val="1AFD44AA"/>
    <w:rsid w:val="1BCDF152"/>
    <w:rsid w:val="1CBF7A04"/>
    <w:rsid w:val="1DA3BEC3"/>
    <w:rsid w:val="1DAE12B3"/>
    <w:rsid w:val="1FB049AF"/>
    <w:rsid w:val="1FB2F89A"/>
    <w:rsid w:val="207B02EB"/>
    <w:rsid w:val="20A2ADEE"/>
    <w:rsid w:val="2184887F"/>
    <w:rsid w:val="22BB5A0B"/>
    <w:rsid w:val="22E73CC6"/>
    <w:rsid w:val="2450BA63"/>
    <w:rsid w:val="250D23B2"/>
    <w:rsid w:val="26C5CE5D"/>
    <w:rsid w:val="277DF12F"/>
    <w:rsid w:val="29041A44"/>
    <w:rsid w:val="2930AD65"/>
    <w:rsid w:val="298F0B7A"/>
    <w:rsid w:val="2A545D64"/>
    <w:rsid w:val="2A72ED6C"/>
    <w:rsid w:val="2C7819BF"/>
    <w:rsid w:val="2D791290"/>
    <w:rsid w:val="2E4E0004"/>
    <w:rsid w:val="2E8024DC"/>
    <w:rsid w:val="2EDBC7AE"/>
    <w:rsid w:val="2F9379B1"/>
    <w:rsid w:val="2FA256DC"/>
    <w:rsid w:val="34EEB432"/>
    <w:rsid w:val="3627016D"/>
    <w:rsid w:val="362FA68D"/>
    <w:rsid w:val="36CA7DEF"/>
    <w:rsid w:val="37C7682A"/>
    <w:rsid w:val="3832FD12"/>
    <w:rsid w:val="3A3256C3"/>
    <w:rsid w:val="3A4AFD4D"/>
    <w:rsid w:val="3D69DEFD"/>
    <w:rsid w:val="3DF17D6B"/>
    <w:rsid w:val="3F12624E"/>
    <w:rsid w:val="3F904707"/>
    <w:rsid w:val="41D4C58C"/>
    <w:rsid w:val="44665741"/>
    <w:rsid w:val="44EEF362"/>
    <w:rsid w:val="45330467"/>
    <w:rsid w:val="45785282"/>
    <w:rsid w:val="458535FF"/>
    <w:rsid w:val="46002669"/>
    <w:rsid w:val="46320257"/>
    <w:rsid w:val="4645E6C0"/>
    <w:rsid w:val="4690CCAD"/>
    <w:rsid w:val="46A88C89"/>
    <w:rsid w:val="46CFB296"/>
    <w:rsid w:val="47E2EF67"/>
    <w:rsid w:val="4A58A07A"/>
    <w:rsid w:val="4A812B2D"/>
    <w:rsid w:val="4AA55E06"/>
    <w:rsid w:val="4C166B84"/>
    <w:rsid w:val="4C798F6D"/>
    <w:rsid w:val="4D4A049D"/>
    <w:rsid w:val="4E867764"/>
    <w:rsid w:val="4EB703CB"/>
    <w:rsid w:val="4FD77F56"/>
    <w:rsid w:val="50A6F236"/>
    <w:rsid w:val="518E1B07"/>
    <w:rsid w:val="5198086F"/>
    <w:rsid w:val="51D86BC5"/>
    <w:rsid w:val="52114023"/>
    <w:rsid w:val="52503273"/>
    <w:rsid w:val="5329F59F"/>
    <w:rsid w:val="53EC02D4"/>
    <w:rsid w:val="5634C574"/>
    <w:rsid w:val="5654E30D"/>
    <w:rsid w:val="56DCC301"/>
    <w:rsid w:val="5724B669"/>
    <w:rsid w:val="57456926"/>
    <w:rsid w:val="58320DEE"/>
    <w:rsid w:val="5931EF26"/>
    <w:rsid w:val="5A3F8E16"/>
    <w:rsid w:val="5ABCEE6B"/>
    <w:rsid w:val="5B8A9284"/>
    <w:rsid w:val="5BDF3700"/>
    <w:rsid w:val="5C7B12E5"/>
    <w:rsid w:val="5ED506FF"/>
    <w:rsid w:val="5F029A55"/>
    <w:rsid w:val="5F156764"/>
    <w:rsid w:val="5F79897A"/>
    <w:rsid w:val="5FE3922A"/>
    <w:rsid w:val="602F7816"/>
    <w:rsid w:val="61BD1A54"/>
    <w:rsid w:val="630253E5"/>
    <w:rsid w:val="6360CF73"/>
    <w:rsid w:val="647C617F"/>
    <w:rsid w:val="65955234"/>
    <w:rsid w:val="65B9C61E"/>
    <w:rsid w:val="66E5E6CA"/>
    <w:rsid w:val="68CD65C2"/>
    <w:rsid w:val="6A0F6F6F"/>
    <w:rsid w:val="6A213941"/>
    <w:rsid w:val="6A457532"/>
    <w:rsid w:val="6A8D9D87"/>
    <w:rsid w:val="6ACD471A"/>
    <w:rsid w:val="6C2FB081"/>
    <w:rsid w:val="6D17B62F"/>
    <w:rsid w:val="6D58DA03"/>
    <w:rsid w:val="6DC708B6"/>
    <w:rsid w:val="6ED0A68D"/>
    <w:rsid w:val="6EEF9CFD"/>
    <w:rsid w:val="6F206A1F"/>
    <w:rsid w:val="6F99BB6D"/>
    <w:rsid w:val="71D5D17E"/>
    <w:rsid w:val="71DD09CC"/>
    <w:rsid w:val="7326DDC5"/>
    <w:rsid w:val="74896315"/>
    <w:rsid w:val="77A80A6D"/>
    <w:rsid w:val="79A7E95A"/>
    <w:rsid w:val="7B1FC904"/>
    <w:rsid w:val="7B29A6DC"/>
    <w:rsid w:val="7D4EE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5BFA7"/>
  <w15:chartTrackingRefBased/>
  <w15:docId w15:val="{A726501F-9CB6-4AED-B65B-FBE25E33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8E8"/>
    <w:pPr>
      <w:overflowPunct w:val="0"/>
      <w:autoSpaceDE w:val="0"/>
      <w:autoSpaceDN w:val="0"/>
      <w:adjustRightInd w:val="0"/>
      <w:spacing w:after="0" w:line="240" w:lineRule="auto"/>
      <w:jc w:val="both"/>
      <w:textAlignment w:val="baseline"/>
    </w:pPr>
    <w:rPr>
      <w:rFonts w:eastAsia="Times New Roman" w:cs="Times New Roman"/>
      <w:sz w:val="24"/>
      <w:szCs w:val="20"/>
      <w:lang w:eastAsia="en-GB"/>
    </w:rPr>
  </w:style>
  <w:style w:type="paragraph" w:styleId="Heading1">
    <w:name w:val="heading 1"/>
    <w:basedOn w:val="Normal"/>
    <w:next w:val="Normal"/>
    <w:link w:val="Heading1Char"/>
    <w:autoRedefine/>
    <w:qFormat/>
    <w:rsid w:val="007018E8"/>
    <w:pPr>
      <w:keepNext/>
      <w:outlineLvl w:val="0"/>
    </w:pPr>
    <w:rPr>
      <w:rFonts w:ascii="Arial" w:hAnsi="Arial"/>
      <w:b/>
    </w:rPr>
  </w:style>
  <w:style w:type="paragraph" w:styleId="Heading2">
    <w:name w:val="heading 2"/>
    <w:basedOn w:val="Normal"/>
    <w:next w:val="Normal"/>
    <w:link w:val="Heading2Char"/>
    <w:uiPriority w:val="9"/>
    <w:unhideWhenUsed/>
    <w:qFormat/>
    <w:rsid w:val="007018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18E8"/>
    <w:rPr>
      <w:rFonts w:ascii="Arial" w:eastAsia="Times New Roman" w:hAnsi="Arial" w:cs="Times New Roman"/>
      <w:b/>
      <w:sz w:val="24"/>
      <w:szCs w:val="20"/>
      <w:lang w:eastAsia="en-GB"/>
    </w:rPr>
  </w:style>
  <w:style w:type="paragraph" w:styleId="BodyText">
    <w:name w:val="Body Text"/>
    <w:basedOn w:val="Normal"/>
    <w:link w:val="BodyTextChar"/>
    <w:rsid w:val="009F5636"/>
    <w:pPr>
      <w:widowControl w:val="0"/>
    </w:pPr>
    <w:rPr>
      <w:rFonts w:ascii="Arial" w:hAnsi="Arial"/>
    </w:rPr>
  </w:style>
  <w:style w:type="character" w:customStyle="1" w:styleId="BodyTextChar">
    <w:name w:val="Body Text Char"/>
    <w:basedOn w:val="DefaultParagraphFont"/>
    <w:link w:val="BodyText"/>
    <w:rsid w:val="009F5636"/>
    <w:rPr>
      <w:rFonts w:ascii="Arial" w:eastAsia="Times New Roman" w:hAnsi="Arial" w:cs="Times New Roman"/>
      <w:sz w:val="24"/>
      <w:szCs w:val="20"/>
      <w:lang w:eastAsia="en-GB"/>
    </w:rPr>
  </w:style>
  <w:style w:type="paragraph" w:styleId="Header">
    <w:name w:val="header"/>
    <w:basedOn w:val="Normal"/>
    <w:link w:val="HeaderChar"/>
    <w:rsid w:val="009F5636"/>
    <w:pPr>
      <w:tabs>
        <w:tab w:val="center" w:pos="4153"/>
        <w:tab w:val="right" w:pos="8306"/>
      </w:tabs>
    </w:pPr>
    <w:rPr>
      <w:rFonts w:ascii="Tahoma" w:hAnsi="Tahoma"/>
    </w:rPr>
  </w:style>
  <w:style w:type="character" w:customStyle="1" w:styleId="HeaderChar">
    <w:name w:val="Header Char"/>
    <w:basedOn w:val="DefaultParagraphFont"/>
    <w:link w:val="Header"/>
    <w:rsid w:val="009F5636"/>
    <w:rPr>
      <w:rFonts w:ascii="Tahoma" w:eastAsia="Times New Roman" w:hAnsi="Tahoma" w:cs="Times New Roman"/>
      <w:sz w:val="24"/>
      <w:szCs w:val="20"/>
      <w:lang w:eastAsia="en-GB"/>
    </w:rPr>
  </w:style>
  <w:style w:type="paragraph" w:styleId="Footer">
    <w:name w:val="footer"/>
    <w:basedOn w:val="Normal"/>
    <w:link w:val="FooterChar"/>
    <w:uiPriority w:val="99"/>
    <w:rsid w:val="009F5636"/>
    <w:pPr>
      <w:tabs>
        <w:tab w:val="center" w:pos="4153"/>
        <w:tab w:val="right" w:pos="8306"/>
      </w:tabs>
    </w:pPr>
    <w:rPr>
      <w:rFonts w:ascii="Tahoma" w:hAnsi="Tahoma"/>
      <w:lang w:val="x-none" w:eastAsia="x-none"/>
    </w:rPr>
  </w:style>
  <w:style w:type="character" w:customStyle="1" w:styleId="FooterChar">
    <w:name w:val="Footer Char"/>
    <w:basedOn w:val="DefaultParagraphFont"/>
    <w:link w:val="Footer"/>
    <w:uiPriority w:val="99"/>
    <w:rsid w:val="009F5636"/>
    <w:rPr>
      <w:rFonts w:ascii="Tahoma" w:eastAsia="Times New Roman" w:hAnsi="Tahoma" w:cs="Times New Roman"/>
      <w:sz w:val="24"/>
      <w:szCs w:val="20"/>
      <w:lang w:val="x-none" w:eastAsia="x-none"/>
    </w:rPr>
  </w:style>
  <w:style w:type="character" w:styleId="PageNumber">
    <w:name w:val="page number"/>
    <w:basedOn w:val="DefaultParagraphFont"/>
    <w:rsid w:val="009F5636"/>
  </w:style>
  <w:style w:type="paragraph" w:styleId="BodyText3">
    <w:name w:val="Body Text 3"/>
    <w:basedOn w:val="Normal"/>
    <w:link w:val="BodyText3Char"/>
    <w:rsid w:val="009F5636"/>
    <w:rPr>
      <w:rFonts w:ascii="Arial" w:hAnsi="Arial"/>
      <w:sz w:val="28"/>
    </w:rPr>
  </w:style>
  <w:style w:type="character" w:customStyle="1" w:styleId="BodyText3Char">
    <w:name w:val="Body Text 3 Char"/>
    <w:basedOn w:val="DefaultParagraphFont"/>
    <w:link w:val="BodyText3"/>
    <w:rsid w:val="009F5636"/>
    <w:rPr>
      <w:rFonts w:ascii="Arial" w:eastAsia="Times New Roman" w:hAnsi="Arial" w:cs="Times New Roman"/>
      <w:sz w:val="28"/>
      <w:szCs w:val="20"/>
      <w:lang w:eastAsia="en-GB"/>
    </w:rPr>
  </w:style>
  <w:style w:type="paragraph" w:styleId="BodyTextIndent">
    <w:name w:val="Body Text Indent"/>
    <w:basedOn w:val="Normal"/>
    <w:link w:val="BodyTextIndentChar"/>
    <w:rsid w:val="009F5636"/>
    <w:pPr>
      <w:ind w:left="720"/>
    </w:pPr>
    <w:rPr>
      <w:rFonts w:ascii="Tahoma" w:hAnsi="Tahoma"/>
      <w:sz w:val="26"/>
      <w:szCs w:val="26"/>
    </w:rPr>
  </w:style>
  <w:style w:type="character" w:customStyle="1" w:styleId="BodyTextIndentChar">
    <w:name w:val="Body Text Indent Char"/>
    <w:basedOn w:val="DefaultParagraphFont"/>
    <w:link w:val="BodyTextIndent"/>
    <w:rsid w:val="009F5636"/>
    <w:rPr>
      <w:rFonts w:ascii="Tahoma" w:eastAsia="Times New Roman" w:hAnsi="Tahoma" w:cs="Times New Roman"/>
      <w:sz w:val="26"/>
      <w:szCs w:val="26"/>
      <w:lang w:eastAsia="en-GB"/>
    </w:rPr>
  </w:style>
  <w:style w:type="table" w:styleId="TableGrid">
    <w:name w:val="Table Grid"/>
    <w:basedOn w:val="TableNormal"/>
    <w:rsid w:val="009F563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ministrator">
    <w:name w:val="Administrator"/>
    <w:semiHidden/>
    <w:rsid w:val="009F5636"/>
    <w:rPr>
      <w:rFonts w:ascii="Arial" w:hAnsi="Arial" w:cs="Arial"/>
      <w:color w:val="000080"/>
      <w:sz w:val="20"/>
      <w:szCs w:val="20"/>
    </w:rPr>
  </w:style>
  <w:style w:type="character" w:styleId="Hyperlink">
    <w:name w:val="Hyperlink"/>
    <w:uiPriority w:val="99"/>
    <w:rsid w:val="009F5636"/>
    <w:rPr>
      <w:color w:val="0000FF"/>
      <w:u w:val="single"/>
    </w:rPr>
  </w:style>
  <w:style w:type="character" w:styleId="CommentReference">
    <w:name w:val="annotation reference"/>
    <w:rsid w:val="009F5636"/>
    <w:rPr>
      <w:sz w:val="16"/>
      <w:szCs w:val="16"/>
    </w:rPr>
  </w:style>
  <w:style w:type="paragraph" w:styleId="CommentText">
    <w:name w:val="annotation text"/>
    <w:basedOn w:val="Normal"/>
    <w:link w:val="CommentTextChar"/>
    <w:rsid w:val="009F5636"/>
    <w:rPr>
      <w:lang w:val="x-none"/>
    </w:rPr>
  </w:style>
  <w:style w:type="character" w:customStyle="1" w:styleId="CommentTextChar">
    <w:name w:val="Comment Text Char"/>
    <w:basedOn w:val="DefaultParagraphFont"/>
    <w:link w:val="CommentText"/>
    <w:rsid w:val="009F5636"/>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9F5636"/>
    <w:rPr>
      <w:b/>
      <w:bCs/>
    </w:rPr>
  </w:style>
  <w:style w:type="character" w:customStyle="1" w:styleId="CommentSubjectChar">
    <w:name w:val="Comment Subject Char"/>
    <w:basedOn w:val="CommentTextChar"/>
    <w:link w:val="CommentSubject"/>
    <w:rsid w:val="009F5636"/>
    <w:rPr>
      <w:rFonts w:ascii="Times New Roman" w:eastAsia="Times New Roman" w:hAnsi="Times New Roman" w:cs="Times New Roman"/>
      <w:b/>
      <w:bCs/>
      <w:sz w:val="20"/>
      <w:szCs w:val="20"/>
      <w:lang w:val="x-none"/>
    </w:rPr>
  </w:style>
  <w:style w:type="paragraph" w:styleId="BalloonText">
    <w:name w:val="Balloon Text"/>
    <w:basedOn w:val="Normal"/>
    <w:link w:val="BalloonTextChar"/>
    <w:rsid w:val="009F5636"/>
    <w:rPr>
      <w:rFonts w:ascii="Tahoma" w:hAnsi="Tahoma"/>
      <w:sz w:val="16"/>
      <w:szCs w:val="16"/>
      <w:lang w:val="x-none"/>
    </w:rPr>
  </w:style>
  <w:style w:type="character" w:customStyle="1" w:styleId="BalloonTextChar">
    <w:name w:val="Balloon Text Char"/>
    <w:basedOn w:val="DefaultParagraphFont"/>
    <w:link w:val="BalloonText"/>
    <w:rsid w:val="009F5636"/>
    <w:rPr>
      <w:rFonts w:ascii="Tahoma" w:eastAsia="Times New Roman" w:hAnsi="Tahoma" w:cs="Times New Roman"/>
      <w:sz w:val="16"/>
      <w:szCs w:val="16"/>
      <w:lang w:val="x-none"/>
    </w:rPr>
  </w:style>
  <w:style w:type="paragraph" w:styleId="ListParagraph">
    <w:name w:val="List Paragraph"/>
    <w:basedOn w:val="Normal"/>
    <w:uiPriority w:val="34"/>
    <w:qFormat/>
    <w:rsid w:val="009F5636"/>
    <w:pPr>
      <w:ind w:left="720"/>
    </w:pPr>
  </w:style>
  <w:style w:type="character" w:styleId="FollowedHyperlink">
    <w:name w:val="FollowedHyperlink"/>
    <w:rsid w:val="009F5636"/>
    <w:rPr>
      <w:color w:val="800080"/>
      <w:u w:val="single"/>
    </w:rPr>
  </w:style>
  <w:style w:type="character" w:styleId="UnresolvedMention">
    <w:name w:val="Unresolved Mention"/>
    <w:uiPriority w:val="99"/>
    <w:semiHidden/>
    <w:unhideWhenUsed/>
    <w:rsid w:val="009F5636"/>
    <w:rPr>
      <w:color w:val="605E5C"/>
      <w:shd w:val="clear" w:color="auto" w:fill="E1DFDD"/>
    </w:rPr>
  </w:style>
  <w:style w:type="table" w:customStyle="1" w:styleId="TableGrid1">
    <w:name w:val="Table Grid1"/>
    <w:basedOn w:val="TableNormal"/>
    <w:next w:val="TableGrid"/>
    <w:uiPriority w:val="39"/>
    <w:rsid w:val="009F56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7018E8"/>
  </w:style>
  <w:style w:type="character" w:customStyle="1" w:styleId="Heading2Char">
    <w:name w:val="Heading 2 Char"/>
    <w:basedOn w:val="DefaultParagraphFont"/>
    <w:link w:val="Heading2"/>
    <w:uiPriority w:val="9"/>
    <w:rsid w:val="007018E8"/>
    <w:rPr>
      <w:rFonts w:asciiTheme="majorHAnsi" w:eastAsiaTheme="majorEastAsia" w:hAnsiTheme="majorHAnsi" w:cstheme="majorBidi"/>
      <w:color w:val="2F5496" w:themeColor="accent1" w:themeShade="BF"/>
      <w:sz w:val="26"/>
      <w:szCs w:val="26"/>
      <w:lang w:eastAsia="en-GB"/>
    </w:rPr>
  </w:style>
  <w:style w:type="paragraph" w:customStyle="1" w:styleId="Style2">
    <w:name w:val="Style2"/>
    <w:basedOn w:val="Heading2"/>
    <w:qFormat/>
    <w:rsid w:val="007018E8"/>
    <w:rPr>
      <w:b/>
      <w:color w:val="000000" w:themeColor="text1"/>
      <w:sz w:val="24"/>
    </w:rPr>
  </w:style>
  <w:style w:type="paragraph" w:styleId="TOCHeading">
    <w:name w:val="TOC Heading"/>
    <w:basedOn w:val="Heading1"/>
    <w:next w:val="Normal"/>
    <w:uiPriority w:val="39"/>
    <w:unhideWhenUsed/>
    <w:qFormat/>
    <w:rsid w:val="008C0A2E"/>
    <w:pPr>
      <w:keepLines/>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8C0A2E"/>
    <w:pPr>
      <w:tabs>
        <w:tab w:val="right" w:leader="dot" w:pos="10457"/>
      </w:tabs>
      <w:spacing w:line="300" w:lineRule="atLeast"/>
    </w:pPr>
    <w:rPr>
      <w:rFonts w:cstheme="minorHAnsi"/>
      <w:b/>
      <w:bCs/>
      <w:noProof/>
      <w:sz w:val="22"/>
      <w:szCs w:val="22"/>
    </w:rPr>
  </w:style>
  <w:style w:type="paragraph" w:styleId="TOC2">
    <w:name w:val="toc 2"/>
    <w:basedOn w:val="Normal"/>
    <w:next w:val="Normal"/>
    <w:autoRedefine/>
    <w:uiPriority w:val="39"/>
    <w:unhideWhenUsed/>
    <w:rsid w:val="008C0A2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540559">
      <w:bodyDiv w:val="1"/>
      <w:marLeft w:val="0"/>
      <w:marRight w:val="0"/>
      <w:marTop w:val="0"/>
      <w:marBottom w:val="0"/>
      <w:divBdr>
        <w:top w:val="none" w:sz="0" w:space="0" w:color="auto"/>
        <w:left w:val="none" w:sz="0" w:space="0" w:color="auto"/>
        <w:bottom w:val="none" w:sz="0" w:space="0" w:color="auto"/>
        <w:right w:val="none" w:sz="0" w:space="0" w:color="auto"/>
      </w:divBdr>
    </w:div>
    <w:div w:id="409236768">
      <w:bodyDiv w:val="1"/>
      <w:marLeft w:val="0"/>
      <w:marRight w:val="0"/>
      <w:marTop w:val="0"/>
      <w:marBottom w:val="0"/>
      <w:divBdr>
        <w:top w:val="none" w:sz="0" w:space="0" w:color="auto"/>
        <w:left w:val="none" w:sz="0" w:space="0" w:color="auto"/>
        <w:bottom w:val="none" w:sz="0" w:space="0" w:color="auto"/>
        <w:right w:val="none" w:sz="0" w:space="0" w:color="auto"/>
      </w:divBdr>
    </w:div>
    <w:div w:id="1336810462">
      <w:bodyDiv w:val="1"/>
      <w:marLeft w:val="0"/>
      <w:marRight w:val="0"/>
      <w:marTop w:val="0"/>
      <w:marBottom w:val="0"/>
      <w:divBdr>
        <w:top w:val="none" w:sz="0" w:space="0" w:color="auto"/>
        <w:left w:val="none" w:sz="0" w:space="0" w:color="auto"/>
        <w:bottom w:val="none" w:sz="0" w:space="0" w:color="auto"/>
        <w:right w:val="none" w:sz="0" w:space="0" w:color="auto"/>
      </w:divBdr>
    </w:div>
    <w:div w:id="1829665049">
      <w:bodyDiv w:val="1"/>
      <w:marLeft w:val="0"/>
      <w:marRight w:val="0"/>
      <w:marTop w:val="0"/>
      <w:marBottom w:val="0"/>
      <w:divBdr>
        <w:top w:val="none" w:sz="0" w:space="0" w:color="auto"/>
        <w:left w:val="none" w:sz="0" w:space="0" w:color="auto"/>
        <w:bottom w:val="none" w:sz="0" w:space="0" w:color="auto"/>
        <w:right w:val="none" w:sz="0" w:space="0" w:color="auto"/>
      </w:divBdr>
    </w:div>
    <w:div w:id="186377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elpline@voiceability.org"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3.xml"/><Relationship Id="rId25" Type="http://schemas.openxmlformats.org/officeDocument/2006/relationships/hyperlink" Target="mailto:Highfield.Unit@oxfordhealth.nhs.uk"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PALS@oxfordhealth.nhs.uk"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city.oxfordbus.co.uk/timetables-fares/"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highfield.unit@oxfordhealth.nhs.uk"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5d566c-8004-45b2-a1ff-1afa3739f842" xsi:nil="true"/>
    <lcf76f155ced4ddcb4097134ff3c332f xmlns="80d282f4-189f-40b5-b2ef-b2287c59eea2">
      <Terms xmlns="http://schemas.microsoft.com/office/infopath/2007/PartnerControls"/>
    </lcf76f155ced4ddcb4097134ff3c332f>
    <August xmlns="80d282f4-189f-40b5-b2ef-b2287c59eea2" xsi:nil="true"/>
    <IvyGillespie xmlns="80d282f4-189f-40b5-b2ef-b2287c59eea2">
      <UserInfo>
        <DisplayName/>
        <AccountId xsi:nil="true"/>
        <AccountType/>
      </UserInfo>
    </IvyGillespi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0FE3C776672E4F98EC78CFC5673726" ma:contentTypeVersion="18" ma:contentTypeDescription="Create a new document." ma:contentTypeScope="" ma:versionID="fd2c7965fcf3407ed80b6309602cb4a5">
  <xsd:schema xmlns:xsd="http://www.w3.org/2001/XMLSchema" xmlns:xs="http://www.w3.org/2001/XMLSchema" xmlns:p="http://schemas.microsoft.com/office/2006/metadata/properties" xmlns:ns2="80d282f4-189f-40b5-b2ef-b2287c59eea2" xmlns:ns3="925d566c-8004-45b2-a1ff-1afa3739f842" targetNamespace="http://schemas.microsoft.com/office/2006/metadata/properties" ma:root="true" ma:fieldsID="73672de1fdbc30ba28aebd8faecabcc6" ns2:_="" ns3:_="">
    <xsd:import namespace="80d282f4-189f-40b5-b2ef-b2287c59eea2"/>
    <xsd:import namespace="925d566c-8004-45b2-a1ff-1afa3739f84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August" minOccurs="0"/>
                <xsd:element ref="ns2:MediaServiceSearchProperties" minOccurs="0"/>
                <xsd:element ref="ns2:IvyGillesp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282f4-189f-40b5-b2ef-b2287c59e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August" ma:index="22" nillable="true" ma:displayName="August" ma:format="Dropdown" ma:internalName="August">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vyGillespie" ma:index="24" nillable="true" ma:displayName="Highfield" ma:format="Dropdown" ma:list="UserInfo" ma:SharePointGroup="0" ma:internalName="IvyGillesp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5d566c-8004-45b2-a1ff-1afa3739f8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50c6f8-38c5-483d-8d9a-2ba32ba539ee}" ma:internalName="TaxCatchAll" ma:showField="CatchAllData" ma:web="925d566c-8004-45b2-a1ff-1afa3739f84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19180-FB0C-4639-A6D7-DAFC5BAFC306}">
  <ds:schemaRefs>
    <ds:schemaRef ds:uri="http://schemas.microsoft.com/office/2006/metadata/properties"/>
    <ds:schemaRef ds:uri="http://schemas.microsoft.com/office/infopath/2007/PartnerControls"/>
    <ds:schemaRef ds:uri="925d566c-8004-45b2-a1ff-1afa3739f842"/>
    <ds:schemaRef ds:uri="80d282f4-189f-40b5-b2ef-b2287c59eea2"/>
  </ds:schemaRefs>
</ds:datastoreItem>
</file>

<file path=customXml/itemProps2.xml><?xml version="1.0" encoding="utf-8"?>
<ds:datastoreItem xmlns:ds="http://schemas.openxmlformats.org/officeDocument/2006/customXml" ds:itemID="{C8CC443F-9817-47BB-9EBB-634ABE818E35}">
  <ds:schemaRefs>
    <ds:schemaRef ds:uri="http://schemas.openxmlformats.org/officeDocument/2006/bibliography"/>
  </ds:schemaRefs>
</ds:datastoreItem>
</file>

<file path=customXml/itemProps3.xml><?xml version="1.0" encoding="utf-8"?>
<ds:datastoreItem xmlns:ds="http://schemas.openxmlformats.org/officeDocument/2006/customXml" ds:itemID="{820496B6-CB73-49E3-A2FB-FB5381CCD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282f4-189f-40b5-b2ef-b2287c59eea2"/>
    <ds:schemaRef ds:uri="925d566c-8004-45b2-a1ff-1afa3739f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387C94-3C47-42DE-AEA2-A72D6FCDD6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8838</Words>
  <Characters>50381</Characters>
  <Application>Microsoft Office Word</Application>
  <DocSecurity>0</DocSecurity>
  <Lines>419</Lines>
  <Paragraphs>118</Paragraphs>
  <ScaleCrop>false</ScaleCrop>
  <Company/>
  <LinksUpToDate>false</LinksUpToDate>
  <CharactersWithSpaces>59101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Woodley Daniel (RNU) Oxford Health</dc:creator>
  <cp:keywords/>
  <dc:description/>
  <cp:lastModifiedBy>Pathan Sameera (RNU) Oxford Health</cp:lastModifiedBy>
  <cp:revision>2</cp:revision>
  <cp:lastPrinted>2026-03-19T10:28:00Z</cp:lastPrinted>
  <dcterms:created xsi:type="dcterms:W3CDTF">2026-06-29T13:55:00Z</dcterms:created>
  <dcterms:modified xsi:type="dcterms:W3CDTF">2026-06-29T13:55:00Z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0x010100D40FE3C776672E4F98EC78CFC5673726</vt:lpwstr>
  </property>
  <property fmtid="{D5CDD505-2E9C-101B-9397-08002B2CF9AE}" pid="3" name="MediaServiceImageTags">
    <vt:lpwstr/>
  </property>
</Properties>
</file>